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BF3" w:rsidRPr="009C71DE" w:rsidRDefault="002E6BF3" w:rsidP="00E04DAE">
      <w:pPr>
        <w:jc w:val="center"/>
        <w:rPr>
          <w:rFonts w:ascii="Bookman Old Style" w:hAnsi="Bookman Old Style"/>
        </w:rPr>
      </w:pPr>
    </w:p>
    <w:p w:rsidR="002E6BF3" w:rsidRPr="009C71DE" w:rsidRDefault="009A7CF4" w:rsidP="00E04DAE">
      <w:pPr>
        <w:jc w:val="center"/>
        <w:rPr>
          <w:rFonts w:ascii="Bookman Old Style" w:hAnsi="Bookman Old Style"/>
          <w:u w:val="single"/>
        </w:rPr>
      </w:pPr>
      <w:r w:rsidRPr="009C71DE">
        <w:rPr>
          <w:rFonts w:ascii="Bookman Old Style" w:hAnsi="Bookman Old Style"/>
          <w:u w:val="single"/>
        </w:rPr>
        <w:t>Ordem do dia - 13ª Sessão Extraordinária de 2022</w:t>
      </w:r>
    </w:p>
    <w:p w:rsidR="002E6BF3" w:rsidRPr="009C71DE" w:rsidRDefault="009A7CF4" w:rsidP="00E04DAE">
      <w:pPr>
        <w:jc w:val="center"/>
        <w:rPr>
          <w:rFonts w:ascii="Bookman Old Style" w:hAnsi="Bookman Old Style"/>
          <w:u w:val="single"/>
        </w:rPr>
      </w:pPr>
      <w:r w:rsidRPr="009C71DE">
        <w:rPr>
          <w:rFonts w:ascii="Bookman Old Style" w:hAnsi="Bookman Old Style"/>
          <w:u w:val="single"/>
        </w:rPr>
        <w:t>DO DIA 20/06/2022 20:30</w:t>
      </w:r>
    </w:p>
    <w:p w:rsidR="002E6BF3" w:rsidRPr="009C71DE" w:rsidRDefault="002E6BF3" w:rsidP="00E04DAE">
      <w:pPr>
        <w:jc w:val="both"/>
        <w:rPr>
          <w:rFonts w:ascii="Bookman Old Style" w:hAnsi="Bookman Old Style"/>
        </w:rPr>
      </w:pPr>
    </w:p>
    <w:p w:rsidR="002E6BF3" w:rsidRDefault="002E6BF3" w:rsidP="00E04DAE">
      <w:pPr>
        <w:jc w:val="both"/>
      </w:pPr>
    </w:p>
    <w:p w:rsidR="002E6BF3" w:rsidRPr="009C71DE" w:rsidRDefault="002E6BF3" w:rsidP="00E04DAE">
      <w:pPr>
        <w:jc w:val="both"/>
        <w:rPr>
          <w:rFonts w:ascii="Bookman Old Style" w:hAnsi="Bookman Old Style"/>
        </w:rPr>
      </w:pPr>
    </w:p>
    <w:p w:rsidR="001B3CFA" w:rsidRDefault="009A7CF4" w:rsidP="00E04DAE">
      <w:pPr>
        <w:jc w:val="center"/>
        <w:rPr>
          <w:rFonts w:ascii="Bookman Old Style" w:hAnsi="Bookman Old Style"/>
          <w:b/>
          <w:sz w:val="28"/>
        </w:rPr>
      </w:pPr>
      <w:r w:rsidRPr="009C71DE">
        <w:rPr>
          <w:rFonts w:ascii="Bookman Old Style" w:hAnsi="Bookman Old Style"/>
          <w:b/>
          <w:sz w:val="28"/>
        </w:rPr>
        <w:t>Pareceres</w:t>
      </w:r>
    </w:p>
    <w:p w:rsidR="00D534B1" w:rsidRPr="009C71DE" w:rsidRDefault="00D534B1" w:rsidP="00E04DAE">
      <w:pPr>
        <w:jc w:val="both"/>
        <w:rPr>
          <w:rFonts w:ascii="Bookman Old Style" w:hAnsi="Bookman Old Style"/>
        </w:rPr>
      </w:pPr>
    </w:p>
    <w:p w:rsidR="009A718B" w:rsidRPr="009C71DE" w:rsidRDefault="009A7CF4" w:rsidP="00E04DAE">
      <w:pPr>
        <w:jc w:val="both"/>
        <w:rPr>
          <w:rFonts w:ascii="Bookman Old Style" w:hAnsi="Bookman Old Style"/>
          <w:b/>
          <w:sz w:val="28"/>
        </w:rPr>
      </w:pPr>
      <w:r w:rsidRPr="00D534B1">
        <w:rPr>
          <w:rFonts w:ascii="Bookman Old Style" w:hAnsi="Bookman Old Style"/>
          <w:b/>
        </w:rPr>
        <w:t>Parecer</w:t>
      </w:r>
      <w:r w:rsidR="00D534B1" w:rsidRPr="00D534B1">
        <w:rPr>
          <w:rFonts w:ascii="Bookman Old Style" w:hAnsi="Bookman Old Style"/>
          <w:b/>
        </w:rPr>
        <w:t>es</w:t>
      </w:r>
      <w:r w:rsidRPr="00D534B1">
        <w:rPr>
          <w:rFonts w:ascii="Bookman Old Style" w:hAnsi="Bookman Old Style"/>
          <w:b/>
        </w:rPr>
        <w:t xml:space="preserve"> ao Projeto de Lei Nº 103/2021 -</w:t>
      </w:r>
      <w:r w:rsidRPr="009C71DE">
        <w:rPr>
          <w:rFonts w:ascii="Bookman Old Style" w:hAnsi="Bookman Old Style"/>
        </w:rPr>
        <w:t xml:space="preserve"> Dispõe sobre proibição do descarte de lixo, entulho de obras ou outros materiais inservíveis em vias públicas ou imóveis privados e aplicação de multa. </w:t>
      </w:r>
    </w:p>
    <w:p w:rsidR="00D534B1" w:rsidRDefault="009A7CF4" w:rsidP="00E04DAE">
      <w:pPr>
        <w:jc w:val="both"/>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w:t>
      </w:r>
    </w:p>
    <w:p w:rsidR="009A718B" w:rsidRPr="00D534B1" w:rsidRDefault="009A7CF4" w:rsidP="00E04DAE">
      <w:pPr>
        <w:pStyle w:val="PargrafodaLista"/>
        <w:numPr>
          <w:ilvl w:val="0"/>
          <w:numId w:val="1"/>
        </w:numPr>
        <w:jc w:val="both"/>
        <w:rPr>
          <w:rFonts w:ascii="Bookman Old Style" w:hAnsi="Bookman Old Style"/>
        </w:rPr>
      </w:pPr>
      <w:r w:rsidRPr="00D534B1">
        <w:rPr>
          <w:rFonts w:ascii="Bookman Old Style" w:hAnsi="Bookman Old Style"/>
        </w:rPr>
        <w:t xml:space="preserve">COMISSÃO DE CONSTITUIÇÃO, JUSTIÇA E </w:t>
      </w:r>
      <w:proofErr w:type="gramStart"/>
      <w:r w:rsidRPr="00D534B1">
        <w:rPr>
          <w:rFonts w:ascii="Bookman Old Style" w:hAnsi="Bookman Old Style"/>
        </w:rPr>
        <w:t>REDAÇÃO</w:t>
      </w:r>
      <w:proofErr w:type="gramEnd"/>
    </w:p>
    <w:p w:rsidR="00D534B1" w:rsidRPr="00D534B1" w:rsidRDefault="00D534B1" w:rsidP="00E04DAE">
      <w:pPr>
        <w:pStyle w:val="PargrafodaLista"/>
        <w:numPr>
          <w:ilvl w:val="0"/>
          <w:numId w:val="1"/>
        </w:numPr>
        <w:jc w:val="both"/>
        <w:rPr>
          <w:rFonts w:ascii="Bookman Old Style" w:hAnsi="Bookman Old Style"/>
        </w:rPr>
      </w:pPr>
      <w:r w:rsidRPr="00D534B1">
        <w:rPr>
          <w:rFonts w:ascii="Bookman Old Style" w:hAnsi="Bookman Old Style"/>
        </w:rPr>
        <w:t>COMISSÃO DE SAÚDE, EDUCAÇÃO, CULTURA, ESPORTES, PROMOÇÃO SOCIAL, TRABALHO, DIREITOS HUMANOS, DIREITOS DA PESSOA COM DEFICIÊNCIA E IGUALDADE RACIAL.</w:t>
      </w:r>
    </w:p>
    <w:p w:rsidR="00D534B1" w:rsidRPr="00D534B1" w:rsidRDefault="00D534B1" w:rsidP="00E04DAE">
      <w:pPr>
        <w:pStyle w:val="PargrafodaLista"/>
        <w:numPr>
          <w:ilvl w:val="0"/>
          <w:numId w:val="1"/>
        </w:numPr>
        <w:jc w:val="both"/>
        <w:rPr>
          <w:rFonts w:ascii="Bookman Old Style" w:hAnsi="Bookman Old Style"/>
        </w:rPr>
      </w:pPr>
      <w:r w:rsidRPr="00D534B1">
        <w:rPr>
          <w:rFonts w:ascii="Bookman Old Style" w:hAnsi="Bookman Old Style"/>
        </w:rPr>
        <w:t>COMISSÃO DE POLÍTICA E MOBILIDADE URBANA E MEIO AMBIENTE E DEFESA ANIMAL</w:t>
      </w:r>
    </w:p>
    <w:p w:rsidR="00D534B1" w:rsidRPr="00D534B1" w:rsidRDefault="00D534B1" w:rsidP="00E04DAE">
      <w:pPr>
        <w:pStyle w:val="PargrafodaLista"/>
        <w:numPr>
          <w:ilvl w:val="0"/>
          <w:numId w:val="1"/>
        </w:numPr>
        <w:jc w:val="both"/>
        <w:rPr>
          <w:rFonts w:ascii="Bookman Old Style" w:hAnsi="Bookman Old Style"/>
        </w:rPr>
      </w:pPr>
      <w:r w:rsidRPr="00D534B1">
        <w:rPr>
          <w:rFonts w:ascii="Bookman Old Style" w:hAnsi="Bookman Old Style"/>
        </w:rPr>
        <w:t xml:space="preserve">COMISSÃO DE ECONOMIA, FINANÇAS E </w:t>
      </w:r>
      <w:proofErr w:type="gramStart"/>
      <w:r w:rsidRPr="00D534B1">
        <w:rPr>
          <w:rFonts w:ascii="Bookman Old Style" w:hAnsi="Bookman Old Style"/>
        </w:rPr>
        <w:t>ORÇAMENTO</w:t>
      </w:r>
      <w:proofErr w:type="gramEnd"/>
    </w:p>
    <w:p w:rsidR="009A718B" w:rsidRPr="009C71DE" w:rsidRDefault="009A718B" w:rsidP="00E04DAE">
      <w:pPr>
        <w:jc w:val="both"/>
        <w:rPr>
          <w:rFonts w:ascii="Bookman Old Style" w:hAnsi="Bookman Old Style"/>
        </w:rPr>
      </w:pPr>
    </w:p>
    <w:p w:rsidR="009A718B" w:rsidRPr="009C71DE" w:rsidRDefault="009A718B" w:rsidP="00E04DAE">
      <w:pPr>
        <w:jc w:val="both"/>
        <w:rPr>
          <w:rFonts w:ascii="Bookman Old Style" w:hAnsi="Bookman Old Style"/>
        </w:rPr>
      </w:pPr>
    </w:p>
    <w:p w:rsidR="009A718B" w:rsidRPr="009C71DE" w:rsidRDefault="009A7CF4" w:rsidP="00E04DAE">
      <w:pPr>
        <w:jc w:val="both"/>
        <w:rPr>
          <w:rFonts w:ascii="Bookman Old Style" w:hAnsi="Bookman Old Style"/>
        </w:rPr>
      </w:pPr>
      <w:r w:rsidRPr="00D534B1">
        <w:rPr>
          <w:rFonts w:ascii="Bookman Old Style" w:hAnsi="Bookman Old Style"/>
          <w:b/>
        </w:rPr>
        <w:t>Parecer</w:t>
      </w:r>
      <w:r w:rsidR="00D534B1" w:rsidRPr="00D534B1">
        <w:rPr>
          <w:rFonts w:ascii="Bookman Old Style" w:hAnsi="Bookman Old Style"/>
          <w:b/>
        </w:rPr>
        <w:t>es</w:t>
      </w:r>
      <w:r w:rsidRPr="00D534B1">
        <w:rPr>
          <w:rFonts w:ascii="Bookman Old Style" w:hAnsi="Bookman Old Style"/>
          <w:b/>
        </w:rPr>
        <w:t xml:space="preserve"> ao Projeto de Lei Nº 5/2022</w:t>
      </w:r>
      <w:r w:rsidRPr="009C71DE">
        <w:rPr>
          <w:rFonts w:ascii="Bookman Old Style" w:hAnsi="Bookman Old Style"/>
        </w:rPr>
        <w:t xml:space="preserve"> - </w:t>
      </w:r>
      <w:r w:rsidR="00D534B1">
        <w:rPr>
          <w:rFonts w:ascii="Bookman Old Style" w:hAnsi="Bookman Old Style"/>
        </w:rPr>
        <w:t>I</w:t>
      </w:r>
      <w:r w:rsidR="00D534B1" w:rsidRPr="009C71DE">
        <w:rPr>
          <w:rFonts w:ascii="Bookman Old Style" w:hAnsi="Bookman Old Style"/>
        </w:rPr>
        <w:t xml:space="preserve">nstitui a </w:t>
      </w:r>
      <w:r w:rsidR="00D534B1">
        <w:rPr>
          <w:rFonts w:ascii="Bookman Old Style" w:hAnsi="Bookman Old Style"/>
        </w:rPr>
        <w:t>Semana Municipal de Prevenção à V</w:t>
      </w:r>
      <w:r w:rsidR="00D534B1" w:rsidRPr="009C71DE">
        <w:rPr>
          <w:rFonts w:ascii="Bookman Old Style" w:hAnsi="Bookman Old Style"/>
        </w:rPr>
        <w:t xml:space="preserve">iolência </w:t>
      </w:r>
      <w:r w:rsidR="00D534B1">
        <w:rPr>
          <w:rFonts w:ascii="Bookman Old Style" w:hAnsi="Bookman Old Style"/>
        </w:rPr>
        <w:t xml:space="preserve">contra professores nas escolas </w:t>
      </w:r>
      <w:r w:rsidR="00D534B1" w:rsidRPr="009C71DE">
        <w:rPr>
          <w:rFonts w:ascii="Bookman Old Style" w:hAnsi="Bookman Old Style"/>
        </w:rPr>
        <w:t>a ser realizada anualmente no mês de ou</w:t>
      </w:r>
      <w:r w:rsidR="00D534B1">
        <w:rPr>
          <w:rFonts w:ascii="Bookman Old Style" w:hAnsi="Bookman Old Style"/>
        </w:rPr>
        <w:t>tubro, e dá outras providências</w:t>
      </w:r>
      <w:r w:rsidRPr="009C71DE">
        <w:rPr>
          <w:rFonts w:ascii="Bookman Old Style" w:hAnsi="Bookman Old Style"/>
        </w:rPr>
        <w:t>.</w:t>
      </w:r>
    </w:p>
    <w:p w:rsidR="00D534B1" w:rsidRDefault="009A7CF4" w:rsidP="00E04DAE">
      <w:pPr>
        <w:jc w:val="both"/>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w:t>
      </w:r>
    </w:p>
    <w:p w:rsidR="009A718B" w:rsidRPr="00D534B1" w:rsidRDefault="009A7CF4" w:rsidP="00E04DAE">
      <w:pPr>
        <w:pStyle w:val="PargrafodaLista"/>
        <w:numPr>
          <w:ilvl w:val="0"/>
          <w:numId w:val="2"/>
        </w:numPr>
        <w:jc w:val="both"/>
        <w:rPr>
          <w:rFonts w:ascii="Bookman Old Style" w:hAnsi="Bookman Old Style"/>
        </w:rPr>
      </w:pPr>
      <w:r w:rsidRPr="00D534B1">
        <w:rPr>
          <w:rFonts w:ascii="Bookman Old Style" w:hAnsi="Bookman Old Style"/>
        </w:rPr>
        <w:t xml:space="preserve">COMISSÃO DE CONSTITUIÇÃO, JUSTIÇA E </w:t>
      </w:r>
      <w:proofErr w:type="gramStart"/>
      <w:r w:rsidRPr="00D534B1">
        <w:rPr>
          <w:rFonts w:ascii="Bookman Old Style" w:hAnsi="Bookman Old Style"/>
        </w:rPr>
        <w:t>REDAÇÃO</w:t>
      </w:r>
      <w:proofErr w:type="gramEnd"/>
    </w:p>
    <w:p w:rsidR="00D534B1" w:rsidRPr="00D534B1" w:rsidRDefault="00D534B1" w:rsidP="00E04DAE">
      <w:pPr>
        <w:pStyle w:val="PargrafodaLista"/>
        <w:numPr>
          <w:ilvl w:val="0"/>
          <w:numId w:val="2"/>
        </w:numPr>
        <w:jc w:val="both"/>
        <w:rPr>
          <w:rFonts w:ascii="Bookman Old Style" w:hAnsi="Bookman Old Style"/>
        </w:rPr>
      </w:pPr>
      <w:r w:rsidRPr="00D534B1">
        <w:rPr>
          <w:rFonts w:ascii="Bookman Old Style" w:hAnsi="Bookman Old Style"/>
        </w:rPr>
        <w:t>COMISSÃO DE SAÚDE, EDUCAÇÃO, CULTURA, ESPORTES, PROMOÇÃO SOCIAL, TRABALHO, DIREITOS HUMANOS, DIREITOS DA PESSOA COM DEFICIÊNCIA E IGUALDADE RACIAL.</w:t>
      </w:r>
    </w:p>
    <w:p w:rsidR="00D534B1" w:rsidRPr="00D534B1" w:rsidRDefault="00D534B1" w:rsidP="00E04DAE">
      <w:pPr>
        <w:pStyle w:val="PargrafodaLista"/>
        <w:numPr>
          <w:ilvl w:val="0"/>
          <w:numId w:val="2"/>
        </w:numPr>
        <w:jc w:val="both"/>
        <w:rPr>
          <w:rFonts w:ascii="Bookman Old Style" w:hAnsi="Bookman Old Style"/>
        </w:rPr>
      </w:pPr>
      <w:r w:rsidRPr="00D534B1">
        <w:rPr>
          <w:rFonts w:ascii="Bookman Old Style" w:hAnsi="Bookman Old Style"/>
        </w:rPr>
        <w:t xml:space="preserve">COMISSÃO DE ECONOMIA, FINANÇAS E </w:t>
      </w:r>
      <w:proofErr w:type="gramStart"/>
      <w:r w:rsidRPr="00D534B1">
        <w:rPr>
          <w:rFonts w:ascii="Bookman Old Style" w:hAnsi="Bookman Old Style"/>
        </w:rPr>
        <w:t>ORÇAMENTO</w:t>
      </w:r>
      <w:proofErr w:type="gramEnd"/>
    </w:p>
    <w:p w:rsidR="00D534B1" w:rsidRPr="009C71DE" w:rsidRDefault="00D534B1" w:rsidP="00E04DAE">
      <w:pPr>
        <w:jc w:val="both"/>
        <w:rPr>
          <w:rFonts w:ascii="Bookman Old Style" w:hAnsi="Bookman Old Style"/>
        </w:rPr>
      </w:pPr>
    </w:p>
    <w:p w:rsidR="009A718B" w:rsidRPr="009C71DE" w:rsidRDefault="009A718B" w:rsidP="00E04DAE">
      <w:pPr>
        <w:jc w:val="both"/>
        <w:rPr>
          <w:rFonts w:ascii="Bookman Old Style" w:hAnsi="Bookman Old Style"/>
        </w:rPr>
      </w:pPr>
    </w:p>
    <w:p w:rsidR="009A718B" w:rsidRPr="009C71DE" w:rsidRDefault="009A7CF4" w:rsidP="00E04DAE">
      <w:pPr>
        <w:jc w:val="both"/>
        <w:rPr>
          <w:rFonts w:ascii="Bookman Old Style" w:hAnsi="Bookman Old Style"/>
        </w:rPr>
      </w:pPr>
      <w:r w:rsidRPr="00D534B1">
        <w:rPr>
          <w:rFonts w:ascii="Bookman Old Style" w:hAnsi="Bookman Old Style"/>
          <w:b/>
        </w:rPr>
        <w:t>Parecer</w:t>
      </w:r>
      <w:r w:rsidR="00D534B1" w:rsidRPr="00D534B1">
        <w:rPr>
          <w:rFonts w:ascii="Bookman Old Style" w:hAnsi="Bookman Old Style"/>
          <w:b/>
        </w:rPr>
        <w:t>es</w:t>
      </w:r>
      <w:r w:rsidRPr="00D534B1">
        <w:rPr>
          <w:rFonts w:ascii="Bookman Old Style" w:hAnsi="Bookman Old Style"/>
          <w:b/>
        </w:rPr>
        <w:t xml:space="preserve"> </w:t>
      </w:r>
      <w:r w:rsidRPr="00D534B1">
        <w:rPr>
          <w:rFonts w:ascii="Bookman Old Style" w:hAnsi="Bookman Old Style"/>
          <w:b/>
        </w:rPr>
        <w:t>ao Projeto de Lei Nº 18/2022</w:t>
      </w:r>
      <w:r w:rsidRPr="009C71DE">
        <w:rPr>
          <w:rFonts w:ascii="Bookman Old Style" w:hAnsi="Bookman Old Style"/>
        </w:rPr>
        <w:t xml:space="preserve"> - Institui o Programa Mulher empreendedora e o Projeto Lidera Mulher e da outras providencias.</w:t>
      </w:r>
    </w:p>
    <w:p w:rsidR="00D534B1" w:rsidRDefault="009A7CF4" w:rsidP="00E04DAE">
      <w:pPr>
        <w:jc w:val="both"/>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w:t>
      </w:r>
    </w:p>
    <w:p w:rsidR="009A718B" w:rsidRPr="00D534B1" w:rsidRDefault="009A7CF4" w:rsidP="00E04DAE">
      <w:pPr>
        <w:pStyle w:val="PargrafodaLista"/>
        <w:numPr>
          <w:ilvl w:val="0"/>
          <w:numId w:val="3"/>
        </w:numPr>
        <w:jc w:val="both"/>
        <w:rPr>
          <w:rFonts w:ascii="Bookman Old Style" w:hAnsi="Bookman Old Style"/>
        </w:rPr>
      </w:pPr>
      <w:r w:rsidRPr="00D534B1">
        <w:rPr>
          <w:rFonts w:ascii="Bookman Old Style" w:hAnsi="Bookman Old Style"/>
        </w:rPr>
        <w:t xml:space="preserve">COMISSÃO DE CONSTITUIÇÃO, JUSTIÇA E </w:t>
      </w:r>
      <w:proofErr w:type="gramStart"/>
      <w:r w:rsidRPr="00D534B1">
        <w:rPr>
          <w:rFonts w:ascii="Bookman Old Style" w:hAnsi="Bookman Old Style"/>
        </w:rPr>
        <w:t>REDAÇÃO</w:t>
      </w:r>
      <w:proofErr w:type="gramEnd"/>
    </w:p>
    <w:p w:rsidR="00D534B1" w:rsidRPr="00D534B1" w:rsidRDefault="00D534B1" w:rsidP="00E04DAE">
      <w:pPr>
        <w:pStyle w:val="PargrafodaLista"/>
        <w:numPr>
          <w:ilvl w:val="0"/>
          <w:numId w:val="3"/>
        </w:numPr>
        <w:jc w:val="both"/>
        <w:rPr>
          <w:rFonts w:ascii="Bookman Old Style" w:hAnsi="Bookman Old Style"/>
        </w:rPr>
      </w:pPr>
      <w:r w:rsidRPr="00D534B1">
        <w:rPr>
          <w:rFonts w:ascii="Bookman Old Style" w:hAnsi="Bookman Old Style"/>
        </w:rPr>
        <w:t xml:space="preserve">COMISSÃO DE SAÚDE, EDUCAÇÃO, CULTURA, ESPORTES, PROMOÇÃO SOCIAL, TRABALHO, DIREITOS HUMANOS, DIREITOS DA PESSOA COM DEFICIÊNCIA E IGUALDADE </w:t>
      </w:r>
      <w:proofErr w:type="gramStart"/>
      <w:r w:rsidRPr="00D534B1">
        <w:rPr>
          <w:rFonts w:ascii="Bookman Old Style" w:hAnsi="Bookman Old Style"/>
        </w:rPr>
        <w:t>RACIAL</w:t>
      </w:r>
      <w:proofErr w:type="gramEnd"/>
    </w:p>
    <w:p w:rsidR="00D534B1" w:rsidRPr="00D534B1" w:rsidRDefault="00D534B1" w:rsidP="00E04DAE">
      <w:pPr>
        <w:pStyle w:val="PargrafodaLista"/>
        <w:numPr>
          <w:ilvl w:val="0"/>
          <w:numId w:val="3"/>
        </w:numPr>
        <w:jc w:val="both"/>
        <w:rPr>
          <w:rFonts w:ascii="Bookman Old Style" w:hAnsi="Bookman Old Style"/>
        </w:rPr>
      </w:pPr>
      <w:r w:rsidRPr="00D534B1">
        <w:rPr>
          <w:rFonts w:ascii="Bookman Old Style" w:hAnsi="Bookman Old Style"/>
        </w:rPr>
        <w:t>COMISSÃO DOS DIREITOS DA MULHER</w:t>
      </w:r>
    </w:p>
    <w:p w:rsidR="00D534B1" w:rsidRPr="00D534B1" w:rsidRDefault="00D534B1" w:rsidP="00E04DAE">
      <w:pPr>
        <w:pStyle w:val="PargrafodaLista"/>
        <w:numPr>
          <w:ilvl w:val="0"/>
          <w:numId w:val="3"/>
        </w:numPr>
        <w:jc w:val="both"/>
        <w:rPr>
          <w:rFonts w:ascii="Bookman Old Style" w:hAnsi="Bookman Old Style"/>
        </w:rPr>
      </w:pPr>
      <w:r w:rsidRPr="00D534B1">
        <w:rPr>
          <w:rFonts w:ascii="Bookman Old Style" w:hAnsi="Bookman Old Style"/>
        </w:rPr>
        <w:t xml:space="preserve">COMISSÃO DE ECONOMIA, FINANÇAS E </w:t>
      </w:r>
      <w:proofErr w:type="gramStart"/>
      <w:r w:rsidRPr="00D534B1">
        <w:rPr>
          <w:rFonts w:ascii="Bookman Old Style" w:hAnsi="Bookman Old Style"/>
        </w:rPr>
        <w:t>ORÇAMENTO</w:t>
      </w:r>
      <w:proofErr w:type="gramEnd"/>
    </w:p>
    <w:p w:rsidR="009A718B" w:rsidRDefault="009A718B" w:rsidP="00E04DAE">
      <w:pPr>
        <w:jc w:val="both"/>
        <w:rPr>
          <w:rFonts w:ascii="Bookman Old Style" w:hAnsi="Bookman Old Style"/>
        </w:rPr>
      </w:pPr>
    </w:p>
    <w:p w:rsidR="00D534B1" w:rsidRDefault="00D534B1" w:rsidP="00E04DAE">
      <w:pPr>
        <w:jc w:val="both"/>
        <w:rPr>
          <w:rFonts w:ascii="Bookman Old Style" w:hAnsi="Bookman Old Style"/>
        </w:rPr>
      </w:pPr>
    </w:p>
    <w:p w:rsidR="00D534B1" w:rsidRDefault="00D534B1" w:rsidP="00E04DAE">
      <w:pPr>
        <w:jc w:val="both"/>
        <w:rPr>
          <w:rFonts w:ascii="Bookman Old Style" w:hAnsi="Bookman Old Style"/>
        </w:rPr>
      </w:pPr>
    </w:p>
    <w:p w:rsidR="00D534B1" w:rsidRDefault="00D534B1" w:rsidP="00E04DAE">
      <w:pPr>
        <w:jc w:val="both"/>
        <w:rPr>
          <w:rFonts w:ascii="Bookman Old Style" w:hAnsi="Bookman Old Style"/>
        </w:rPr>
      </w:pPr>
    </w:p>
    <w:p w:rsidR="00D534B1" w:rsidRPr="009C71DE" w:rsidRDefault="00D534B1" w:rsidP="00E04DAE">
      <w:pPr>
        <w:jc w:val="both"/>
        <w:rPr>
          <w:rFonts w:ascii="Bookman Old Style" w:hAnsi="Bookman Old Style"/>
        </w:rPr>
      </w:pPr>
    </w:p>
    <w:p w:rsidR="009A718B" w:rsidRPr="009C71DE" w:rsidRDefault="009A7CF4" w:rsidP="00E04DAE">
      <w:pPr>
        <w:jc w:val="both"/>
        <w:rPr>
          <w:rFonts w:ascii="Bookman Old Style" w:hAnsi="Bookman Old Style"/>
        </w:rPr>
      </w:pPr>
      <w:r w:rsidRPr="00D534B1">
        <w:rPr>
          <w:rFonts w:ascii="Bookman Old Style" w:hAnsi="Bookman Old Style"/>
          <w:b/>
        </w:rPr>
        <w:lastRenderedPageBreak/>
        <w:t>Parecer</w:t>
      </w:r>
      <w:r w:rsidR="00D534B1" w:rsidRPr="00D534B1">
        <w:rPr>
          <w:rFonts w:ascii="Bookman Old Style" w:hAnsi="Bookman Old Style"/>
          <w:b/>
        </w:rPr>
        <w:t>es</w:t>
      </w:r>
      <w:r w:rsidRPr="00D534B1">
        <w:rPr>
          <w:rFonts w:ascii="Bookman Old Style" w:hAnsi="Bookman Old Style"/>
          <w:b/>
        </w:rPr>
        <w:t xml:space="preserve"> ao Projeto de Lei Nº 27/2022</w:t>
      </w:r>
      <w:r w:rsidRPr="009C71DE">
        <w:rPr>
          <w:rFonts w:ascii="Bookman Old Style" w:hAnsi="Bookman Old Style"/>
        </w:rPr>
        <w:t xml:space="preserve"> - Declara a Igreja Santuário Nossa Senhora de Fátima, localizada na Via Vicente Manoel de Oliveira, s/n, no Bairro </w:t>
      </w:r>
      <w:proofErr w:type="gramStart"/>
      <w:r w:rsidRPr="009C71DE">
        <w:rPr>
          <w:rFonts w:ascii="Bookman Old Style" w:hAnsi="Bookman Old Style"/>
        </w:rPr>
        <w:t>dos Ol</w:t>
      </w:r>
      <w:r w:rsidRPr="009C71DE">
        <w:rPr>
          <w:rFonts w:ascii="Bookman Old Style" w:hAnsi="Bookman Old Style"/>
        </w:rPr>
        <w:t>iveiras</w:t>
      </w:r>
      <w:proofErr w:type="gramEnd"/>
      <w:r w:rsidRPr="009C71DE">
        <w:rPr>
          <w:rFonts w:ascii="Bookman Old Style" w:hAnsi="Bookman Old Style"/>
        </w:rPr>
        <w:t>, como espaço de interesse turístico do município de Tatuí e dá outras providências.</w:t>
      </w:r>
    </w:p>
    <w:p w:rsidR="00D534B1" w:rsidRDefault="009A7CF4" w:rsidP="00E04DAE">
      <w:pPr>
        <w:jc w:val="both"/>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w:t>
      </w:r>
    </w:p>
    <w:p w:rsidR="009A718B" w:rsidRPr="00D534B1" w:rsidRDefault="009A7CF4" w:rsidP="00E04DAE">
      <w:pPr>
        <w:pStyle w:val="PargrafodaLista"/>
        <w:numPr>
          <w:ilvl w:val="0"/>
          <w:numId w:val="4"/>
        </w:numPr>
        <w:jc w:val="both"/>
        <w:rPr>
          <w:rFonts w:ascii="Bookman Old Style" w:hAnsi="Bookman Old Style"/>
        </w:rPr>
      </w:pPr>
      <w:r w:rsidRPr="00D534B1">
        <w:rPr>
          <w:rFonts w:ascii="Bookman Old Style" w:hAnsi="Bookman Old Style"/>
        </w:rPr>
        <w:t xml:space="preserve">COMISSÃO DE CONSTITUIÇÃO, JUSTIÇA E </w:t>
      </w:r>
      <w:proofErr w:type="gramStart"/>
      <w:r w:rsidRPr="00D534B1">
        <w:rPr>
          <w:rFonts w:ascii="Bookman Old Style" w:hAnsi="Bookman Old Style"/>
        </w:rPr>
        <w:t>REDAÇÃO</w:t>
      </w:r>
      <w:proofErr w:type="gramEnd"/>
    </w:p>
    <w:p w:rsidR="009A718B" w:rsidRPr="00D534B1" w:rsidRDefault="00D534B1" w:rsidP="00E04DAE">
      <w:pPr>
        <w:pStyle w:val="PargrafodaLista"/>
        <w:numPr>
          <w:ilvl w:val="0"/>
          <w:numId w:val="4"/>
        </w:numPr>
        <w:jc w:val="both"/>
        <w:rPr>
          <w:rFonts w:ascii="Bookman Old Style" w:hAnsi="Bookman Old Style"/>
        </w:rPr>
      </w:pPr>
      <w:r w:rsidRPr="00D534B1">
        <w:rPr>
          <w:rFonts w:ascii="Bookman Old Style" w:hAnsi="Bookman Old Style"/>
        </w:rPr>
        <w:t>COMISSÃO DE SAÚDE, EDUCAÇÃO, CULTURA, ESPORTES, PROMOÇÃO SOCIAL, TRABALHO, DIREITOS HUMANOS, DIREITOS DA PESSOA COM DEFICIÊNCIA E IGUALDADE RACIAL.</w:t>
      </w:r>
    </w:p>
    <w:p w:rsidR="00D534B1" w:rsidRPr="00D534B1" w:rsidRDefault="00D534B1" w:rsidP="00E04DAE">
      <w:pPr>
        <w:pStyle w:val="PargrafodaLista"/>
        <w:numPr>
          <w:ilvl w:val="0"/>
          <w:numId w:val="4"/>
        </w:numPr>
        <w:jc w:val="both"/>
        <w:rPr>
          <w:rFonts w:ascii="Bookman Old Style" w:hAnsi="Bookman Old Style"/>
        </w:rPr>
      </w:pPr>
      <w:r w:rsidRPr="00D534B1">
        <w:rPr>
          <w:rFonts w:ascii="Bookman Old Style" w:hAnsi="Bookman Old Style"/>
        </w:rPr>
        <w:t>COMISSÃO DE DEFESA DOS DIREITOS DO CONSUMIDOR E SERVIÇOS PÚBLICOS MUNICIPAIS</w:t>
      </w:r>
    </w:p>
    <w:p w:rsidR="00D534B1" w:rsidRPr="00D534B1" w:rsidRDefault="00D534B1" w:rsidP="00E04DAE">
      <w:pPr>
        <w:pStyle w:val="PargrafodaLista"/>
        <w:numPr>
          <w:ilvl w:val="0"/>
          <w:numId w:val="4"/>
        </w:numPr>
        <w:jc w:val="both"/>
        <w:rPr>
          <w:rFonts w:ascii="Bookman Old Style" w:hAnsi="Bookman Old Style"/>
        </w:rPr>
      </w:pPr>
      <w:r w:rsidRPr="00D534B1">
        <w:rPr>
          <w:rFonts w:ascii="Bookman Old Style" w:hAnsi="Bookman Old Style"/>
        </w:rPr>
        <w:t xml:space="preserve">COMISSÃO DE ECONOMIA, FINANÇAS E </w:t>
      </w:r>
      <w:proofErr w:type="gramStart"/>
      <w:r w:rsidRPr="00D534B1">
        <w:rPr>
          <w:rFonts w:ascii="Bookman Old Style" w:hAnsi="Bookman Old Style"/>
        </w:rPr>
        <w:t>ORÇAMENTO</w:t>
      </w:r>
      <w:proofErr w:type="gramEnd"/>
    </w:p>
    <w:p w:rsidR="00D534B1" w:rsidRDefault="00D534B1" w:rsidP="00E04DAE">
      <w:pPr>
        <w:jc w:val="both"/>
        <w:rPr>
          <w:rFonts w:ascii="Bookman Old Style" w:hAnsi="Bookman Old Style"/>
        </w:rPr>
      </w:pPr>
    </w:p>
    <w:p w:rsidR="00D534B1" w:rsidRPr="009C71DE" w:rsidRDefault="00D534B1" w:rsidP="00E04DAE">
      <w:pPr>
        <w:jc w:val="both"/>
        <w:rPr>
          <w:rFonts w:ascii="Bookman Old Style" w:hAnsi="Bookman Old Style"/>
        </w:rPr>
      </w:pPr>
    </w:p>
    <w:p w:rsidR="009A718B" w:rsidRPr="009C71DE" w:rsidRDefault="009A718B" w:rsidP="00E04DAE">
      <w:pPr>
        <w:jc w:val="both"/>
        <w:rPr>
          <w:rFonts w:ascii="Bookman Old Style" w:hAnsi="Bookman Old Style"/>
        </w:rPr>
      </w:pPr>
    </w:p>
    <w:p w:rsidR="009A718B" w:rsidRPr="009C71DE" w:rsidRDefault="009A7CF4" w:rsidP="00E04DAE">
      <w:pPr>
        <w:jc w:val="both"/>
        <w:rPr>
          <w:rFonts w:ascii="Bookman Old Style" w:hAnsi="Bookman Old Style"/>
        </w:rPr>
      </w:pPr>
      <w:r w:rsidRPr="00E04DAE">
        <w:rPr>
          <w:rFonts w:ascii="Bookman Old Style" w:hAnsi="Bookman Old Style"/>
          <w:b/>
        </w:rPr>
        <w:t>Parecer</w:t>
      </w:r>
      <w:r w:rsidR="00E04DAE" w:rsidRPr="00E04DAE">
        <w:rPr>
          <w:rFonts w:ascii="Bookman Old Style" w:hAnsi="Bookman Old Style"/>
          <w:b/>
        </w:rPr>
        <w:t>es</w:t>
      </w:r>
      <w:r w:rsidRPr="00E04DAE">
        <w:rPr>
          <w:rFonts w:ascii="Bookman Old Style" w:hAnsi="Bookman Old Style"/>
          <w:b/>
        </w:rPr>
        <w:t xml:space="preserve"> ao Projeto de Decreto Legislativo Nº 3/202</w:t>
      </w:r>
      <w:r w:rsidRPr="00E04DAE">
        <w:rPr>
          <w:rFonts w:ascii="Bookman Old Style" w:hAnsi="Bookman Old Style"/>
          <w:b/>
        </w:rPr>
        <w:t>2</w:t>
      </w:r>
      <w:r w:rsidRPr="009C71DE">
        <w:rPr>
          <w:rFonts w:ascii="Bookman Old Style" w:hAnsi="Bookman Old Style"/>
        </w:rPr>
        <w:t xml:space="preserve"> - Outorga o título de “Cidadão Tatuiano” ao Ilmo. Sr. RODRIGO GARCIA.</w:t>
      </w:r>
    </w:p>
    <w:p w:rsidR="00E04DAE" w:rsidRDefault="009A7CF4" w:rsidP="00E04DAE">
      <w:pPr>
        <w:jc w:val="both"/>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w:t>
      </w:r>
    </w:p>
    <w:p w:rsidR="009A718B" w:rsidRPr="00E04DAE" w:rsidRDefault="009A7CF4" w:rsidP="00E04DAE">
      <w:pPr>
        <w:pStyle w:val="PargrafodaLista"/>
        <w:numPr>
          <w:ilvl w:val="0"/>
          <w:numId w:val="5"/>
        </w:numPr>
        <w:jc w:val="both"/>
        <w:rPr>
          <w:rFonts w:ascii="Bookman Old Style" w:hAnsi="Bookman Old Style"/>
        </w:rPr>
      </w:pPr>
      <w:r w:rsidRPr="00E04DAE">
        <w:rPr>
          <w:rFonts w:ascii="Bookman Old Style" w:hAnsi="Bookman Old Style"/>
        </w:rPr>
        <w:t xml:space="preserve">COMISSÃO DE CONSTITUIÇÃO, JUSTIÇA E </w:t>
      </w:r>
      <w:proofErr w:type="gramStart"/>
      <w:r w:rsidRPr="00E04DAE">
        <w:rPr>
          <w:rFonts w:ascii="Bookman Old Style" w:hAnsi="Bookman Old Style"/>
        </w:rPr>
        <w:t>REDAÇÃO</w:t>
      </w:r>
      <w:proofErr w:type="gramEnd"/>
    </w:p>
    <w:p w:rsidR="009A718B" w:rsidRPr="00E04DAE" w:rsidRDefault="00E04DAE" w:rsidP="00E04DAE">
      <w:pPr>
        <w:pStyle w:val="PargrafodaLista"/>
        <w:numPr>
          <w:ilvl w:val="0"/>
          <w:numId w:val="5"/>
        </w:numPr>
        <w:jc w:val="both"/>
        <w:rPr>
          <w:rFonts w:ascii="Bookman Old Style" w:hAnsi="Bookman Old Style"/>
        </w:rPr>
      </w:pPr>
      <w:r w:rsidRPr="00E04DAE">
        <w:rPr>
          <w:rFonts w:ascii="Bookman Old Style" w:hAnsi="Bookman Old Style"/>
        </w:rPr>
        <w:t xml:space="preserve">COMISSÃO DE ECONOMIA, FINANÇAS E </w:t>
      </w:r>
      <w:proofErr w:type="gramStart"/>
      <w:r w:rsidRPr="00E04DAE">
        <w:rPr>
          <w:rFonts w:ascii="Bookman Old Style" w:hAnsi="Bookman Old Style"/>
        </w:rPr>
        <w:t>ORÇAMENTO</w:t>
      </w:r>
      <w:proofErr w:type="gramEnd"/>
    </w:p>
    <w:p w:rsidR="009A718B" w:rsidRPr="009C71DE" w:rsidRDefault="009A718B" w:rsidP="00E04DAE">
      <w:pPr>
        <w:jc w:val="both"/>
        <w:rPr>
          <w:rFonts w:ascii="Bookman Old Style" w:hAnsi="Bookman Old Style"/>
        </w:rPr>
      </w:pPr>
    </w:p>
    <w:p w:rsidR="009A718B" w:rsidRPr="009C71DE" w:rsidRDefault="009A7CF4" w:rsidP="00E04DAE">
      <w:pPr>
        <w:jc w:val="both"/>
        <w:rPr>
          <w:rFonts w:ascii="Bookman Old Style" w:hAnsi="Bookman Old Style"/>
        </w:rPr>
      </w:pPr>
      <w:r w:rsidRPr="00E04DAE">
        <w:rPr>
          <w:rFonts w:ascii="Bookman Old Style" w:hAnsi="Bookman Old Style"/>
          <w:b/>
        </w:rPr>
        <w:t>Parecer</w:t>
      </w:r>
      <w:r w:rsidR="00E04DAE" w:rsidRPr="00E04DAE">
        <w:rPr>
          <w:rFonts w:ascii="Bookman Old Style" w:hAnsi="Bookman Old Style"/>
          <w:b/>
        </w:rPr>
        <w:t>es</w:t>
      </w:r>
      <w:r w:rsidRPr="00E04DAE">
        <w:rPr>
          <w:rFonts w:ascii="Bookman Old Style" w:hAnsi="Bookman Old Style"/>
          <w:b/>
        </w:rPr>
        <w:t xml:space="preserve"> ao Projeto de Decreto Legislativo Nº 4/2022</w:t>
      </w:r>
      <w:r w:rsidRPr="009C71DE">
        <w:rPr>
          <w:rFonts w:ascii="Bookman Old Style" w:hAnsi="Bookman Old Style"/>
        </w:rPr>
        <w:t xml:space="preserve"> - Outorga o título de “Cidadão Tatuiano” ao Ilmo. Sr. MARCO ANTONIO SCARASATI VINHOLI.</w:t>
      </w:r>
    </w:p>
    <w:p w:rsidR="00E04DAE" w:rsidRDefault="009A7CF4" w:rsidP="00E04DAE">
      <w:pPr>
        <w:jc w:val="both"/>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w:t>
      </w:r>
    </w:p>
    <w:p w:rsidR="009A718B" w:rsidRPr="00E04DAE" w:rsidRDefault="009A7CF4" w:rsidP="00E04DAE">
      <w:pPr>
        <w:pStyle w:val="PargrafodaLista"/>
        <w:numPr>
          <w:ilvl w:val="0"/>
          <w:numId w:val="6"/>
        </w:numPr>
        <w:jc w:val="both"/>
        <w:rPr>
          <w:rFonts w:ascii="Bookman Old Style" w:hAnsi="Bookman Old Style"/>
        </w:rPr>
      </w:pPr>
      <w:r w:rsidRPr="00E04DAE">
        <w:rPr>
          <w:rFonts w:ascii="Bookman Old Style" w:hAnsi="Bookman Old Style"/>
        </w:rPr>
        <w:t xml:space="preserve">COMISSÃO DE CONSTITUIÇÃO, JUSTIÇA E </w:t>
      </w:r>
      <w:proofErr w:type="gramStart"/>
      <w:r w:rsidRPr="00E04DAE">
        <w:rPr>
          <w:rFonts w:ascii="Bookman Old Style" w:hAnsi="Bookman Old Style"/>
        </w:rPr>
        <w:t>REDAÇÃO</w:t>
      </w:r>
      <w:proofErr w:type="gramEnd"/>
    </w:p>
    <w:p w:rsidR="00E04DAE" w:rsidRPr="00E04DAE" w:rsidRDefault="00E04DAE" w:rsidP="00E04DAE">
      <w:pPr>
        <w:pStyle w:val="PargrafodaLista"/>
        <w:numPr>
          <w:ilvl w:val="0"/>
          <w:numId w:val="6"/>
        </w:numPr>
        <w:jc w:val="both"/>
        <w:rPr>
          <w:rFonts w:ascii="Bookman Old Style" w:hAnsi="Bookman Old Style"/>
        </w:rPr>
      </w:pPr>
      <w:r w:rsidRPr="00E04DAE">
        <w:rPr>
          <w:rFonts w:ascii="Bookman Old Style" w:hAnsi="Bookman Old Style"/>
        </w:rPr>
        <w:t xml:space="preserve">COMISSÃO DE ECONOMIA, FINANÇAS E </w:t>
      </w:r>
      <w:proofErr w:type="gramStart"/>
      <w:r w:rsidRPr="00E04DAE">
        <w:rPr>
          <w:rFonts w:ascii="Bookman Old Style" w:hAnsi="Bookman Old Style"/>
        </w:rPr>
        <w:t>ORÇAMENTO</w:t>
      </w:r>
      <w:proofErr w:type="gramEnd"/>
    </w:p>
    <w:p w:rsidR="00E04DAE" w:rsidRPr="009C71DE" w:rsidRDefault="00E04DAE" w:rsidP="00E04DAE">
      <w:pPr>
        <w:jc w:val="both"/>
        <w:rPr>
          <w:rFonts w:ascii="Bookman Old Style" w:hAnsi="Bookman Old Style"/>
        </w:rPr>
      </w:pPr>
    </w:p>
    <w:p w:rsidR="009A718B" w:rsidRPr="009C71DE" w:rsidRDefault="009A7CF4" w:rsidP="00E04DAE">
      <w:pPr>
        <w:jc w:val="both"/>
        <w:rPr>
          <w:rFonts w:ascii="Bookman Old Style" w:hAnsi="Bookman Old Style"/>
        </w:rPr>
      </w:pPr>
      <w:r w:rsidRPr="00E04DAE">
        <w:rPr>
          <w:rFonts w:ascii="Bookman Old Style" w:hAnsi="Bookman Old Style"/>
          <w:b/>
        </w:rPr>
        <w:t>Parecer</w:t>
      </w:r>
      <w:r w:rsidR="00E04DAE" w:rsidRPr="00E04DAE">
        <w:rPr>
          <w:rFonts w:ascii="Bookman Old Style" w:hAnsi="Bookman Old Style"/>
          <w:b/>
        </w:rPr>
        <w:t>es</w:t>
      </w:r>
      <w:r w:rsidRPr="00E04DAE">
        <w:rPr>
          <w:rFonts w:ascii="Bookman Old Style" w:hAnsi="Bookman Old Style"/>
          <w:b/>
        </w:rPr>
        <w:t xml:space="preserve"> ao Projeto de Decreto Legislativo Nº 10/2022</w:t>
      </w:r>
      <w:r w:rsidRPr="009C71DE">
        <w:rPr>
          <w:rFonts w:ascii="Bookman Old Style" w:hAnsi="Bookman Old Style"/>
        </w:rPr>
        <w:t xml:space="preserve"> - Outorga o título de “Cidadão Tatuiano” ao Exmo. Sr. D</w:t>
      </w:r>
      <w:r w:rsidRPr="009C71DE">
        <w:rPr>
          <w:rFonts w:ascii="Bookman Old Style" w:hAnsi="Bookman Old Style"/>
        </w:rPr>
        <w:t>emétrio Moreno Ferres.</w:t>
      </w:r>
    </w:p>
    <w:p w:rsidR="00E04DAE" w:rsidRDefault="009A7CF4" w:rsidP="00E04DAE">
      <w:pPr>
        <w:jc w:val="both"/>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w:t>
      </w:r>
    </w:p>
    <w:p w:rsidR="00E04DAE" w:rsidRDefault="00E04DAE" w:rsidP="00E04DAE">
      <w:pPr>
        <w:pStyle w:val="PargrafodaLista"/>
        <w:numPr>
          <w:ilvl w:val="0"/>
          <w:numId w:val="7"/>
        </w:numPr>
        <w:jc w:val="both"/>
        <w:rPr>
          <w:rFonts w:ascii="Bookman Old Style" w:hAnsi="Bookman Old Style"/>
        </w:rPr>
      </w:pPr>
      <w:r w:rsidRPr="00E04DAE">
        <w:rPr>
          <w:rFonts w:ascii="Bookman Old Style" w:hAnsi="Bookman Old Style"/>
        </w:rPr>
        <w:t xml:space="preserve">COMISSÃO DE CONSTITUIÇÃO, JUSTIÇA E </w:t>
      </w:r>
      <w:proofErr w:type="gramStart"/>
      <w:r w:rsidRPr="00E04DAE">
        <w:rPr>
          <w:rFonts w:ascii="Bookman Old Style" w:hAnsi="Bookman Old Style"/>
        </w:rPr>
        <w:t>REDAÇÃO</w:t>
      </w:r>
      <w:proofErr w:type="gramEnd"/>
    </w:p>
    <w:p w:rsidR="009A718B" w:rsidRPr="00E04DAE" w:rsidRDefault="009A7CF4" w:rsidP="00E04DAE">
      <w:pPr>
        <w:pStyle w:val="PargrafodaLista"/>
        <w:numPr>
          <w:ilvl w:val="0"/>
          <w:numId w:val="7"/>
        </w:numPr>
        <w:jc w:val="both"/>
        <w:rPr>
          <w:rFonts w:ascii="Bookman Old Style" w:hAnsi="Bookman Old Style"/>
        </w:rPr>
      </w:pPr>
      <w:r w:rsidRPr="00E04DAE">
        <w:rPr>
          <w:rFonts w:ascii="Bookman Old Style" w:hAnsi="Bookman Old Style"/>
        </w:rPr>
        <w:t xml:space="preserve">COMISSÃO DE ECONOMIA, FINANÇAS E </w:t>
      </w:r>
      <w:proofErr w:type="gramStart"/>
      <w:r w:rsidRPr="00E04DAE">
        <w:rPr>
          <w:rFonts w:ascii="Bookman Old Style" w:hAnsi="Bookman Old Style"/>
        </w:rPr>
        <w:t>ORÇAMENTO</w:t>
      </w:r>
      <w:proofErr w:type="gramEnd"/>
    </w:p>
    <w:p w:rsidR="00E04DAE" w:rsidRDefault="00E04DAE" w:rsidP="00E04DAE">
      <w:pPr>
        <w:jc w:val="both"/>
        <w:rPr>
          <w:rFonts w:ascii="Bookman Old Style" w:hAnsi="Bookman Old Style"/>
          <w:b/>
          <w:sz w:val="28"/>
        </w:rPr>
      </w:pPr>
    </w:p>
    <w:p w:rsidR="009A718B" w:rsidRDefault="009A7CF4" w:rsidP="00E04DAE">
      <w:pPr>
        <w:jc w:val="center"/>
        <w:rPr>
          <w:rFonts w:ascii="Bookman Old Style" w:hAnsi="Bookman Old Style"/>
          <w:b/>
          <w:sz w:val="28"/>
        </w:rPr>
      </w:pPr>
      <w:r w:rsidRPr="009C71DE">
        <w:rPr>
          <w:rFonts w:ascii="Bookman Old Style" w:hAnsi="Bookman Old Style"/>
          <w:b/>
          <w:sz w:val="28"/>
        </w:rPr>
        <w:t>Projetos de Lei</w:t>
      </w:r>
    </w:p>
    <w:p w:rsidR="00E04DAE" w:rsidRPr="009C71DE" w:rsidRDefault="00E04DAE" w:rsidP="00E04DAE">
      <w:pPr>
        <w:jc w:val="both"/>
        <w:rPr>
          <w:rFonts w:ascii="Bookman Old Style" w:hAnsi="Bookman Old Style"/>
        </w:rPr>
      </w:pPr>
    </w:p>
    <w:p w:rsidR="00E04DAE" w:rsidRDefault="00E04DAE" w:rsidP="00E04DAE">
      <w:pPr>
        <w:jc w:val="both"/>
        <w:rPr>
          <w:rFonts w:ascii="Bookman Old Style" w:hAnsi="Bookman Old Style"/>
          <w:b/>
        </w:rPr>
      </w:pPr>
      <w:r>
        <w:rPr>
          <w:rFonts w:ascii="Bookman Old Style" w:hAnsi="Bookman Old Style"/>
          <w:b/>
        </w:rPr>
        <w:t>1º DISCUSSÃO</w:t>
      </w:r>
    </w:p>
    <w:p w:rsidR="009A718B" w:rsidRPr="009C71DE" w:rsidRDefault="00E04DAE" w:rsidP="00E04DAE">
      <w:pPr>
        <w:jc w:val="both"/>
        <w:rPr>
          <w:rFonts w:ascii="Bookman Old Style" w:hAnsi="Bookman Old Style"/>
          <w:b/>
          <w:sz w:val="28"/>
        </w:rPr>
      </w:pPr>
      <w:r>
        <w:rPr>
          <w:rFonts w:ascii="Bookman Old Style" w:hAnsi="Bookman Old Style"/>
          <w:b/>
        </w:rPr>
        <w:t xml:space="preserve">PL </w:t>
      </w:r>
      <w:r w:rsidR="009A7CF4" w:rsidRPr="009C71DE">
        <w:rPr>
          <w:rFonts w:ascii="Bookman Old Style" w:hAnsi="Bookman Old Style"/>
          <w:b/>
        </w:rPr>
        <w:t xml:space="preserve">103/2021 </w:t>
      </w:r>
      <w:r w:rsidR="009A7CF4" w:rsidRPr="009C71DE">
        <w:rPr>
          <w:rFonts w:ascii="Bookman Old Style" w:hAnsi="Bookman Old Style"/>
        </w:rPr>
        <w:t xml:space="preserve">- Dispõe sobre proibição do descarte de lixo, entulho de obras ou outros materiais inservíveis em vias públicas ou imóveis privados e aplicação de multa. </w:t>
      </w:r>
    </w:p>
    <w:p w:rsidR="009A718B" w:rsidRPr="009C71DE" w:rsidRDefault="009A7CF4" w:rsidP="00E04DAE">
      <w:pPr>
        <w:jc w:val="both"/>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MARCIO ANTONIO DE CAMARGO</w:t>
      </w:r>
    </w:p>
    <w:p w:rsidR="009A718B" w:rsidRDefault="009A718B" w:rsidP="00E04DAE">
      <w:pPr>
        <w:jc w:val="both"/>
        <w:rPr>
          <w:rFonts w:ascii="Bookman Old Style" w:hAnsi="Bookman Old Style"/>
        </w:rPr>
      </w:pPr>
    </w:p>
    <w:p w:rsidR="00E04DAE" w:rsidRDefault="00E04DAE" w:rsidP="00E04DAE">
      <w:pPr>
        <w:jc w:val="both"/>
        <w:rPr>
          <w:rFonts w:ascii="Bookman Old Style" w:hAnsi="Bookman Old Style"/>
          <w:b/>
        </w:rPr>
      </w:pPr>
      <w:r w:rsidRPr="00E04DAE">
        <w:rPr>
          <w:rFonts w:ascii="Bookman Old Style" w:hAnsi="Bookman Old Style"/>
          <w:b/>
        </w:rPr>
        <w:t xml:space="preserve">2º </w:t>
      </w:r>
      <w:r>
        <w:rPr>
          <w:rFonts w:ascii="Bookman Old Style" w:hAnsi="Bookman Old Style"/>
          <w:b/>
        </w:rPr>
        <w:t>DISCUSSÃO</w:t>
      </w:r>
    </w:p>
    <w:p w:rsidR="009A718B" w:rsidRPr="009C71DE" w:rsidRDefault="009A7CF4" w:rsidP="00E04DAE">
      <w:pPr>
        <w:jc w:val="both"/>
        <w:rPr>
          <w:rFonts w:ascii="Bookman Old Style" w:hAnsi="Bookman Old Style"/>
        </w:rPr>
      </w:pPr>
      <w:r w:rsidRPr="009C71DE">
        <w:rPr>
          <w:rFonts w:ascii="Bookman Old Style" w:hAnsi="Bookman Old Style"/>
          <w:b/>
        </w:rPr>
        <w:t xml:space="preserve">103/2021 </w:t>
      </w:r>
      <w:r w:rsidRPr="009C71DE">
        <w:rPr>
          <w:rFonts w:ascii="Bookman Old Style" w:hAnsi="Bookman Old Style"/>
        </w:rPr>
        <w:t xml:space="preserve">- Dispõe sobre proibição do descarte de lixo, entulho de obras ou outros materiais inservíveis em vias públicas ou imóveis privados e aplicação </w:t>
      </w:r>
      <w:proofErr w:type="gramStart"/>
      <w:r w:rsidRPr="009C71DE">
        <w:rPr>
          <w:rFonts w:ascii="Bookman Old Style" w:hAnsi="Bookman Old Style"/>
        </w:rPr>
        <w:t>de</w:t>
      </w:r>
      <w:proofErr w:type="gramEnd"/>
      <w:r w:rsidRPr="009C71DE">
        <w:rPr>
          <w:rFonts w:ascii="Bookman Old Style" w:hAnsi="Bookman Old Style"/>
        </w:rPr>
        <w:t xml:space="preserve"> </w:t>
      </w:r>
      <w:proofErr w:type="gramStart"/>
      <w:r w:rsidRPr="009C71DE">
        <w:rPr>
          <w:rFonts w:ascii="Bookman Old Style" w:hAnsi="Bookman Old Style"/>
        </w:rPr>
        <w:t>multa</w:t>
      </w:r>
      <w:proofErr w:type="gramEnd"/>
      <w:r w:rsidRPr="009C71DE">
        <w:rPr>
          <w:rFonts w:ascii="Bookman Old Style" w:hAnsi="Bookman Old Style"/>
        </w:rPr>
        <w:t xml:space="preserve">. </w:t>
      </w:r>
    </w:p>
    <w:p w:rsidR="009A718B" w:rsidRPr="009C71DE" w:rsidRDefault="009A7CF4" w:rsidP="00E04DAE">
      <w:pPr>
        <w:jc w:val="both"/>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MARCIO ANTONIO DE CAMARGO</w:t>
      </w:r>
    </w:p>
    <w:p w:rsidR="009A718B" w:rsidRPr="009C71DE" w:rsidRDefault="009A718B" w:rsidP="00E04DAE">
      <w:pPr>
        <w:jc w:val="both"/>
        <w:rPr>
          <w:rFonts w:ascii="Bookman Old Style" w:hAnsi="Bookman Old Style"/>
        </w:rPr>
      </w:pPr>
    </w:p>
    <w:p w:rsidR="00E04DAE" w:rsidRDefault="00E04DAE" w:rsidP="00E04DAE">
      <w:pPr>
        <w:jc w:val="both"/>
        <w:rPr>
          <w:rFonts w:ascii="Bookman Old Style" w:hAnsi="Bookman Old Style"/>
          <w:b/>
        </w:rPr>
      </w:pPr>
      <w:r>
        <w:rPr>
          <w:rFonts w:ascii="Bookman Old Style" w:hAnsi="Bookman Old Style"/>
          <w:b/>
        </w:rPr>
        <w:t>1</w:t>
      </w:r>
      <w:r w:rsidRPr="00E04DAE">
        <w:rPr>
          <w:rFonts w:ascii="Bookman Old Style" w:hAnsi="Bookman Old Style"/>
          <w:b/>
        </w:rPr>
        <w:t xml:space="preserve">º </w:t>
      </w:r>
      <w:r>
        <w:rPr>
          <w:rFonts w:ascii="Bookman Old Style" w:hAnsi="Bookman Old Style"/>
          <w:b/>
        </w:rPr>
        <w:t>DISCUSSÃO</w:t>
      </w:r>
    </w:p>
    <w:p w:rsidR="009A718B" w:rsidRPr="009C71DE" w:rsidRDefault="00E04DAE" w:rsidP="00E04DAE">
      <w:pPr>
        <w:jc w:val="both"/>
        <w:rPr>
          <w:rFonts w:ascii="Bookman Old Style" w:hAnsi="Bookman Old Style"/>
        </w:rPr>
      </w:pPr>
      <w:r>
        <w:rPr>
          <w:rFonts w:ascii="Bookman Old Style" w:hAnsi="Bookman Old Style"/>
          <w:b/>
        </w:rPr>
        <w:t xml:space="preserve">PL </w:t>
      </w:r>
      <w:r w:rsidR="009A7CF4" w:rsidRPr="009C71DE">
        <w:rPr>
          <w:rFonts w:ascii="Bookman Old Style" w:hAnsi="Bookman Old Style"/>
          <w:b/>
        </w:rPr>
        <w:t xml:space="preserve">5/2022 </w:t>
      </w:r>
      <w:r w:rsidR="009A7CF4" w:rsidRPr="009C71DE">
        <w:rPr>
          <w:rFonts w:ascii="Bookman Old Style" w:hAnsi="Bookman Old Style"/>
        </w:rPr>
        <w:t>- “INSTITUI A</w:t>
      </w:r>
      <w:r w:rsidR="009A7CF4" w:rsidRPr="009C71DE">
        <w:rPr>
          <w:rFonts w:ascii="Bookman Old Style" w:hAnsi="Bookman Old Style"/>
        </w:rPr>
        <w:t xml:space="preserve"> SEMANA MUNICIPAL DE PREVENÇÃO À VIOLÊNCIA CONTRA PROFESSORES NAS ESCOLAS</w:t>
      </w:r>
      <w:proofErr w:type="gramStart"/>
      <w:r w:rsidR="009A7CF4" w:rsidRPr="009C71DE">
        <w:rPr>
          <w:rFonts w:ascii="Bookman Old Style" w:hAnsi="Bookman Old Style"/>
        </w:rPr>
        <w:t xml:space="preserve">  </w:t>
      </w:r>
      <w:proofErr w:type="gramEnd"/>
      <w:r w:rsidR="009A7CF4" w:rsidRPr="009C71DE">
        <w:rPr>
          <w:rFonts w:ascii="Bookman Old Style" w:hAnsi="Bookman Old Style"/>
        </w:rPr>
        <w:t>A SER REALIZADA ANUALMENTE NO MÊS DE OUTUBRO, E DÁ OUTRAS PROVIDÊNCIAS”.</w:t>
      </w:r>
    </w:p>
    <w:p w:rsidR="009A718B" w:rsidRPr="009C71DE" w:rsidRDefault="009A7CF4" w:rsidP="00E04DAE">
      <w:pPr>
        <w:jc w:val="both"/>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RENAN CORTEZ</w:t>
      </w:r>
    </w:p>
    <w:p w:rsidR="009A718B" w:rsidRDefault="009A718B" w:rsidP="00E04DAE">
      <w:pPr>
        <w:jc w:val="both"/>
        <w:rPr>
          <w:rFonts w:ascii="Bookman Old Style" w:hAnsi="Bookman Old Style"/>
        </w:rPr>
      </w:pPr>
    </w:p>
    <w:p w:rsidR="00E04DAE" w:rsidRPr="009C71DE" w:rsidRDefault="00E04DAE" w:rsidP="00E04DAE">
      <w:pPr>
        <w:jc w:val="both"/>
        <w:rPr>
          <w:rFonts w:ascii="Bookman Old Style" w:hAnsi="Bookman Old Style"/>
        </w:rPr>
      </w:pPr>
      <w:r w:rsidRPr="00E04DAE">
        <w:rPr>
          <w:rFonts w:ascii="Bookman Old Style" w:hAnsi="Bookman Old Style"/>
          <w:b/>
        </w:rPr>
        <w:t xml:space="preserve">2º </w:t>
      </w:r>
      <w:r>
        <w:rPr>
          <w:rFonts w:ascii="Bookman Old Style" w:hAnsi="Bookman Old Style"/>
          <w:b/>
        </w:rPr>
        <w:t>DISCUSSÃO</w:t>
      </w:r>
    </w:p>
    <w:p w:rsidR="009A718B" w:rsidRPr="009C71DE" w:rsidRDefault="00E04DAE" w:rsidP="00E04DAE">
      <w:pPr>
        <w:jc w:val="both"/>
        <w:rPr>
          <w:rFonts w:ascii="Bookman Old Style" w:hAnsi="Bookman Old Style"/>
        </w:rPr>
      </w:pPr>
      <w:r>
        <w:rPr>
          <w:rFonts w:ascii="Bookman Old Style" w:hAnsi="Bookman Old Style"/>
          <w:b/>
        </w:rPr>
        <w:t xml:space="preserve">PL </w:t>
      </w:r>
      <w:r w:rsidR="009A7CF4" w:rsidRPr="009C71DE">
        <w:rPr>
          <w:rFonts w:ascii="Bookman Old Style" w:hAnsi="Bookman Old Style"/>
          <w:b/>
        </w:rPr>
        <w:t xml:space="preserve">5/2022 </w:t>
      </w:r>
      <w:r w:rsidR="009A7CF4" w:rsidRPr="009C71DE">
        <w:rPr>
          <w:rFonts w:ascii="Bookman Old Style" w:hAnsi="Bookman Old Style"/>
        </w:rPr>
        <w:t>- “INSTITUI A SEMANA MUNICIPAL DE PREVENÇÃO À VIOLÊNCIA CONTRA PROFESSORES NAS</w:t>
      </w:r>
      <w:r w:rsidR="009A7CF4" w:rsidRPr="009C71DE">
        <w:rPr>
          <w:rFonts w:ascii="Bookman Old Style" w:hAnsi="Bookman Old Style"/>
        </w:rPr>
        <w:t xml:space="preserve"> ESCOLAS</w:t>
      </w:r>
      <w:proofErr w:type="gramStart"/>
      <w:r w:rsidR="009A7CF4" w:rsidRPr="009C71DE">
        <w:rPr>
          <w:rFonts w:ascii="Bookman Old Style" w:hAnsi="Bookman Old Style"/>
        </w:rPr>
        <w:t xml:space="preserve">  </w:t>
      </w:r>
      <w:proofErr w:type="gramEnd"/>
      <w:r w:rsidR="009A7CF4" w:rsidRPr="009C71DE">
        <w:rPr>
          <w:rFonts w:ascii="Bookman Old Style" w:hAnsi="Bookman Old Style"/>
        </w:rPr>
        <w:t>A SER REALIZADA ANUALMENTE NO MÊS DE OUTUBRO, E DÁ OUTRAS PROVIDÊNCIAS”.</w:t>
      </w:r>
    </w:p>
    <w:p w:rsidR="009A718B" w:rsidRPr="009C71DE" w:rsidRDefault="009A7CF4" w:rsidP="00E04DAE">
      <w:pPr>
        <w:jc w:val="both"/>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RENAN CORTEZ</w:t>
      </w:r>
    </w:p>
    <w:p w:rsidR="009A718B" w:rsidRDefault="009A718B" w:rsidP="00E04DAE">
      <w:pPr>
        <w:jc w:val="both"/>
        <w:rPr>
          <w:rFonts w:ascii="Bookman Old Style" w:hAnsi="Bookman Old Style"/>
        </w:rPr>
      </w:pPr>
    </w:p>
    <w:p w:rsidR="00E04DAE" w:rsidRDefault="00E04DAE" w:rsidP="00E04DAE">
      <w:pPr>
        <w:jc w:val="both"/>
        <w:rPr>
          <w:rFonts w:ascii="Bookman Old Style" w:hAnsi="Bookman Old Style"/>
        </w:rPr>
      </w:pPr>
    </w:p>
    <w:p w:rsidR="00E04DAE" w:rsidRPr="009C71DE" w:rsidRDefault="00E04DAE" w:rsidP="00E04DAE">
      <w:pPr>
        <w:jc w:val="both"/>
        <w:rPr>
          <w:rFonts w:ascii="Bookman Old Style" w:hAnsi="Bookman Old Style"/>
        </w:rPr>
      </w:pPr>
      <w:r>
        <w:rPr>
          <w:rFonts w:ascii="Bookman Old Style" w:hAnsi="Bookman Old Style"/>
          <w:b/>
        </w:rPr>
        <w:t>1</w:t>
      </w:r>
      <w:r w:rsidRPr="00E04DAE">
        <w:rPr>
          <w:rFonts w:ascii="Bookman Old Style" w:hAnsi="Bookman Old Style"/>
          <w:b/>
        </w:rPr>
        <w:t xml:space="preserve">º </w:t>
      </w:r>
      <w:r>
        <w:rPr>
          <w:rFonts w:ascii="Bookman Old Style" w:hAnsi="Bookman Old Style"/>
          <w:b/>
        </w:rPr>
        <w:t>DISCUSSÃO</w:t>
      </w:r>
    </w:p>
    <w:p w:rsidR="009A718B" w:rsidRPr="009C71DE" w:rsidRDefault="00E04DAE" w:rsidP="00E04DAE">
      <w:pPr>
        <w:jc w:val="both"/>
        <w:rPr>
          <w:rFonts w:ascii="Bookman Old Style" w:hAnsi="Bookman Old Style"/>
        </w:rPr>
      </w:pPr>
      <w:r>
        <w:rPr>
          <w:rFonts w:ascii="Bookman Old Style" w:hAnsi="Bookman Old Style"/>
          <w:b/>
        </w:rPr>
        <w:t xml:space="preserve">PL </w:t>
      </w:r>
      <w:r w:rsidR="009A7CF4" w:rsidRPr="009C71DE">
        <w:rPr>
          <w:rFonts w:ascii="Bookman Old Style" w:hAnsi="Bookman Old Style"/>
          <w:b/>
        </w:rPr>
        <w:t xml:space="preserve">18/2022 </w:t>
      </w:r>
      <w:r w:rsidR="009A7CF4" w:rsidRPr="009C71DE">
        <w:rPr>
          <w:rFonts w:ascii="Bookman Old Style" w:hAnsi="Bookman Old Style"/>
        </w:rPr>
        <w:t>- Institui o Programa Mulher empreendedora e o Projeto Lidera Mulher e da outras providencias.</w:t>
      </w:r>
    </w:p>
    <w:p w:rsidR="009A718B" w:rsidRPr="009C71DE" w:rsidRDefault="009A7CF4" w:rsidP="00E04DAE">
      <w:pPr>
        <w:jc w:val="both"/>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MARQUINHO DE ABREU</w:t>
      </w:r>
    </w:p>
    <w:p w:rsidR="009A718B" w:rsidRDefault="009A718B" w:rsidP="00E04DAE">
      <w:pPr>
        <w:jc w:val="both"/>
        <w:rPr>
          <w:rFonts w:ascii="Bookman Old Style" w:hAnsi="Bookman Old Style"/>
        </w:rPr>
      </w:pPr>
    </w:p>
    <w:p w:rsidR="00E04DAE" w:rsidRDefault="00E04DAE" w:rsidP="00E04DAE">
      <w:pPr>
        <w:jc w:val="both"/>
        <w:rPr>
          <w:rFonts w:ascii="Bookman Old Style" w:hAnsi="Bookman Old Style"/>
          <w:b/>
        </w:rPr>
      </w:pPr>
      <w:r w:rsidRPr="00E04DAE">
        <w:rPr>
          <w:rFonts w:ascii="Bookman Old Style" w:hAnsi="Bookman Old Style"/>
          <w:b/>
        </w:rPr>
        <w:t xml:space="preserve">2º </w:t>
      </w:r>
      <w:r>
        <w:rPr>
          <w:rFonts w:ascii="Bookman Old Style" w:hAnsi="Bookman Old Style"/>
          <w:b/>
        </w:rPr>
        <w:t>DISCUSSÃO</w:t>
      </w:r>
    </w:p>
    <w:p w:rsidR="009A718B" w:rsidRPr="009C71DE" w:rsidRDefault="00E04DAE" w:rsidP="00E04DAE">
      <w:pPr>
        <w:jc w:val="both"/>
        <w:rPr>
          <w:rFonts w:ascii="Bookman Old Style" w:hAnsi="Bookman Old Style"/>
        </w:rPr>
      </w:pPr>
      <w:r>
        <w:rPr>
          <w:rFonts w:ascii="Bookman Old Style" w:hAnsi="Bookman Old Style"/>
          <w:b/>
        </w:rPr>
        <w:t xml:space="preserve">PL </w:t>
      </w:r>
      <w:r w:rsidR="009A7CF4" w:rsidRPr="009C71DE">
        <w:rPr>
          <w:rFonts w:ascii="Bookman Old Style" w:hAnsi="Bookman Old Style"/>
          <w:b/>
        </w:rPr>
        <w:t xml:space="preserve">18/2022 </w:t>
      </w:r>
      <w:r w:rsidR="009A7CF4" w:rsidRPr="009C71DE">
        <w:rPr>
          <w:rFonts w:ascii="Bookman Old Style" w:hAnsi="Bookman Old Style"/>
        </w:rPr>
        <w:t>- Institui</w:t>
      </w:r>
      <w:r w:rsidR="009A7CF4" w:rsidRPr="009C71DE">
        <w:rPr>
          <w:rFonts w:ascii="Bookman Old Style" w:hAnsi="Bookman Old Style"/>
        </w:rPr>
        <w:t xml:space="preserve"> o Programa Mulher empreendedora e o Projeto Lidera Mulher e da outras providencias.</w:t>
      </w:r>
    </w:p>
    <w:p w:rsidR="009A718B" w:rsidRPr="009C71DE" w:rsidRDefault="009A7CF4" w:rsidP="00E04DAE">
      <w:pPr>
        <w:jc w:val="both"/>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MARQUINHO DE ABREU</w:t>
      </w:r>
    </w:p>
    <w:p w:rsidR="009A718B" w:rsidRPr="009C71DE" w:rsidRDefault="009A718B" w:rsidP="00E04DAE">
      <w:pPr>
        <w:jc w:val="both"/>
        <w:rPr>
          <w:rFonts w:ascii="Bookman Old Style" w:hAnsi="Bookman Old Style"/>
        </w:rPr>
      </w:pPr>
    </w:p>
    <w:p w:rsidR="00E04DAE" w:rsidRDefault="00E04DAE" w:rsidP="00E04DAE">
      <w:pPr>
        <w:jc w:val="both"/>
        <w:rPr>
          <w:rFonts w:ascii="Bookman Old Style" w:hAnsi="Bookman Old Style"/>
          <w:b/>
        </w:rPr>
      </w:pPr>
    </w:p>
    <w:p w:rsidR="00E04DAE" w:rsidRDefault="00E04DAE" w:rsidP="00E04DAE">
      <w:pPr>
        <w:jc w:val="both"/>
        <w:rPr>
          <w:rFonts w:ascii="Bookman Old Style" w:hAnsi="Bookman Old Style"/>
          <w:b/>
        </w:rPr>
      </w:pPr>
      <w:r>
        <w:rPr>
          <w:rFonts w:ascii="Bookman Old Style" w:hAnsi="Bookman Old Style"/>
          <w:b/>
        </w:rPr>
        <w:t>1</w:t>
      </w:r>
      <w:r w:rsidRPr="00E04DAE">
        <w:rPr>
          <w:rFonts w:ascii="Bookman Old Style" w:hAnsi="Bookman Old Style"/>
          <w:b/>
        </w:rPr>
        <w:t xml:space="preserve">º </w:t>
      </w:r>
      <w:r>
        <w:rPr>
          <w:rFonts w:ascii="Bookman Old Style" w:hAnsi="Bookman Old Style"/>
          <w:b/>
        </w:rPr>
        <w:t>DISCUSSÃO</w:t>
      </w:r>
    </w:p>
    <w:p w:rsidR="009A718B" w:rsidRPr="009C71DE" w:rsidRDefault="009A7CF4" w:rsidP="00E04DAE">
      <w:pPr>
        <w:jc w:val="both"/>
        <w:rPr>
          <w:rFonts w:ascii="Bookman Old Style" w:hAnsi="Bookman Old Style"/>
        </w:rPr>
      </w:pPr>
      <w:r w:rsidRPr="009C71DE">
        <w:rPr>
          <w:rFonts w:ascii="Bookman Old Style" w:hAnsi="Bookman Old Style"/>
          <w:b/>
        </w:rPr>
        <w:t xml:space="preserve">27/2022 </w:t>
      </w:r>
      <w:r w:rsidRPr="009C71DE">
        <w:rPr>
          <w:rFonts w:ascii="Bookman Old Style" w:hAnsi="Bookman Old Style"/>
        </w:rPr>
        <w:t xml:space="preserve">- Declara a Igreja Santuário Nossa Senhora de Fátima, localizada na Via Vicente Manoel de Oliveira, s/n, no Bairro </w:t>
      </w:r>
      <w:proofErr w:type="gramStart"/>
      <w:r w:rsidRPr="009C71DE">
        <w:rPr>
          <w:rFonts w:ascii="Bookman Old Style" w:hAnsi="Bookman Old Style"/>
        </w:rPr>
        <w:t>dos Oliveiras</w:t>
      </w:r>
      <w:proofErr w:type="gramEnd"/>
      <w:r w:rsidRPr="009C71DE">
        <w:rPr>
          <w:rFonts w:ascii="Bookman Old Style" w:hAnsi="Bookman Old Style"/>
        </w:rPr>
        <w:t>, como</w:t>
      </w:r>
      <w:r w:rsidRPr="009C71DE">
        <w:rPr>
          <w:rFonts w:ascii="Bookman Old Style" w:hAnsi="Bookman Old Style"/>
        </w:rPr>
        <w:t xml:space="preserve"> espaço de interesse turístico do município de Tatuí e dá outras providências.</w:t>
      </w:r>
    </w:p>
    <w:p w:rsidR="009A718B" w:rsidRPr="009C71DE" w:rsidRDefault="009A7CF4" w:rsidP="00E04DAE">
      <w:pPr>
        <w:jc w:val="both"/>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JOÃO EDER ALVES MIGUEL, MARCIO ANTONIO DE CAMARGO</w:t>
      </w:r>
    </w:p>
    <w:p w:rsidR="009A718B" w:rsidRDefault="009A718B" w:rsidP="00E04DAE">
      <w:pPr>
        <w:jc w:val="both"/>
        <w:rPr>
          <w:rFonts w:ascii="Bookman Old Style" w:hAnsi="Bookman Old Style"/>
        </w:rPr>
      </w:pPr>
    </w:p>
    <w:p w:rsidR="00E04DAE" w:rsidRDefault="00E04DAE" w:rsidP="00E04DAE">
      <w:pPr>
        <w:jc w:val="both"/>
        <w:rPr>
          <w:rFonts w:ascii="Bookman Old Style" w:hAnsi="Bookman Old Style"/>
          <w:b/>
        </w:rPr>
      </w:pPr>
      <w:r w:rsidRPr="00E04DAE">
        <w:rPr>
          <w:rFonts w:ascii="Bookman Old Style" w:hAnsi="Bookman Old Style"/>
          <w:b/>
        </w:rPr>
        <w:t xml:space="preserve">2º </w:t>
      </w:r>
      <w:r>
        <w:rPr>
          <w:rFonts w:ascii="Bookman Old Style" w:hAnsi="Bookman Old Style"/>
          <w:b/>
        </w:rPr>
        <w:t>DISCUSSÃO</w:t>
      </w:r>
    </w:p>
    <w:p w:rsidR="009A718B" w:rsidRPr="009C71DE" w:rsidRDefault="009A7CF4" w:rsidP="00E04DAE">
      <w:pPr>
        <w:jc w:val="both"/>
        <w:rPr>
          <w:rFonts w:ascii="Bookman Old Style" w:hAnsi="Bookman Old Style"/>
        </w:rPr>
      </w:pPr>
      <w:r w:rsidRPr="009C71DE">
        <w:rPr>
          <w:rFonts w:ascii="Bookman Old Style" w:hAnsi="Bookman Old Style"/>
          <w:b/>
        </w:rPr>
        <w:t xml:space="preserve">27/2022 </w:t>
      </w:r>
      <w:r w:rsidRPr="009C71DE">
        <w:rPr>
          <w:rFonts w:ascii="Bookman Old Style" w:hAnsi="Bookman Old Style"/>
        </w:rPr>
        <w:t>- Declara a Igreja Santuário Nossa Senhora de Fátima, localizada na Via Vicente Manoel de Oliveira, s/n, no B</w:t>
      </w:r>
      <w:r w:rsidRPr="009C71DE">
        <w:rPr>
          <w:rFonts w:ascii="Bookman Old Style" w:hAnsi="Bookman Old Style"/>
        </w:rPr>
        <w:t xml:space="preserve">airro </w:t>
      </w:r>
      <w:proofErr w:type="gramStart"/>
      <w:r w:rsidRPr="009C71DE">
        <w:rPr>
          <w:rFonts w:ascii="Bookman Old Style" w:hAnsi="Bookman Old Style"/>
        </w:rPr>
        <w:t>dos Oliveiras</w:t>
      </w:r>
      <w:proofErr w:type="gramEnd"/>
      <w:r w:rsidRPr="009C71DE">
        <w:rPr>
          <w:rFonts w:ascii="Bookman Old Style" w:hAnsi="Bookman Old Style"/>
        </w:rPr>
        <w:t>, como espaço de interesse turístico do município de Tatuí e dá outras providências.</w:t>
      </w:r>
    </w:p>
    <w:p w:rsidR="009A718B" w:rsidRPr="009C71DE" w:rsidRDefault="009A7CF4" w:rsidP="00E04DAE">
      <w:pPr>
        <w:jc w:val="both"/>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JOÃO EDER ALVES MIGUEL, MARCIO ANTONIO DE CAMARGO</w:t>
      </w:r>
    </w:p>
    <w:p w:rsidR="009A718B" w:rsidRDefault="009A718B" w:rsidP="00E04DAE">
      <w:pPr>
        <w:jc w:val="both"/>
        <w:rPr>
          <w:rFonts w:ascii="Bookman Old Style" w:hAnsi="Bookman Old Style"/>
        </w:rPr>
      </w:pPr>
    </w:p>
    <w:p w:rsidR="00E04DAE" w:rsidRDefault="00E04DAE" w:rsidP="00E04DAE">
      <w:pPr>
        <w:jc w:val="both"/>
        <w:rPr>
          <w:rFonts w:ascii="Bookman Old Style" w:hAnsi="Bookman Old Style"/>
        </w:rPr>
      </w:pPr>
    </w:p>
    <w:p w:rsidR="009A718B" w:rsidRDefault="009A7CF4" w:rsidP="00E04DAE">
      <w:pPr>
        <w:jc w:val="center"/>
        <w:rPr>
          <w:rFonts w:ascii="Bookman Old Style" w:hAnsi="Bookman Old Style"/>
          <w:b/>
          <w:sz w:val="28"/>
        </w:rPr>
      </w:pPr>
      <w:r w:rsidRPr="009C71DE">
        <w:rPr>
          <w:rFonts w:ascii="Bookman Old Style" w:hAnsi="Bookman Old Style"/>
          <w:b/>
          <w:sz w:val="28"/>
        </w:rPr>
        <w:t>Projetos de Decreto Legislativo</w:t>
      </w:r>
    </w:p>
    <w:p w:rsidR="00E04DAE" w:rsidRPr="009C71DE" w:rsidRDefault="00E04DAE" w:rsidP="00E04DAE">
      <w:pPr>
        <w:jc w:val="center"/>
        <w:rPr>
          <w:rFonts w:ascii="Bookman Old Style" w:hAnsi="Bookman Old Style"/>
        </w:rPr>
      </w:pPr>
    </w:p>
    <w:p w:rsidR="009A718B" w:rsidRPr="009C71DE" w:rsidRDefault="009A7CF4" w:rsidP="00E04DAE">
      <w:pPr>
        <w:jc w:val="both"/>
        <w:rPr>
          <w:rFonts w:ascii="Bookman Old Style" w:hAnsi="Bookman Old Style"/>
          <w:b/>
          <w:sz w:val="28"/>
        </w:rPr>
      </w:pPr>
      <w:r w:rsidRPr="009C71DE">
        <w:rPr>
          <w:rFonts w:ascii="Bookman Old Style" w:hAnsi="Bookman Old Style"/>
          <w:b/>
        </w:rPr>
        <w:t xml:space="preserve">3/2022 </w:t>
      </w:r>
      <w:r w:rsidRPr="009C71DE">
        <w:rPr>
          <w:rFonts w:ascii="Bookman Old Style" w:hAnsi="Bookman Old Style"/>
        </w:rPr>
        <w:t>- Outorga o título de “Cidadão Tatuiano” ao Ilmo. Sr.</w:t>
      </w:r>
      <w:r w:rsidRPr="009C71DE">
        <w:rPr>
          <w:rFonts w:ascii="Bookman Old Style" w:hAnsi="Bookman Old Style"/>
        </w:rPr>
        <w:t xml:space="preserve"> RODRIGO GARCIA.</w:t>
      </w:r>
    </w:p>
    <w:p w:rsidR="009A718B" w:rsidRPr="009C71DE" w:rsidRDefault="009A7CF4" w:rsidP="00E04DAE">
      <w:pPr>
        <w:jc w:val="both"/>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MARCIO ANTONIO DE CAMARGO, CINTIA YAMAMOTO, CLAUDIAO OKLAHOMA, DEBORA CAMARGO, GABRIELA XAVIER, JOÃO EDER ALVES MIGUEL, JOÃO JJ, JOSÉ EDUARDO MORAIS PERBELINI, MARQUINHO DE ABREU, MAURICIO COUTO, PAULINHO MOTOS, PEPINHO, RENAN COR</w:t>
      </w:r>
      <w:r w:rsidRPr="009C71DE">
        <w:rPr>
          <w:rFonts w:ascii="Bookman Old Style" w:hAnsi="Bookman Old Style"/>
        </w:rPr>
        <w:t>TEZ, VALDIR DE PROENÇA</w:t>
      </w:r>
    </w:p>
    <w:p w:rsidR="009A718B" w:rsidRPr="009C71DE" w:rsidRDefault="009A718B" w:rsidP="00E04DAE">
      <w:pPr>
        <w:jc w:val="both"/>
        <w:rPr>
          <w:rFonts w:ascii="Bookman Old Style" w:hAnsi="Bookman Old Style"/>
        </w:rPr>
      </w:pPr>
    </w:p>
    <w:p w:rsidR="009A718B" w:rsidRPr="009C71DE" w:rsidRDefault="009A7CF4" w:rsidP="00E04DAE">
      <w:pPr>
        <w:jc w:val="both"/>
        <w:rPr>
          <w:rFonts w:ascii="Bookman Old Style" w:hAnsi="Bookman Old Style"/>
        </w:rPr>
      </w:pPr>
      <w:r w:rsidRPr="009C71DE">
        <w:rPr>
          <w:rFonts w:ascii="Bookman Old Style" w:hAnsi="Bookman Old Style"/>
          <w:b/>
        </w:rPr>
        <w:t xml:space="preserve">4/2022 </w:t>
      </w:r>
      <w:r w:rsidRPr="009C71DE">
        <w:rPr>
          <w:rFonts w:ascii="Bookman Old Style" w:hAnsi="Bookman Old Style"/>
        </w:rPr>
        <w:t>- Outorga o título de “Cidadão Tatuiano” ao Ilmo. Sr. MARCO ANTONIO SCARASATI VINHOLI.</w:t>
      </w:r>
    </w:p>
    <w:p w:rsidR="009A718B" w:rsidRPr="009C71DE" w:rsidRDefault="009A7CF4" w:rsidP="00E04DAE">
      <w:pPr>
        <w:jc w:val="both"/>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MARCIO ANTONIO DE CAMARGO, CINTIA YAMAMOTO, CLAUDIAO OKLAHOMA, DEBORA CAMARGO, GABRIELA XAVIER, JOÃO EDER ALVES MIGUEL, JOÃO JJ, </w:t>
      </w:r>
      <w:r w:rsidRPr="009C71DE">
        <w:rPr>
          <w:rFonts w:ascii="Bookman Old Style" w:hAnsi="Bookman Old Style"/>
        </w:rPr>
        <w:t>JOSÉ EDUARDO MORAIS PERBELINI, MARQUINHO DE ABREU, MAURICIO COUTO, PAULINHO MOTOS, PEPINHO, RENAN CORTEZ, VALDIR DE PROENÇA</w:t>
      </w:r>
    </w:p>
    <w:p w:rsidR="009A718B" w:rsidRPr="009C71DE" w:rsidRDefault="009A718B" w:rsidP="00E04DAE">
      <w:pPr>
        <w:jc w:val="both"/>
        <w:rPr>
          <w:rFonts w:ascii="Bookman Old Style" w:hAnsi="Bookman Old Style"/>
        </w:rPr>
      </w:pPr>
    </w:p>
    <w:p w:rsidR="009A718B" w:rsidRPr="009C71DE" w:rsidRDefault="009A7CF4" w:rsidP="00E04DAE">
      <w:pPr>
        <w:jc w:val="both"/>
        <w:rPr>
          <w:rFonts w:ascii="Bookman Old Style" w:hAnsi="Bookman Old Style"/>
        </w:rPr>
      </w:pPr>
      <w:r w:rsidRPr="009C71DE">
        <w:rPr>
          <w:rFonts w:ascii="Bookman Old Style" w:hAnsi="Bookman Old Style"/>
          <w:b/>
        </w:rPr>
        <w:t xml:space="preserve">10/2022 </w:t>
      </w:r>
      <w:r w:rsidRPr="009C71DE">
        <w:rPr>
          <w:rFonts w:ascii="Bookman Old Style" w:hAnsi="Bookman Old Style"/>
        </w:rPr>
        <w:t>- Outorga o título de “Cidadão Tatuiano” ao Exmo. Sr. Demétrio Moreno Ferres.</w:t>
      </w:r>
    </w:p>
    <w:p w:rsidR="009A718B" w:rsidRPr="009C71DE" w:rsidRDefault="009A7CF4" w:rsidP="00E04DAE">
      <w:pPr>
        <w:jc w:val="both"/>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FÁBIO VILLA NOVA</w:t>
      </w:r>
    </w:p>
    <w:p w:rsidR="009A718B" w:rsidRPr="009C71DE" w:rsidRDefault="009A718B" w:rsidP="00E04DAE">
      <w:pPr>
        <w:jc w:val="both"/>
        <w:rPr>
          <w:rFonts w:ascii="Bookman Old Style" w:hAnsi="Bookman Old Style"/>
        </w:rPr>
      </w:pPr>
    </w:p>
    <w:p w:rsidR="00854471" w:rsidRDefault="00854471" w:rsidP="00E04DAE">
      <w:pPr>
        <w:jc w:val="both"/>
      </w:pPr>
    </w:p>
    <w:p w:rsidR="001B3CFA" w:rsidRDefault="001B3CFA" w:rsidP="00E04DAE">
      <w:pPr>
        <w:jc w:val="both"/>
      </w:pPr>
    </w:p>
    <w:p w:rsidR="00F964CA" w:rsidRPr="009D1D27" w:rsidRDefault="00F964CA" w:rsidP="00E04DAE">
      <w:pPr>
        <w:jc w:val="both"/>
      </w:pPr>
    </w:p>
    <w:sectPr w:rsidR="00F964CA" w:rsidRPr="009D1D27" w:rsidSect="00874B2B">
      <w:headerReference w:type="default" r:id="rId8"/>
      <w:footerReference w:type="default" r:id="rId9"/>
      <w:pgSz w:w="11906" w:h="16838"/>
      <w:pgMar w:top="1418" w:right="851" w:bottom="1418" w:left="1418" w:header="568"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CF4" w:rsidRDefault="009A7CF4" w:rsidP="009A718B">
      <w:r>
        <w:separator/>
      </w:r>
    </w:p>
  </w:endnote>
  <w:endnote w:type="continuationSeparator" w:id="0">
    <w:p w:rsidR="009A7CF4" w:rsidRDefault="009A7CF4" w:rsidP="009A7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9A7CF4" w:rsidP="0054088D">
    <w:pPr>
      <w:pStyle w:val="Rodap"/>
      <w:jc w:val="center"/>
      <w:rPr>
        <w:rFonts w:ascii="Monotype Corsiva" w:hAnsi="Monotype Corsiva"/>
      </w:rPr>
    </w:pPr>
    <w:r>
      <w:rPr>
        <w:rFonts w:ascii="Monotype Corsiva" w:hAnsi="Monotype Corsiva"/>
      </w:rPr>
      <w:t>“Tatuí</w:t>
    </w:r>
    <w:r w:rsidRPr="0054088D">
      <w:rPr>
        <w:rFonts w:ascii="Monotype Corsiva" w:hAnsi="Monotype Corsiva"/>
      </w:rPr>
      <w:t>: Cidade Ternura – Capital da Música</w:t>
    </w:r>
    <w:r>
      <w:rPr>
        <w:rFonts w:ascii="Monotype Corsiva" w:hAnsi="Monotype Corsiva"/>
      </w:rPr>
      <w:t>”</w:t>
    </w:r>
    <w:r w:rsidR="000E7B83">
      <w:rPr>
        <w:rFonts w:ascii="Monotype Corsiva" w:hAnsi="Monotype Corsiva"/>
      </w:rPr>
      <w:t xml:space="preserve"> </w:t>
    </w:r>
    <w:r w:rsidR="0022408B">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CF4" w:rsidRDefault="009A7CF4" w:rsidP="009A718B">
      <w:r>
        <w:separator/>
      </w:r>
    </w:p>
  </w:footnote>
  <w:footnote w:type="continuationSeparator" w:id="0">
    <w:p w:rsidR="009A7CF4" w:rsidRDefault="009A7CF4" w:rsidP="009A71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B2B" w:rsidRPr="00874B2B" w:rsidRDefault="009A7CF4" w:rsidP="00874B2B">
    <w:pPr>
      <w:pStyle w:val="Cabealho"/>
      <w:tabs>
        <w:tab w:val="clear" w:pos="4252"/>
        <w:tab w:val="clear" w:pos="8504"/>
      </w:tabs>
      <w:ind w:left="2269" w:firstLine="567"/>
      <w:rPr>
        <w:rFonts w:ascii="Calibri Light" w:hAnsi="Calibri Light" w:cs="Calibri Light"/>
        <w:b/>
        <w:sz w:val="40"/>
        <w:szCs w:val="40"/>
      </w:rPr>
    </w:pPr>
    <w:r w:rsidRPr="00874B2B">
      <w:rPr>
        <w:rFonts w:ascii="Calibri Light" w:hAnsi="Calibri Light" w:cs="Calibri Light"/>
        <w:b/>
        <w:noProof/>
        <w:sz w:val="40"/>
        <w:szCs w:val="40"/>
      </w:rPr>
      <w:drawing>
        <wp:anchor distT="0" distB="0" distL="114300" distR="114300" simplePos="0" relativeHeight="251658240" behindDoc="0" locked="0" layoutInCell="1" allowOverlap="1">
          <wp:simplePos x="0" y="0"/>
          <wp:positionH relativeFrom="column">
            <wp:posOffset>-443230</wp:posOffset>
          </wp:positionH>
          <wp:positionV relativeFrom="paragraph">
            <wp:posOffset>-250190</wp:posOffset>
          </wp:positionV>
          <wp:extent cx="904875" cy="1133475"/>
          <wp:effectExtent l="19050" t="0" r="9525" b="0"/>
          <wp:wrapSquare wrapText="bothSides"/>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077831" name="Picture 1"/>
                  <pic:cNvPicPr>
                    <a:picLocks noChangeAspect="1" noChangeArrowheads="1"/>
                  </pic:cNvPicPr>
                </pic:nvPicPr>
                <pic:blipFill>
                  <a:blip r:embed="rId1">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bwMode="auto">
                  <a:xfrm>
                    <a:off x="0" y="0"/>
                    <a:ext cx="904875" cy="1133475"/>
                  </a:xfrm>
                  <a:prstGeom prst="rect">
                    <a:avLst/>
                  </a:prstGeom>
                  <a:noFill/>
                  <a:ln>
                    <a:noFill/>
                  </a:ln>
                </pic:spPr>
              </pic:pic>
            </a:graphicData>
          </a:graphic>
        </wp:anchor>
      </w:drawing>
    </w:r>
    <w:r w:rsidRPr="00874B2B">
      <w:rPr>
        <w:rFonts w:ascii="Calibri Light" w:hAnsi="Calibri Light" w:cs="Calibri Light"/>
        <w:b/>
        <w:sz w:val="40"/>
        <w:szCs w:val="40"/>
      </w:rPr>
      <w:t>Câmara Municipal de Tatuí</w:t>
    </w:r>
  </w:p>
  <w:p w:rsidR="00874B2B" w:rsidRPr="00874B2B" w:rsidRDefault="009A7CF4" w:rsidP="00874B2B">
    <w:pPr>
      <w:pStyle w:val="Cabealho"/>
      <w:tabs>
        <w:tab w:val="clear" w:pos="4252"/>
        <w:tab w:val="clear" w:pos="8504"/>
      </w:tabs>
      <w:ind w:left="851"/>
      <w:jc w:val="center"/>
      <w:rPr>
        <w:rFonts w:ascii="Calibri Light" w:hAnsi="Calibri Light" w:cs="Calibri Light"/>
        <w:sz w:val="22"/>
        <w:szCs w:val="22"/>
      </w:rPr>
    </w:pPr>
    <w:r w:rsidRPr="00874B2B">
      <w:rPr>
        <w:rFonts w:ascii="Calibri Light" w:hAnsi="Calibri Light" w:cs="Calibri Light"/>
        <w:sz w:val="22"/>
        <w:szCs w:val="22"/>
      </w:rPr>
      <w:t>Edifício Presidente Tancredo Neves</w:t>
    </w:r>
  </w:p>
  <w:p w:rsidR="00874B2B" w:rsidRPr="00874B2B" w:rsidRDefault="009A7CF4" w:rsidP="00874B2B">
    <w:pPr>
      <w:pStyle w:val="Cabealho"/>
      <w:tabs>
        <w:tab w:val="clear" w:pos="4252"/>
        <w:tab w:val="clear" w:pos="8504"/>
      </w:tabs>
      <w:ind w:left="851"/>
      <w:jc w:val="center"/>
      <w:rPr>
        <w:rFonts w:ascii="Calibri Light" w:hAnsi="Calibri Light" w:cs="Calibri Light"/>
        <w:sz w:val="22"/>
        <w:szCs w:val="22"/>
      </w:rPr>
    </w:pPr>
    <w:r w:rsidRPr="00874B2B">
      <w:rPr>
        <w:rFonts w:ascii="Calibri Light" w:hAnsi="Calibri Light" w:cs="Calibri Light"/>
        <w:sz w:val="22"/>
        <w:szCs w:val="22"/>
      </w:rPr>
      <w:t>Tel. / Whatsapp (15) 3259-8300 - Site: www.camaratatui.sp.gov.br</w:t>
    </w:r>
  </w:p>
  <w:p w:rsidR="00874B2B" w:rsidRPr="00874B2B" w:rsidRDefault="009A7CF4" w:rsidP="00874B2B">
    <w:pPr>
      <w:pStyle w:val="Cabealho"/>
      <w:tabs>
        <w:tab w:val="clear" w:pos="4252"/>
        <w:tab w:val="clear" w:pos="8504"/>
      </w:tabs>
      <w:ind w:firstLine="708"/>
      <w:jc w:val="center"/>
      <w:rPr>
        <w:rFonts w:ascii="Calibri Light" w:hAnsi="Calibri Light" w:cs="Calibri Light"/>
        <w:sz w:val="22"/>
        <w:szCs w:val="22"/>
      </w:rPr>
    </w:pPr>
    <w:r w:rsidRPr="00874B2B">
      <w:rPr>
        <w:rFonts w:ascii="Calibri Light" w:hAnsi="Calibri Light" w:cs="Calibri Light"/>
        <w:sz w:val="22"/>
        <w:szCs w:val="22"/>
      </w:rPr>
      <w:t xml:space="preserve">Endereço: Av. Cônego João Clímaco, 226 – Tatuí / SP Caixa </w:t>
    </w:r>
    <w:r w:rsidRPr="00874B2B">
      <w:rPr>
        <w:rFonts w:ascii="Calibri Light" w:hAnsi="Calibri Light" w:cs="Calibri Light"/>
        <w:sz w:val="22"/>
        <w:szCs w:val="22"/>
      </w:rPr>
      <w:t>Postal 52 – CEP 18.270-540</w:t>
    </w:r>
  </w:p>
  <w:p w:rsidR="002C6F1F" w:rsidRPr="00874B2B" w:rsidRDefault="002C6F1F" w:rsidP="00874B2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75D97"/>
    <w:multiLevelType w:val="hybridMultilevel"/>
    <w:tmpl w:val="7C7AF1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773086C"/>
    <w:multiLevelType w:val="hybridMultilevel"/>
    <w:tmpl w:val="AEFCB0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C2353DF"/>
    <w:multiLevelType w:val="hybridMultilevel"/>
    <w:tmpl w:val="9E6864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7794362"/>
    <w:multiLevelType w:val="hybridMultilevel"/>
    <w:tmpl w:val="9D7E73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50C3A6D"/>
    <w:multiLevelType w:val="hybridMultilevel"/>
    <w:tmpl w:val="688E90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2B84755"/>
    <w:multiLevelType w:val="hybridMultilevel"/>
    <w:tmpl w:val="911A40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7195ADA"/>
    <w:multiLevelType w:val="hybridMultilevel"/>
    <w:tmpl w:val="688E90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9"/>
  <w:hyphenationZone w:val="425"/>
  <w:characterSpacingControl w:val="doNotCompress"/>
  <w:footnotePr>
    <w:footnote w:id="-1"/>
    <w:footnote w:id="0"/>
  </w:footnotePr>
  <w:endnotePr>
    <w:endnote w:id="-1"/>
    <w:endnote w:id="0"/>
  </w:endnotePr>
  <w:compat/>
  <w:rsids>
    <w:rsidRoot w:val="00064623"/>
    <w:rsid w:val="00003790"/>
    <w:rsid w:val="000052C1"/>
    <w:rsid w:val="00006736"/>
    <w:rsid w:val="00012205"/>
    <w:rsid w:val="00013E78"/>
    <w:rsid w:val="0001447A"/>
    <w:rsid w:val="00014788"/>
    <w:rsid w:val="00016069"/>
    <w:rsid w:val="00016396"/>
    <w:rsid w:val="00016C27"/>
    <w:rsid w:val="00017AB5"/>
    <w:rsid w:val="00020E87"/>
    <w:rsid w:val="0002234E"/>
    <w:rsid w:val="000227AB"/>
    <w:rsid w:val="000235AE"/>
    <w:rsid w:val="0002437F"/>
    <w:rsid w:val="00025EA0"/>
    <w:rsid w:val="00025EB1"/>
    <w:rsid w:val="00025EB2"/>
    <w:rsid w:val="00026475"/>
    <w:rsid w:val="00026B81"/>
    <w:rsid w:val="00026F0F"/>
    <w:rsid w:val="000273CC"/>
    <w:rsid w:val="000316FF"/>
    <w:rsid w:val="00033970"/>
    <w:rsid w:val="00033DD9"/>
    <w:rsid w:val="00034A32"/>
    <w:rsid w:val="00036F79"/>
    <w:rsid w:val="00043916"/>
    <w:rsid w:val="00043FFD"/>
    <w:rsid w:val="00046AA6"/>
    <w:rsid w:val="00050674"/>
    <w:rsid w:val="000551DC"/>
    <w:rsid w:val="00055F2B"/>
    <w:rsid w:val="00056B5F"/>
    <w:rsid w:val="000635BB"/>
    <w:rsid w:val="00064623"/>
    <w:rsid w:val="000668BB"/>
    <w:rsid w:val="00066E74"/>
    <w:rsid w:val="000710F4"/>
    <w:rsid w:val="000757C7"/>
    <w:rsid w:val="000801E7"/>
    <w:rsid w:val="00083A10"/>
    <w:rsid w:val="00084D48"/>
    <w:rsid w:val="000855ED"/>
    <w:rsid w:val="000866CE"/>
    <w:rsid w:val="00086BD2"/>
    <w:rsid w:val="000877A4"/>
    <w:rsid w:val="000877CA"/>
    <w:rsid w:val="00090946"/>
    <w:rsid w:val="00090EDF"/>
    <w:rsid w:val="000913D6"/>
    <w:rsid w:val="00092865"/>
    <w:rsid w:val="00092FA1"/>
    <w:rsid w:val="000937C0"/>
    <w:rsid w:val="00093C7A"/>
    <w:rsid w:val="00094A0D"/>
    <w:rsid w:val="00096035"/>
    <w:rsid w:val="00097EAE"/>
    <w:rsid w:val="000A6430"/>
    <w:rsid w:val="000A6570"/>
    <w:rsid w:val="000B111C"/>
    <w:rsid w:val="000B1125"/>
    <w:rsid w:val="000B4D14"/>
    <w:rsid w:val="000B50C3"/>
    <w:rsid w:val="000B52CB"/>
    <w:rsid w:val="000B5983"/>
    <w:rsid w:val="000B6CA1"/>
    <w:rsid w:val="000C03E7"/>
    <w:rsid w:val="000C377B"/>
    <w:rsid w:val="000C58CB"/>
    <w:rsid w:val="000C62D1"/>
    <w:rsid w:val="000C7DFB"/>
    <w:rsid w:val="000D02CA"/>
    <w:rsid w:val="000D2D0C"/>
    <w:rsid w:val="000D4E82"/>
    <w:rsid w:val="000D57B3"/>
    <w:rsid w:val="000D5D65"/>
    <w:rsid w:val="000D5D7B"/>
    <w:rsid w:val="000D62D3"/>
    <w:rsid w:val="000D6387"/>
    <w:rsid w:val="000D6C33"/>
    <w:rsid w:val="000E1693"/>
    <w:rsid w:val="000E27F1"/>
    <w:rsid w:val="000E53AC"/>
    <w:rsid w:val="000E57C6"/>
    <w:rsid w:val="000E6372"/>
    <w:rsid w:val="000E7B83"/>
    <w:rsid w:val="000F03A7"/>
    <w:rsid w:val="000F10EC"/>
    <w:rsid w:val="000F1EE4"/>
    <w:rsid w:val="000F3FCC"/>
    <w:rsid w:val="000F5527"/>
    <w:rsid w:val="000F62DB"/>
    <w:rsid w:val="00101650"/>
    <w:rsid w:val="00101C28"/>
    <w:rsid w:val="00102195"/>
    <w:rsid w:val="001025CB"/>
    <w:rsid w:val="00103663"/>
    <w:rsid w:val="00103869"/>
    <w:rsid w:val="0010568E"/>
    <w:rsid w:val="0011094C"/>
    <w:rsid w:val="001120B5"/>
    <w:rsid w:val="00116CD1"/>
    <w:rsid w:val="00117633"/>
    <w:rsid w:val="00117951"/>
    <w:rsid w:val="00122441"/>
    <w:rsid w:val="001225E2"/>
    <w:rsid w:val="00125727"/>
    <w:rsid w:val="00126231"/>
    <w:rsid w:val="001265DE"/>
    <w:rsid w:val="00131E47"/>
    <w:rsid w:val="00133A5B"/>
    <w:rsid w:val="00133B83"/>
    <w:rsid w:val="0013505D"/>
    <w:rsid w:val="001441F7"/>
    <w:rsid w:val="00147223"/>
    <w:rsid w:val="00150D6D"/>
    <w:rsid w:val="00150F5F"/>
    <w:rsid w:val="001518D4"/>
    <w:rsid w:val="00152FFF"/>
    <w:rsid w:val="00153F9F"/>
    <w:rsid w:val="00156747"/>
    <w:rsid w:val="001659F3"/>
    <w:rsid w:val="00166D3F"/>
    <w:rsid w:val="00166E27"/>
    <w:rsid w:val="001709FD"/>
    <w:rsid w:val="001726CD"/>
    <w:rsid w:val="001737A4"/>
    <w:rsid w:val="001739C1"/>
    <w:rsid w:val="00174537"/>
    <w:rsid w:val="001759D1"/>
    <w:rsid w:val="00175C54"/>
    <w:rsid w:val="001819DE"/>
    <w:rsid w:val="00181C79"/>
    <w:rsid w:val="0018338E"/>
    <w:rsid w:val="001845BE"/>
    <w:rsid w:val="00184AB0"/>
    <w:rsid w:val="00185261"/>
    <w:rsid w:val="001855F7"/>
    <w:rsid w:val="001864FE"/>
    <w:rsid w:val="00190C7B"/>
    <w:rsid w:val="00190E8C"/>
    <w:rsid w:val="00193800"/>
    <w:rsid w:val="00195CFD"/>
    <w:rsid w:val="00197815"/>
    <w:rsid w:val="0019789D"/>
    <w:rsid w:val="00197A68"/>
    <w:rsid w:val="001A1454"/>
    <w:rsid w:val="001A1989"/>
    <w:rsid w:val="001A2923"/>
    <w:rsid w:val="001A3D58"/>
    <w:rsid w:val="001A4C8F"/>
    <w:rsid w:val="001A523E"/>
    <w:rsid w:val="001A5AF9"/>
    <w:rsid w:val="001A6AE3"/>
    <w:rsid w:val="001A6EAE"/>
    <w:rsid w:val="001A75CE"/>
    <w:rsid w:val="001B0B65"/>
    <w:rsid w:val="001B3CFA"/>
    <w:rsid w:val="001B3D1B"/>
    <w:rsid w:val="001B5078"/>
    <w:rsid w:val="001B607F"/>
    <w:rsid w:val="001B6691"/>
    <w:rsid w:val="001B670F"/>
    <w:rsid w:val="001B720B"/>
    <w:rsid w:val="001B7AD0"/>
    <w:rsid w:val="001B7CB8"/>
    <w:rsid w:val="001B7FDA"/>
    <w:rsid w:val="001C7401"/>
    <w:rsid w:val="001D0947"/>
    <w:rsid w:val="001D196F"/>
    <w:rsid w:val="001D3B30"/>
    <w:rsid w:val="001D42D6"/>
    <w:rsid w:val="001D59F4"/>
    <w:rsid w:val="001D73E6"/>
    <w:rsid w:val="001D760A"/>
    <w:rsid w:val="001E01F9"/>
    <w:rsid w:val="001E0C65"/>
    <w:rsid w:val="001E0E37"/>
    <w:rsid w:val="001E51C2"/>
    <w:rsid w:val="001E5EA1"/>
    <w:rsid w:val="001F03B6"/>
    <w:rsid w:val="001F296C"/>
    <w:rsid w:val="001F53A4"/>
    <w:rsid w:val="001F64CA"/>
    <w:rsid w:val="001F7935"/>
    <w:rsid w:val="00200E97"/>
    <w:rsid w:val="00200ECC"/>
    <w:rsid w:val="00206516"/>
    <w:rsid w:val="00211118"/>
    <w:rsid w:val="00211602"/>
    <w:rsid w:val="00212562"/>
    <w:rsid w:val="002132E2"/>
    <w:rsid w:val="00214C2C"/>
    <w:rsid w:val="00215865"/>
    <w:rsid w:val="00215A2B"/>
    <w:rsid w:val="00215A38"/>
    <w:rsid w:val="00215B10"/>
    <w:rsid w:val="00216629"/>
    <w:rsid w:val="00216FEE"/>
    <w:rsid w:val="0022035E"/>
    <w:rsid w:val="0022130F"/>
    <w:rsid w:val="00221F49"/>
    <w:rsid w:val="002223DC"/>
    <w:rsid w:val="002234BF"/>
    <w:rsid w:val="00223785"/>
    <w:rsid w:val="00223C12"/>
    <w:rsid w:val="0022408B"/>
    <w:rsid w:val="00225263"/>
    <w:rsid w:val="002265CC"/>
    <w:rsid w:val="002305BB"/>
    <w:rsid w:val="00231619"/>
    <w:rsid w:val="00231927"/>
    <w:rsid w:val="00232CDA"/>
    <w:rsid w:val="0023413E"/>
    <w:rsid w:val="00235429"/>
    <w:rsid w:val="00240E2B"/>
    <w:rsid w:val="0024118A"/>
    <w:rsid w:val="002417AC"/>
    <w:rsid w:val="00241934"/>
    <w:rsid w:val="00242424"/>
    <w:rsid w:val="002543E5"/>
    <w:rsid w:val="00254B29"/>
    <w:rsid w:val="00254D37"/>
    <w:rsid w:val="0025739E"/>
    <w:rsid w:val="00261029"/>
    <w:rsid w:val="00262E4B"/>
    <w:rsid w:val="002633FF"/>
    <w:rsid w:val="002654BB"/>
    <w:rsid w:val="00267251"/>
    <w:rsid w:val="002708CE"/>
    <w:rsid w:val="002717F8"/>
    <w:rsid w:val="00271A5F"/>
    <w:rsid w:val="00273F9D"/>
    <w:rsid w:val="0027469F"/>
    <w:rsid w:val="00274B0B"/>
    <w:rsid w:val="002805B9"/>
    <w:rsid w:val="00280CFD"/>
    <w:rsid w:val="00284743"/>
    <w:rsid w:val="00287904"/>
    <w:rsid w:val="00290598"/>
    <w:rsid w:val="00292C38"/>
    <w:rsid w:val="00293750"/>
    <w:rsid w:val="00294F04"/>
    <w:rsid w:val="00295918"/>
    <w:rsid w:val="002960BF"/>
    <w:rsid w:val="00296F4D"/>
    <w:rsid w:val="002A0834"/>
    <w:rsid w:val="002A1592"/>
    <w:rsid w:val="002A4BDC"/>
    <w:rsid w:val="002A6AB1"/>
    <w:rsid w:val="002B066A"/>
    <w:rsid w:val="002B0BEA"/>
    <w:rsid w:val="002B35B6"/>
    <w:rsid w:val="002B621B"/>
    <w:rsid w:val="002C10F7"/>
    <w:rsid w:val="002C124B"/>
    <w:rsid w:val="002C30F4"/>
    <w:rsid w:val="002C61D1"/>
    <w:rsid w:val="002C6F1F"/>
    <w:rsid w:val="002D54DC"/>
    <w:rsid w:val="002D7170"/>
    <w:rsid w:val="002D7DE3"/>
    <w:rsid w:val="002E0D54"/>
    <w:rsid w:val="002E1396"/>
    <w:rsid w:val="002E2C27"/>
    <w:rsid w:val="002E56B9"/>
    <w:rsid w:val="002E573C"/>
    <w:rsid w:val="002E6BF3"/>
    <w:rsid w:val="002E6D0F"/>
    <w:rsid w:val="002E7A58"/>
    <w:rsid w:val="002F0033"/>
    <w:rsid w:val="002F05DA"/>
    <w:rsid w:val="002F1E4F"/>
    <w:rsid w:val="002F3190"/>
    <w:rsid w:val="002F3326"/>
    <w:rsid w:val="002F335A"/>
    <w:rsid w:val="002F556C"/>
    <w:rsid w:val="002F7849"/>
    <w:rsid w:val="00303BD1"/>
    <w:rsid w:val="00306BBC"/>
    <w:rsid w:val="0030704E"/>
    <w:rsid w:val="003123E6"/>
    <w:rsid w:val="0031296D"/>
    <w:rsid w:val="003167D7"/>
    <w:rsid w:val="00316D58"/>
    <w:rsid w:val="00316EC6"/>
    <w:rsid w:val="00317E96"/>
    <w:rsid w:val="00320352"/>
    <w:rsid w:val="003206A5"/>
    <w:rsid w:val="00322249"/>
    <w:rsid w:val="00324798"/>
    <w:rsid w:val="0032499F"/>
    <w:rsid w:val="003252EA"/>
    <w:rsid w:val="00331C31"/>
    <w:rsid w:val="00332EE0"/>
    <w:rsid w:val="0033676A"/>
    <w:rsid w:val="00341FB2"/>
    <w:rsid w:val="003420FA"/>
    <w:rsid w:val="003427AC"/>
    <w:rsid w:val="00343878"/>
    <w:rsid w:val="0034598F"/>
    <w:rsid w:val="00346C73"/>
    <w:rsid w:val="003470FA"/>
    <w:rsid w:val="003543BB"/>
    <w:rsid w:val="0035689C"/>
    <w:rsid w:val="003569CD"/>
    <w:rsid w:val="00362ADD"/>
    <w:rsid w:val="003647F4"/>
    <w:rsid w:val="00364DEB"/>
    <w:rsid w:val="003679D8"/>
    <w:rsid w:val="00370B88"/>
    <w:rsid w:val="00371032"/>
    <w:rsid w:val="00373970"/>
    <w:rsid w:val="00373CEE"/>
    <w:rsid w:val="003753CA"/>
    <w:rsid w:val="00375A5A"/>
    <w:rsid w:val="003764BB"/>
    <w:rsid w:val="003769A3"/>
    <w:rsid w:val="0038095F"/>
    <w:rsid w:val="00380F9C"/>
    <w:rsid w:val="0038389D"/>
    <w:rsid w:val="0038402E"/>
    <w:rsid w:val="00384D92"/>
    <w:rsid w:val="0038509D"/>
    <w:rsid w:val="0038598C"/>
    <w:rsid w:val="00390FEA"/>
    <w:rsid w:val="003923D5"/>
    <w:rsid w:val="003924F4"/>
    <w:rsid w:val="00393082"/>
    <w:rsid w:val="00396A1F"/>
    <w:rsid w:val="00397D8D"/>
    <w:rsid w:val="003A1663"/>
    <w:rsid w:val="003A29EA"/>
    <w:rsid w:val="003A6203"/>
    <w:rsid w:val="003A7202"/>
    <w:rsid w:val="003B2570"/>
    <w:rsid w:val="003B2EEE"/>
    <w:rsid w:val="003C2311"/>
    <w:rsid w:val="003C45B8"/>
    <w:rsid w:val="003C4992"/>
    <w:rsid w:val="003C7089"/>
    <w:rsid w:val="003D16FA"/>
    <w:rsid w:val="003D37BE"/>
    <w:rsid w:val="003D50B5"/>
    <w:rsid w:val="003D6518"/>
    <w:rsid w:val="003D6E2E"/>
    <w:rsid w:val="003D6F5B"/>
    <w:rsid w:val="003E225E"/>
    <w:rsid w:val="003E2D48"/>
    <w:rsid w:val="003E3625"/>
    <w:rsid w:val="003E3B03"/>
    <w:rsid w:val="003E413C"/>
    <w:rsid w:val="003E49F3"/>
    <w:rsid w:val="003E5A79"/>
    <w:rsid w:val="003E61D4"/>
    <w:rsid w:val="003E7DED"/>
    <w:rsid w:val="003F1B11"/>
    <w:rsid w:val="003F28CD"/>
    <w:rsid w:val="003F6AC6"/>
    <w:rsid w:val="003F719A"/>
    <w:rsid w:val="003F726B"/>
    <w:rsid w:val="00401555"/>
    <w:rsid w:val="00405C18"/>
    <w:rsid w:val="0040676B"/>
    <w:rsid w:val="00406C51"/>
    <w:rsid w:val="004076E2"/>
    <w:rsid w:val="00412476"/>
    <w:rsid w:val="0041323F"/>
    <w:rsid w:val="0041422B"/>
    <w:rsid w:val="004161A7"/>
    <w:rsid w:val="00416A29"/>
    <w:rsid w:val="004170CC"/>
    <w:rsid w:val="004202FA"/>
    <w:rsid w:val="004209A7"/>
    <w:rsid w:val="00420DF6"/>
    <w:rsid w:val="00421126"/>
    <w:rsid w:val="004275B9"/>
    <w:rsid w:val="004275DD"/>
    <w:rsid w:val="00427EAD"/>
    <w:rsid w:val="00431469"/>
    <w:rsid w:val="004322DF"/>
    <w:rsid w:val="00433369"/>
    <w:rsid w:val="00434189"/>
    <w:rsid w:val="00436C67"/>
    <w:rsid w:val="00437F19"/>
    <w:rsid w:val="004400ED"/>
    <w:rsid w:val="004416FF"/>
    <w:rsid w:val="00442B6C"/>
    <w:rsid w:val="00444F2E"/>
    <w:rsid w:val="004468C7"/>
    <w:rsid w:val="00447BAA"/>
    <w:rsid w:val="004512AF"/>
    <w:rsid w:val="004517E0"/>
    <w:rsid w:val="004530D9"/>
    <w:rsid w:val="004559B9"/>
    <w:rsid w:val="004562B8"/>
    <w:rsid w:val="00457589"/>
    <w:rsid w:val="00461743"/>
    <w:rsid w:val="00464997"/>
    <w:rsid w:val="004656EF"/>
    <w:rsid w:val="00470CCA"/>
    <w:rsid w:val="004757B7"/>
    <w:rsid w:val="00475F5D"/>
    <w:rsid w:val="00476756"/>
    <w:rsid w:val="00477972"/>
    <w:rsid w:val="00480072"/>
    <w:rsid w:val="00482FA8"/>
    <w:rsid w:val="00484DAB"/>
    <w:rsid w:val="00490C79"/>
    <w:rsid w:val="00491C0D"/>
    <w:rsid w:val="0049301E"/>
    <w:rsid w:val="004938F1"/>
    <w:rsid w:val="00493A3B"/>
    <w:rsid w:val="004944CF"/>
    <w:rsid w:val="00495A26"/>
    <w:rsid w:val="00495CFB"/>
    <w:rsid w:val="004979EE"/>
    <w:rsid w:val="004A1103"/>
    <w:rsid w:val="004A1F2F"/>
    <w:rsid w:val="004A64B1"/>
    <w:rsid w:val="004A6D47"/>
    <w:rsid w:val="004B15F1"/>
    <w:rsid w:val="004B205E"/>
    <w:rsid w:val="004B2CA2"/>
    <w:rsid w:val="004B6610"/>
    <w:rsid w:val="004B675B"/>
    <w:rsid w:val="004B6896"/>
    <w:rsid w:val="004B7BA9"/>
    <w:rsid w:val="004C08EE"/>
    <w:rsid w:val="004C189E"/>
    <w:rsid w:val="004C47A5"/>
    <w:rsid w:val="004D014A"/>
    <w:rsid w:val="004D4244"/>
    <w:rsid w:val="004D51A6"/>
    <w:rsid w:val="004D7818"/>
    <w:rsid w:val="004E0153"/>
    <w:rsid w:val="004E62B7"/>
    <w:rsid w:val="004F1443"/>
    <w:rsid w:val="004F326D"/>
    <w:rsid w:val="004F3A8A"/>
    <w:rsid w:val="004F4977"/>
    <w:rsid w:val="004F631F"/>
    <w:rsid w:val="004F7BA5"/>
    <w:rsid w:val="00500EB5"/>
    <w:rsid w:val="005029CD"/>
    <w:rsid w:val="00502E75"/>
    <w:rsid w:val="00504398"/>
    <w:rsid w:val="00506039"/>
    <w:rsid w:val="00506EDA"/>
    <w:rsid w:val="0051108C"/>
    <w:rsid w:val="0051155D"/>
    <w:rsid w:val="00512B2F"/>
    <w:rsid w:val="00513324"/>
    <w:rsid w:val="0051339D"/>
    <w:rsid w:val="00515713"/>
    <w:rsid w:val="005204F2"/>
    <w:rsid w:val="0052145C"/>
    <w:rsid w:val="00521D66"/>
    <w:rsid w:val="00522FEF"/>
    <w:rsid w:val="00523752"/>
    <w:rsid w:val="0052466B"/>
    <w:rsid w:val="005249C2"/>
    <w:rsid w:val="00524E2C"/>
    <w:rsid w:val="0052514C"/>
    <w:rsid w:val="00525956"/>
    <w:rsid w:val="005262EF"/>
    <w:rsid w:val="005308E1"/>
    <w:rsid w:val="005318E2"/>
    <w:rsid w:val="00534251"/>
    <w:rsid w:val="00534B27"/>
    <w:rsid w:val="00537A35"/>
    <w:rsid w:val="0054088D"/>
    <w:rsid w:val="00542204"/>
    <w:rsid w:val="00544142"/>
    <w:rsid w:val="00544A2B"/>
    <w:rsid w:val="00547DF3"/>
    <w:rsid w:val="00551A50"/>
    <w:rsid w:val="00553113"/>
    <w:rsid w:val="005534FC"/>
    <w:rsid w:val="00553843"/>
    <w:rsid w:val="00553E08"/>
    <w:rsid w:val="0055468A"/>
    <w:rsid w:val="00560B16"/>
    <w:rsid w:val="0056199B"/>
    <w:rsid w:val="00564C7B"/>
    <w:rsid w:val="00566001"/>
    <w:rsid w:val="00566C6D"/>
    <w:rsid w:val="00566F37"/>
    <w:rsid w:val="005673AB"/>
    <w:rsid w:val="0056759C"/>
    <w:rsid w:val="00567650"/>
    <w:rsid w:val="00567B53"/>
    <w:rsid w:val="00570712"/>
    <w:rsid w:val="00570B3B"/>
    <w:rsid w:val="00572AB8"/>
    <w:rsid w:val="005733E6"/>
    <w:rsid w:val="00576C8A"/>
    <w:rsid w:val="00577B5F"/>
    <w:rsid w:val="0058104C"/>
    <w:rsid w:val="00582C06"/>
    <w:rsid w:val="00586C9D"/>
    <w:rsid w:val="00596791"/>
    <w:rsid w:val="00596A6F"/>
    <w:rsid w:val="00597A2C"/>
    <w:rsid w:val="005A0CF4"/>
    <w:rsid w:val="005A3248"/>
    <w:rsid w:val="005A483B"/>
    <w:rsid w:val="005A48EC"/>
    <w:rsid w:val="005A675E"/>
    <w:rsid w:val="005B2C1E"/>
    <w:rsid w:val="005B2E72"/>
    <w:rsid w:val="005B351E"/>
    <w:rsid w:val="005B3896"/>
    <w:rsid w:val="005B4E29"/>
    <w:rsid w:val="005C0116"/>
    <w:rsid w:val="005C017A"/>
    <w:rsid w:val="005C64B1"/>
    <w:rsid w:val="005D37F7"/>
    <w:rsid w:val="005D4288"/>
    <w:rsid w:val="005D4C5A"/>
    <w:rsid w:val="005D5737"/>
    <w:rsid w:val="005D58E7"/>
    <w:rsid w:val="005D5C36"/>
    <w:rsid w:val="005D671A"/>
    <w:rsid w:val="005D6D5A"/>
    <w:rsid w:val="005E1125"/>
    <w:rsid w:val="005E1A88"/>
    <w:rsid w:val="005E27CF"/>
    <w:rsid w:val="005E529A"/>
    <w:rsid w:val="005E61E8"/>
    <w:rsid w:val="005F2F3B"/>
    <w:rsid w:val="005F39AA"/>
    <w:rsid w:val="00601D9D"/>
    <w:rsid w:val="00603A8B"/>
    <w:rsid w:val="00603F2C"/>
    <w:rsid w:val="0060772A"/>
    <w:rsid w:val="00611C87"/>
    <w:rsid w:val="006135BB"/>
    <w:rsid w:val="00614988"/>
    <w:rsid w:val="00614D8D"/>
    <w:rsid w:val="00616E78"/>
    <w:rsid w:val="006210C2"/>
    <w:rsid w:val="00621417"/>
    <w:rsid w:val="00621898"/>
    <w:rsid w:val="00626A96"/>
    <w:rsid w:val="00627ED0"/>
    <w:rsid w:val="0063075E"/>
    <w:rsid w:val="00635184"/>
    <w:rsid w:val="00637AD6"/>
    <w:rsid w:val="0064161B"/>
    <w:rsid w:val="00641B36"/>
    <w:rsid w:val="00643608"/>
    <w:rsid w:val="00643AB2"/>
    <w:rsid w:val="006445CF"/>
    <w:rsid w:val="006469AE"/>
    <w:rsid w:val="006469FD"/>
    <w:rsid w:val="00651D39"/>
    <w:rsid w:val="00651ECC"/>
    <w:rsid w:val="00655477"/>
    <w:rsid w:val="00656215"/>
    <w:rsid w:val="006564E8"/>
    <w:rsid w:val="00664A56"/>
    <w:rsid w:val="00665E2B"/>
    <w:rsid w:val="0066736A"/>
    <w:rsid w:val="006720FD"/>
    <w:rsid w:val="00672861"/>
    <w:rsid w:val="00675060"/>
    <w:rsid w:val="00676B96"/>
    <w:rsid w:val="006802A8"/>
    <w:rsid w:val="00681FA9"/>
    <w:rsid w:val="006825DC"/>
    <w:rsid w:val="00684D54"/>
    <w:rsid w:val="00684E0D"/>
    <w:rsid w:val="006864DE"/>
    <w:rsid w:val="006914B7"/>
    <w:rsid w:val="006931AB"/>
    <w:rsid w:val="006944FB"/>
    <w:rsid w:val="006A17BE"/>
    <w:rsid w:val="006A39F8"/>
    <w:rsid w:val="006A54C5"/>
    <w:rsid w:val="006A556D"/>
    <w:rsid w:val="006B146A"/>
    <w:rsid w:val="006B148E"/>
    <w:rsid w:val="006B1F37"/>
    <w:rsid w:val="006B2727"/>
    <w:rsid w:val="006B3281"/>
    <w:rsid w:val="006B3893"/>
    <w:rsid w:val="006B470F"/>
    <w:rsid w:val="006B4BD5"/>
    <w:rsid w:val="006B5CBA"/>
    <w:rsid w:val="006B71E1"/>
    <w:rsid w:val="006C30E4"/>
    <w:rsid w:val="006C7800"/>
    <w:rsid w:val="006C7920"/>
    <w:rsid w:val="006C79CA"/>
    <w:rsid w:val="006D2B66"/>
    <w:rsid w:val="006D6D33"/>
    <w:rsid w:val="006D79E1"/>
    <w:rsid w:val="006E087C"/>
    <w:rsid w:val="006E1497"/>
    <w:rsid w:val="006E276D"/>
    <w:rsid w:val="006E4754"/>
    <w:rsid w:val="006E623C"/>
    <w:rsid w:val="006E6ADB"/>
    <w:rsid w:val="006E7E4B"/>
    <w:rsid w:val="006F17D4"/>
    <w:rsid w:val="006F2D8C"/>
    <w:rsid w:val="006F4430"/>
    <w:rsid w:val="006F54DE"/>
    <w:rsid w:val="006F75AC"/>
    <w:rsid w:val="00700017"/>
    <w:rsid w:val="00702EB6"/>
    <w:rsid w:val="007103C1"/>
    <w:rsid w:val="00710634"/>
    <w:rsid w:val="00710C9F"/>
    <w:rsid w:val="00712671"/>
    <w:rsid w:val="00712C3A"/>
    <w:rsid w:val="007139C7"/>
    <w:rsid w:val="00713BF4"/>
    <w:rsid w:val="00715814"/>
    <w:rsid w:val="00715A92"/>
    <w:rsid w:val="007170E4"/>
    <w:rsid w:val="007204D8"/>
    <w:rsid w:val="00720854"/>
    <w:rsid w:val="0072208F"/>
    <w:rsid w:val="00722234"/>
    <w:rsid w:val="00722D67"/>
    <w:rsid w:val="00723A9B"/>
    <w:rsid w:val="00725C6D"/>
    <w:rsid w:val="00725F38"/>
    <w:rsid w:val="007264A4"/>
    <w:rsid w:val="00726FAF"/>
    <w:rsid w:val="00731102"/>
    <w:rsid w:val="007326FF"/>
    <w:rsid w:val="0073341A"/>
    <w:rsid w:val="00734EC9"/>
    <w:rsid w:val="00737E0B"/>
    <w:rsid w:val="00740A83"/>
    <w:rsid w:val="007445B9"/>
    <w:rsid w:val="007468BA"/>
    <w:rsid w:val="00750C4E"/>
    <w:rsid w:val="007518FB"/>
    <w:rsid w:val="00751BB5"/>
    <w:rsid w:val="007547A8"/>
    <w:rsid w:val="007551BA"/>
    <w:rsid w:val="007621D5"/>
    <w:rsid w:val="00763F65"/>
    <w:rsid w:val="0076470C"/>
    <w:rsid w:val="00764729"/>
    <w:rsid w:val="0076533C"/>
    <w:rsid w:val="00765855"/>
    <w:rsid w:val="00766292"/>
    <w:rsid w:val="007663A5"/>
    <w:rsid w:val="0076649A"/>
    <w:rsid w:val="0076668B"/>
    <w:rsid w:val="0077091A"/>
    <w:rsid w:val="00775758"/>
    <w:rsid w:val="00775A16"/>
    <w:rsid w:val="00775E78"/>
    <w:rsid w:val="00780299"/>
    <w:rsid w:val="00781587"/>
    <w:rsid w:val="007826F6"/>
    <w:rsid w:val="00786262"/>
    <w:rsid w:val="00786D3A"/>
    <w:rsid w:val="0079648E"/>
    <w:rsid w:val="0079763B"/>
    <w:rsid w:val="007A0840"/>
    <w:rsid w:val="007A089F"/>
    <w:rsid w:val="007A0C92"/>
    <w:rsid w:val="007A180A"/>
    <w:rsid w:val="007A1E55"/>
    <w:rsid w:val="007A5212"/>
    <w:rsid w:val="007A5CAD"/>
    <w:rsid w:val="007A6484"/>
    <w:rsid w:val="007A6C1F"/>
    <w:rsid w:val="007A717D"/>
    <w:rsid w:val="007A72CA"/>
    <w:rsid w:val="007B0C65"/>
    <w:rsid w:val="007B2B9C"/>
    <w:rsid w:val="007B2E72"/>
    <w:rsid w:val="007B4EAB"/>
    <w:rsid w:val="007B60BA"/>
    <w:rsid w:val="007B6174"/>
    <w:rsid w:val="007B6479"/>
    <w:rsid w:val="007C0BFA"/>
    <w:rsid w:val="007C2C20"/>
    <w:rsid w:val="007C314B"/>
    <w:rsid w:val="007C4A28"/>
    <w:rsid w:val="007D1C1A"/>
    <w:rsid w:val="007D5FE6"/>
    <w:rsid w:val="007D6819"/>
    <w:rsid w:val="007E0022"/>
    <w:rsid w:val="007E2927"/>
    <w:rsid w:val="007E2DF4"/>
    <w:rsid w:val="007E2F16"/>
    <w:rsid w:val="007E3B2D"/>
    <w:rsid w:val="007E6351"/>
    <w:rsid w:val="007F1ACF"/>
    <w:rsid w:val="007F2CAC"/>
    <w:rsid w:val="007F2D6F"/>
    <w:rsid w:val="0080079D"/>
    <w:rsid w:val="00800FB4"/>
    <w:rsid w:val="00803A31"/>
    <w:rsid w:val="0080651E"/>
    <w:rsid w:val="008113FB"/>
    <w:rsid w:val="008134AA"/>
    <w:rsid w:val="00814439"/>
    <w:rsid w:val="00814D6D"/>
    <w:rsid w:val="00815D6E"/>
    <w:rsid w:val="0082193A"/>
    <w:rsid w:val="00823FF3"/>
    <w:rsid w:val="00824728"/>
    <w:rsid w:val="00824E83"/>
    <w:rsid w:val="00827E00"/>
    <w:rsid w:val="00831191"/>
    <w:rsid w:val="00831430"/>
    <w:rsid w:val="00837016"/>
    <w:rsid w:val="00841010"/>
    <w:rsid w:val="00841222"/>
    <w:rsid w:val="00845710"/>
    <w:rsid w:val="008478CD"/>
    <w:rsid w:val="00851B4E"/>
    <w:rsid w:val="00851DE3"/>
    <w:rsid w:val="00854471"/>
    <w:rsid w:val="00854F36"/>
    <w:rsid w:val="0086170C"/>
    <w:rsid w:val="00862976"/>
    <w:rsid w:val="008636C2"/>
    <w:rsid w:val="00863755"/>
    <w:rsid w:val="00864184"/>
    <w:rsid w:val="008703A3"/>
    <w:rsid w:val="00870BB5"/>
    <w:rsid w:val="00874B2B"/>
    <w:rsid w:val="00876E27"/>
    <w:rsid w:val="00877312"/>
    <w:rsid w:val="008819C0"/>
    <w:rsid w:val="00882712"/>
    <w:rsid w:val="008849E3"/>
    <w:rsid w:val="0088787F"/>
    <w:rsid w:val="00892780"/>
    <w:rsid w:val="00892997"/>
    <w:rsid w:val="00895C7E"/>
    <w:rsid w:val="00895EDB"/>
    <w:rsid w:val="00896412"/>
    <w:rsid w:val="00896D71"/>
    <w:rsid w:val="00896ED5"/>
    <w:rsid w:val="00897076"/>
    <w:rsid w:val="008A09E9"/>
    <w:rsid w:val="008A19DA"/>
    <w:rsid w:val="008A3219"/>
    <w:rsid w:val="008A4051"/>
    <w:rsid w:val="008A4E87"/>
    <w:rsid w:val="008A6444"/>
    <w:rsid w:val="008A6C83"/>
    <w:rsid w:val="008A7A9A"/>
    <w:rsid w:val="008B39CD"/>
    <w:rsid w:val="008B448D"/>
    <w:rsid w:val="008B5A3C"/>
    <w:rsid w:val="008B5B73"/>
    <w:rsid w:val="008B6A22"/>
    <w:rsid w:val="008C234C"/>
    <w:rsid w:val="008C2542"/>
    <w:rsid w:val="008C54FE"/>
    <w:rsid w:val="008C5770"/>
    <w:rsid w:val="008C724F"/>
    <w:rsid w:val="008C7F8A"/>
    <w:rsid w:val="008D616F"/>
    <w:rsid w:val="008D629B"/>
    <w:rsid w:val="008D6BA4"/>
    <w:rsid w:val="008E0416"/>
    <w:rsid w:val="008E3B62"/>
    <w:rsid w:val="008E6D16"/>
    <w:rsid w:val="008E7D51"/>
    <w:rsid w:val="008F10EB"/>
    <w:rsid w:val="008F225B"/>
    <w:rsid w:val="008F3FC6"/>
    <w:rsid w:val="008F74E9"/>
    <w:rsid w:val="008F7DC0"/>
    <w:rsid w:val="00900EEC"/>
    <w:rsid w:val="00902AAE"/>
    <w:rsid w:val="00902DF2"/>
    <w:rsid w:val="009033E0"/>
    <w:rsid w:val="009047B5"/>
    <w:rsid w:val="00905069"/>
    <w:rsid w:val="009056C5"/>
    <w:rsid w:val="0090671D"/>
    <w:rsid w:val="00907EF3"/>
    <w:rsid w:val="009114EF"/>
    <w:rsid w:val="009124AA"/>
    <w:rsid w:val="00913763"/>
    <w:rsid w:val="00920018"/>
    <w:rsid w:val="009206EB"/>
    <w:rsid w:val="009208D6"/>
    <w:rsid w:val="00920998"/>
    <w:rsid w:val="00924B70"/>
    <w:rsid w:val="009273D0"/>
    <w:rsid w:val="00927B0A"/>
    <w:rsid w:val="00930E59"/>
    <w:rsid w:val="00932D35"/>
    <w:rsid w:val="00933696"/>
    <w:rsid w:val="00935558"/>
    <w:rsid w:val="00936124"/>
    <w:rsid w:val="009363ED"/>
    <w:rsid w:val="00940A25"/>
    <w:rsid w:val="00940E9E"/>
    <w:rsid w:val="00941638"/>
    <w:rsid w:val="00942D4D"/>
    <w:rsid w:val="0094471E"/>
    <w:rsid w:val="00944C3C"/>
    <w:rsid w:val="00944C74"/>
    <w:rsid w:val="009461D0"/>
    <w:rsid w:val="0094708F"/>
    <w:rsid w:val="009501C4"/>
    <w:rsid w:val="009505C4"/>
    <w:rsid w:val="00951DD1"/>
    <w:rsid w:val="00952DBB"/>
    <w:rsid w:val="009550D0"/>
    <w:rsid w:val="00956917"/>
    <w:rsid w:val="00957FB4"/>
    <w:rsid w:val="0096439E"/>
    <w:rsid w:val="0096500B"/>
    <w:rsid w:val="009659C0"/>
    <w:rsid w:val="00966300"/>
    <w:rsid w:val="009665D6"/>
    <w:rsid w:val="00966EFA"/>
    <w:rsid w:val="0096799C"/>
    <w:rsid w:val="0097094C"/>
    <w:rsid w:val="00971D66"/>
    <w:rsid w:val="00973369"/>
    <w:rsid w:val="00973374"/>
    <w:rsid w:val="009774CC"/>
    <w:rsid w:val="009776B7"/>
    <w:rsid w:val="00980414"/>
    <w:rsid w:val="0098337D"/>
    <w:rsid w:val="0098598D"/>
    <w:rsid w:val="0098650D"/>
    <w:rsid w:val="00986FCB"/>
    <w:rsid w:val="0099010B"/>
    <w:rsid w:val="0099093E"/>
    <w:rsid w:val="009913BB"/>
    <w:rsid w:val="00991B6C"/>
    <w:rsid w:val="0099341F"/>
    <w:rsid w:val="00993FA7"/>
    <w:rsid w:val="00994A3A"/>
    <w:rsid w:val="0099588D"/>
    <w:rsid w:val="00995A35"/>
    <w:rsid w:val="009964E2"/>
    <w:rsid w:val="009A0DF0"/>
    <w:rsid w:val="009A1B2B"/>
    <w:rsid w:val="009A2FB6"/>
    <w:rsid w:val="009A43D3"/>
    <w:rsid w:val="009A5F34"/>
    <w:rsid w:val="009A63CC"/>
    <w:rsid w:val="009A6D62"/>
    <w:rsid w:val="009A718B"/>
    <w:rsid w:val="009A75EA"/>
    <w:rsid w:val="009A7CF4"/>
    <w:rsid w:val="009B08C5"/>
    <w:rsid w:val="009B2752"/>
    <w:rsid w:val="009B4C8B"/>
    <w:rsid w:val="009B5F78"/>
    <w:rsid w:val="009B6FF3"/>
    <w:rsid w:val="009B79C1"/>
    <w:rsid w:val="009B7D9E"/>
    <w:rsid w:val="009C246B"/>
    <w:rsid w:val="009C2993"/>
    <w:rsid w:val="009C2E01"/>
    <w:rsid w:val="009C4955"/>
    <w:rsid w:val="009C5CFB"/>
    <w:rsid w:val="009C5E65"/>
    <w:rsid w:val="009C71DE"/>
    <w:rsid w:val="009D1BDA"/>
    <w:rsid w:val="009D1D27"/>
    <w:rsid w:val="009D3277"/>
    <w:rsid w:val="009D57FE"/>
    <w:rsid w:val="009D68B2"/>
    <w:rsid w:val="009E0781"/>
    <w:rsid w:val="009E2E01"/>
    <w:rsid w:val="009E4AB7"/>
    <w:rsid w:val="009E5EAF"/>
    <w:rsid w:val="009E675A"/>
    <w:rsid w:val="009E75C9"/>
    <w:rsid w:val="009E7C01"/>
    <w:rsid w:val="009F2CCD"/>
    <w:rsid w:val="009F560E"/>
    <w:rsid w:val="009F6093"/>
    <w:rsid w:val="009F6623"/>
    <w:rsid w:val="009F7EAA"/>
    <w:rsid w:val="00A0193F"/>
    <w:rsid w:val="00A01FD8"/>
    <w:rsid w:val="00A03C8A"/>
    <w:rsid w:val="00A04398"/>
    <w:rsid w:val="00A060B8"/>
    <w:rsid w:val="00A126C1"/>
    <w:rsid w:val="00A13BB1"/>
    <w:rsid w:val="00A164E3"/>
    <w:rsid w:val="00A20340"/>
    <w:rsid w:val="00A208D2"/>
    <w:rsid w:val="00A21761"/>
    <w:rsid w:val="00A2255A"/>
    <w:rsid w:val="00A24AA2"/>
    <w:rsid w:val="00A24C27"/>
    <w:rsid w:val="00A25BFB"/>
    <w:rsid w:val="00A265B4"/>
    <w:rsid w:val="00A321C9"/>
    <w:rsid w:val="00A3333E"/>
    <w:rsid w:val="00A33B76"/>
    <w:rsid w:val="00A35448"/>
    <w:rsid w:val="00A355A5"/>
    <w:rsid w:val="00A366B2"/>
    <w:rsid w:val="00A37F84"/>
    <w:rsid w:val="00A44541"/>
    <w:rsid w:val="00A44FFD"/>
    <w:rsid w:val="00A4623B"/>
    <w:rsid w:val="00A47EB1"/>
    <w:rsid w:val="00A515F8"/>
    <w:rsid w:val="00A53FBD"/>
    <w:rsid w:val="00A559C8"/>
    <w:rsid w:val="00A55D53"/>
    <w:rsid w:val="00A60FDB"/>
    <w:rsid w:val="00A6108A"/>
    <w:rsid w:val="00A6346D"/>
    <w:rsid w:val="00A63AA1"/>
    <w:rsid w:val="00A67ED7"/>
    <w:rsid w:val="00A701BD"/>
    <w:rsid w:val="00A70288"/>
    <w:rsid w:val="00A70A9A"/>
    <w:rsid w:val="00A7188C"/>
    <w:rsid w:val="00A7342A"/>
    <w:rsid w:val="00A77D25"/>
    <w:rsid w:val="00A80888"/>
    <w:rsid w:val="00A8206E"/>
    <w:rsid w:val="00A8343C"/>
    <w:rsid w:val="00A856D9"/>
    <w:rsid w:val="00A85B62"/>
    <w:rsid w:val="00A86E13"/>
    <w:rsid w:val="00A87AF0"/>
    <w:rsid w:val="00A87DD0"/>
    <w:rsid w:val="00A87E9E"/>
    <w:rsid w:val="00A91474"/>
    <w:rsid w:val="00A91847"/>
    <w:rsid w:val="00A91AE0"/>
    <w:rsid w:val="00A93021"/>
    <w:rsid w:val="00A937A3"/>
    <w:rsid w:val="00A93BAB"/>
    <w:rsid w:val="00A97E73"/>
    <w:rsid w:val="00AA014A"/>
    <w:rsid w:val="00AA1129"/>
    <w:rsid w:val="00AA171F"/>
    <w:rsid w:val="00AA1C07"/>
    <w:rsid w:val="00AA1E8F"/>
    <w:rsid w:val="00AA42AB"/>
    <w:rsid w:val="00AA4F19"/>
    <w:rsid w:val="00AA6A9B"/>
    <w:rsid w:val="00AA7C3C"/>
    <w:rsid w:val="00AA7DFF"/>
    <w:rsid w:val="00AB022F"/>
    <w:rsid w:val="00AB16D6"/>
    <w:rsid w:val="00AB2884"/>
    <w:rsid w:val="00AB2EA9"/>
    <w:rsid w:val="00AC02B6"/>
    <w:rsid w:val="00AC1179"/>
    <w:rsid w:val="00AC1A1C"/>
    <w:rsid w:val="00AC1A7E"/>
    <w:rsid w:val="00AC5193"/>
    <w:rsid w:val="00AC63C6"/>
    <w:rsid w:val="00AD080D"/>
    <w:rsid w:val="00AD0A5C"/>
    <w:rsid w:val="00AD3F52"/>
    <w:rsid w:val="00AD5E96"/>
    <w:rsid w:val="00AD718A"/>
    <w:rsid w:val="00AE04EF"/>
    <w:rsid w:val="00AE3971"/>
    <w:rsid w:val="00AE6171"/>
    <w:rsid w:val="00AE659E"/>
    <w:rsid w:val="00AF0552"/>
    <w:rsid w:val="00AF22E2"/>
    <w:rsid w:val="00AF3D28"/>
    <w:rsid w:val="00AF6054"/>
    <w:rsid w:val="00AF77EF"/>
    <w:rsid w:val="00B02C13"/>
    <w:rsid w:val="00B1065E"/>
    <w:rsid w:val="00B126F7"/>
    <w:rsid w:val="00B140B0"/>
    <w:rsid w:val="00B149D7"/>
    <w:rsid w:val="00B1629C"/>
    <w:rsid w:val="00B16A11"/>
    <w:rsid w:val="00B17DF1"/>
    <w:rsid w:val="00B26DB0"/>
    <w:rsid w:val="00B30735"/>
    <w:rsid w:val="00B30927"/>
    <w:rsid w:val="00B30F7D"/>
    <w:rsid w:val="00B318D8"/>
    <w:rsid w:val="00B31C38"/>
    <w:rsid w:val="00B31E5F"/>
    <w:rsid w:val="00B33781"/>
    <w:rsid w:val="00B35638"/>
    <w:rsid w:val="00B435F3"/>
    <w:rsid w:val="00B43BC8"/>
    <w:rsid w:val="00B44F0C"/>
    <w:rsid w:val="00B46DCD"/>
    <w:rsid w:val="00B47E7A"/>
    <w:rsid w:val="00B50710"/>
    <w:rsid w:val="00B517E6"/>
    <w:rsid w:val="00B55871"/>
    <w:rsid w:val="00B57F33"/>
    <w:rsid w:val="00B60131"/>
    <w:rsid w:val="00B606F8"/>
    <w:rsid w:val="00B61604"/>
    <w:rsid w:val="00B61EA9"/>
    <w:rsid w:val="00B62C3E"/>
    <w:rsid w:val="00B6400C"/>
    <w:rsid w:val="00B65F8F"/>
    <w:rsid w:val="00B704C9"/>
    <w:rsid w:val="00B7096F"/>
    <w:rsid w:val="00B70A7C"/>
    <w:rsid w:val="00B71A23"/>
    <w:rsid w:val="00B71FA5"/>
    <w:rsid w:val="00B7213E"/>
    <w:rsid w:val="00B75C51"/>
    <w:rsid w:val="00B7688F"/>
    <w:rsid w:val="00B76DC0"/>
    <w:rsid w:val="00B81582"/>
    <w:rsid w:val="00B82114"/>
    <w:rsid w:val="00B823BC"/>
    <w:rsid w:val="00B8528F"/>
    <w:rsid w:val="00B853FF"/>
    <w:rsid w:val="00B86524"/>
    <w:rsid w:val="00B87B4A"/>
    <w:rsid w:val="00B9054A"/>
    <w:rsid w:val="00B93D52"/>
    <w:rsid w:val="00BA1EF1"/>
    <w:rsid w:val="00BA1F6C"/>
    <w:rsid w:val="00BA314B"/>
    <w:rsid w:val="00BA4A01"/>
    <w:rsid w:val="00BA5A9F"/>
    <w:rsid w:val="00BA6236"/>
    <w:rsid w:val="00BA6E6B"/>
    <w:rsid w:val="00BB0B9C"/>
    <w:rsid w:val="00BB125C"/>
    <w:rsid w:val="00BB3747"/>
    <w:rsid w:val="00BB449F"/>
    <w:rsid w:val="00BB495E"/>
    <w:rsid w:val="00BC11CF"/>
    <w:rsid w:val="00BC3209"/>
    <w:rsid w:val="00BC55B7"/>
    <w:rsid w:val="00BD25AB"/>
    <w:rsid w:val="00BD5959"/>
    <w:rsid w:val="00BD646A"/>
    <w:rsid w:val="00BD7880"/>
    <w:rsid w:val="00BE0D16"/>
    <w:rsid w:val="00BE1ABE"/>
    <w:rsid w:val="00BE2643"/>
    <w:rsid w:val="00BE37FF"/>
    <w:rsid w:val="00BE4E31"/>
    <w:rsid w:val="00BE5746"/>
    <w:rsid w:val="00BF1186"/>
    <w:rsid w:val="00BF3218"/>
    <w:rsid w:val="00BF720E"/>
    <w:rsid w:val="00C0230F"/>
    <w:rsid w:val="00C06A15"/>
    <w:rsid w:val="00C0771D"/>
    <w:rsid w:val="00C101D9"/>
    <w:rsid w:val="00C10240"/>
    <w:rsid w:val="00C11F21"/>
    <w:rsid w:val="00C13113"/>
    <w:rsid w:val="00C13927"/>
    <w:rsid w:val="00C15D7A"/>
    <w:rsid w:val="00C16075"/>
    <w:rsid w:val="00C17663"/>
    <w:rsid w:val="00C2049F"/>
    <w:rsid w:val="00C24B8A"/>
    <w:rsid w:val="00C3012B"/>
    <w:rsid w:val="00C304B6"/>
    <w:rsid w:val="00C31084"/>
    <w:rsid w:val="00C32F58"/>
    <w:rsid w:val="00C354C8"/>
    <w:rsid w:val="00C3565C"/>
    <w:rsid w:val="00C35A3B"/>
    <w:rsid w:val="00C371EF"/>
    <w:rsid w:val="00C37C8F"/>
    <w:rsid w:val="00C405A4"/>
    <w:rsid w:val="00C43A48"/>
    <w:rsid w:val="00C4549D"/>
    <w:rsid w:val="00C45D78"/>
    <w:rsid w:val="00C50B97"/>
    <w:rsid w:val="00C52896"/>
    <w:rsid w:val="00C53921"/>
    <w:rsid w:val="00C55FAF"/>
    <w:rsid w:val="00C569E4"/>
    <w:rsid w:val="00C57715"/>
    <w:rsid w:val="00C60B37"/>
    <w:rsid w:val="00C61400"/>
    <w:rsid w:val="00C629EB"/>
    <w:rsid w:val="00C64186"/>
    <w:rsid w:val="00C64F61"/>
    <w:rsid w:val="00C65F8D"/>
    <w:rsid w:val="00C66BC3"/>
    <w:rsid w:val="00C66BF8"/>
    <w:rsid w:val="00C70699"/>
    <w:rsid w:val="00C7187A"/>
    <w:rsid w:val="00C71BCB"/>
    <w:rsid w:val="00C734B6"/>
    <w:rsid w:val="00C73A62"/>
    <w:rsid w:val="00C7531E"/>
    <w:rsid w:val="00C76583"/>
    <w:rsid w:val="00C81586"/>
    <w:rsid w:val="00C84F35"/>
    <w:rsid w:val="00C84F39"/>
    <w:rsid w:val="00C86D49"/>
    <w:rsid w:val="00C878DC"/>
    <w:rsid w:val="00C942BA"/>
    <w:rsid w:val="00C970CB"/>
    <w:rsid w:val="00CA321A"/>
    <w:rsid w:val="00CA3E78"/>
    <w:rsid w:val="00CA62BC"/>
    <w:rsid w:val="00CA787D"/>
    <w:rsid w:val="00CB17FA"/>
    <w:rsid w:val="00CB38CD"/>
    <w:rsid w:val="00CB4323"/>
    <w:rsid w:val="00CC02A9"/>
    <w:rsid w:val="00CC1D4C"/>
    <w:rsid w:val="00CC29BA"/>
    <w:rsid w:val="00CC2D62"/>
    <w:rsid w:val="00CC6B06"/>
    <w:rsid w:val="00CD113B"/>
    <w:rsid w:val="00CD1E0A"/>
    <w:rsid w:val="00CD1E75"/>
    <w:rsid w:val="00CD1E97"/>
    <w:rsid w:val="00CD3365"/>
    <w:rsid w:val="00CD5169"/>
    <w:rsid w:val="00CD5B80"/>
    <w:rsid w:val="00CD721D"/>
    <w:rsid w:val="00CE30E4"/>
    <w:rsid w:val="00CE3537"/>
    <w:rsid w:val="00CE5C88"/>
    <w:rsid w:val="00CE7133"/>
    <w:rsid w:val="00CE77D3"/>
    <w:rsid w:val="00CF0E63"/>
    <w:rsid w:val="00CF1132"/>
    <w:rsid w:val="00CF1579"/>
    <w:rsid w:val="00CF41A3"/>
    <w:rsid w:val="00CF4A0A"/>
    <w:rsid w:val="00CF4A45"/>
    <w:rsid w:val="00CF7DA6"/>
    <w:rsid w:val="00D01FFC"/>
    <w:rsid w:val="00D02A17"/>
    <w:rsid w:val="00D04B09"/>
    <w:rsid w:val="00D05286"/>
    <w:rsid w:val="00D05AA4"/>
    <w:rsid w:val="00D070B4"/>
    <w:rsid w:val="00D07BC0"/>
    <w:rsid w:val="00D118E2"/>
    <w:rsid w:val="00D13063"/>
    <w:rsid w:val="00D16A2E"/>
    <w:rsid w:val="00D16E6C"/>
    <w:rsid w:val="00D1763D"/>
    <w:rsid w:val="00D17F78"/>
    <w:rsid w:val="00D21339"/>
    <w:rsid w:val="00D2187E"/>
    <w:rsid w:val="00D23845"/>
    <w:rsid w:val="00D23A37"/>
    <w:rsid w:val="00D27241"/>
    <w:rsid w:val="00D314E1"/>
    <w:rsid w:val="00D34821"/>
    <w:rsid w:val="00D35FF2"/>
    <w:rsid w:val="00D37880"/>
    <w:rsid w:val="00D4025C"/>
    <w:rsid w:val="00D40468"/>
    <w:rsid w:val="00D40E0C"/>
    <w:rsid w:val="00D412EE"/>
    <w:rsid w:val="00D45704"/>
    <w:rsid w:val="00D45971"/>
    <w:rsid w:val="00D50542"/>
    <w:rsid w:val="00D506BC"/>
    <w:rsid w:val="00D50A64"/>
    <w:rsid w:val="00D5109E"/>
    <w:rsid w:val="00D52C8C"/>
    <w:rsid w:val="00D534B1"/>
    <w:rsid w:val="00D54DB5"/>
    <w:rsid w:val="00D56DE5"/>
    <w:rsid w:val="00D63744"/>
    <w:rsid w:val="00D65C32"/>
    <w:rsid w:val="00D67554"/>
    <w:rsid w:val="00D719F7"/>
    <w:rsid w:val="00D7280D"/>
    <w:rsid w:val="00D737BB"/>
    <w:rsid w:val="00D74FBD"/>
    <w:rsid w:val="00D75DDB"/>
    <w:rsid w:val="00D77C18"/>
    <w:rsid w:val="00D805E1"/>
    <w:rsid w:val="00D80C1B"/>
    <w:rsid w:val="00D812FA"/>
    <w:rsid w:val="00D859B3"/>
    <w:rsid w:val="00D85E2A"/>
    <w:rsid w:val="00D914E0"/>
    <w:rsid w:val="00D939B5"/>
    <w:rsid w:val="00DA001B"/>
    <w:rsid w:val="00DA0B74"/>
    <w:rsid w:val="00DA31BB"/>
    <w:rsid w:val="00DA4DC3"/>
    <w:rsid w:val="00DA5B7D"/>
    <w:rsid w:val="00DA5E56"/>
    <w:rsid w:val="00DA699E"/>
    <w:rsid w:val="00DB0EC5"/>
    <w:rsid w:val="00DB37DA"/>
    <w:rsid w:val="00DB5118"/>
    <w:rsid w:val="00DC0B51"/>
    <w:rsid w:val="00DC105B"/>
    <w:rsid w:val="00DC1B54"/>
    <w:rsid w:val="00DC205F"/>
    <w:rsid w:val="00DC269E"/>
    <w:rsid w:val="00DC74D4"/>
    <w:rsid w:val="00DC7BB9"/>
    <w:rsid w:val="00DD30DF"/>
    <w:rsid w:val="00DD3A64"/>
    <w:rsid w:val="00DD751B"/>
    <w:rsid w:val="00DE12CD"/>
    <w:rsid w:val="00DE2780"/>
    <w:rsid w:val="00DE2C75"/>
    <w:rsid w:val="00DE2D3C"/>
    <w:rsid w:val="00DE3E75"/>
    <w:rsid w:val="00DE4E83"/>
    <w:rsid w:val="00DE4E9D"/>
    <w:rsid w:val="00DE56BD"/>
    <w:rsid w:val="00DE703C"/>
    <w:rsid w:val="00DE7B6D"/>
    <w:rsid w:val="00DF0686"/>
    <w:rsid w:val="00DF43E4"/>
    <w:rsid w:val="00DF4439"/>
    <w:rsid w:val="00DF465A"/>
    <w:rsid w:val="00DF4DF0"/>
    <w:rsid w:val="00DF4E3E"/>
    <w:rsid w:val="00DF54A2"/>
    <w:rsid w:val="00DF6086"/>
    <w:rsid w:val="00DF689D"/>
    <w:rsid w:val="00DF74A8"/>
    <w:rsid w:val="00DF7CC7"/>
    <w:rsid w:val="00E006EF"/>
    <w:rsid w:val="00E04DAE"/>
    <w:rsid w:val="00E078CE"/>
    <w:rsid w:val="00E11361"/>
    <w:rsid w:val="00E122F6"/>
    <w:rsid w:val="00E132FB"/>
    <w:rsid w:val="00E15734"/>
    <w:rsid w:val="00E171C2"/>
    <w:rsid w:val="00E20DA9"/>
    <w:rsid w:val="00E21430"/>
    <w:rsid w:val="00E21B20"/>
    <w:rsid w:val="00E231F4"/>
    <w:rsid w:val="00E25FB2"/>
    <w:rsid w:val="00E26827"/>
    <w:rsid w:val="00E300AE"/>
    <w:rsid w:val="00E31430"/>
    <w:rsid w:val="00E32AD7"/>
    <w:rsid w:val="00E32D7F"/>
    <w:rsid w:val="00E32E6D"/>
    <w:rsid w:val="00E34839"/>
    <w:rsid w:val="00E34F91"/>
    <w:rsid w:val="00E36B3E"/>
    <w:rsid w:val="00E36F13"/>
    <w:rsid w:val="00E417EE"/>
    <w:rsid w:val="00E44222"/>
    <w:rsid w:val="00E44788"/>
    <w:rsid w:val="00E44C1F"/>
    <w:rsid w:val="00E500DD"/>
    <w:rsid w:val="00E50283"/>
    <w:rsid w:val="00E60CB2"/>
    <w:rsid w:val="00E62C30"/>
    <w:rsid w:val="00E646BB"/>
    <w:rsid w:val="00E65E71"/>
    <w:rsid w:val="00E65EA9"/>
    <w:rsid w:val="00E71DF0"/>
    <w:rsid w:val="00E74049"/>
    <w:rsid w:val="00E749FF"/>
    <w:rsid w:val="00E8426E"/>
    <w:rsid w:val="00E84A63"/>
    <w:rsid w:val="00E86ACD"/>
    <w:rsid w:val="00E86B23"/>
    <w:rsid w:val="00E87BE4"/>
    <w:rsid w:val="00E90F0C"/>
    <w:rsid w:val="00E91809"/>
    <w:rsid w:val="00E91E6E"/>
    <w:rsid w:val="00E9200C"/>
    <w:rsid w:val="00E95B1F"/>
    <w:rsid w:val="00EA0ED0"/>
    <w:rsid w:val="00EA1D8C"/>
    <w:rsid w:val="00EA209C"/>
    <w:rsid w:val="00EA349E"/>
    <w:rsid w:val="00EA48CA"/>
    <w:rsid w:val="00EA5E83"/>
    <w:rsid w:val="00EB0B1E"/>
    <w:rsid w:val="00EB2E8E"/>
    <w:rsid w:val="00EB4A51"/>
    <w:rsid w:val="00EB5738"/>
    <w:rsid w:val="00EC01DE"/>
    <w:rsid w:val="00EC142F"/>
    <w:rsid w:val="00EC1F2B"/>
    <w:rsid w:val="00EC3C61"/>
    <w:rsid w:val="00EC5395"/>
    <w:rsid w:val="00EC5FE9"/>
    <w:rsid w:val="00EC7043"/>
    <w:rsid w:val="00ED0E3C"/>
    <w:rsid w:val="00ED7789"/>
    <w:rsid w:val="00EE1E0A"/>
    <w:rsid w:val="00EE2C01"/>
    <w:rsid w:val="00EE4CA3"/>
    <w:rsid w:val="00EE5D0D"/>
    <w:rsid w:val="00EE6F63"/>
    <w:rsid w:val="00EE785C"/>
    <w:rsid w:val="00EF032F"/>
    <w:rsid w:val="00EF03D1"/>
    <w:rsid w:val="00EF05C0"/>
    <w:rsid w:val="00EF3B33"/>
    <w:rsid w:val="00EF3F63"/>
    <w:rsid w:val="00EF4D58"/>
    <w:rsid w:val="00EF5E84"/>
    <w:rsid w:val="00EF7C03"/>
    <w:rsid w:val="00F04669"/>
    <w:rsid w:val="00F047E6"/>
    <w:rsid w:val="00F0662A"/>
    <w:rsid w:val="00F074AF"/>
    <w:rsid w:val="00F1127D"/>
    <w:rsid w:val="00F114E0"/>
    <w:rsid w:val="00F147CC"/>
    <w:rsid w:val="00F15C35"/>
    <w:rsid w:val="00F15E29"/>
    <w:rsid w:val="00F173D0"/>
    <w:rsid w:val="00F17E3D"/>
    <w:rsid w:val="00F2381C"/>
    <w:rsid w:val="00F249C3"/>
    <w:rsid w:val="00F2581D"/>
    <w:rsid w:val="00F25D2D"/>
    <w:rsid w:val="00F272F7"/>
    <w:rsid w:val="00F30644"/>
    <w:rsid w:val="00F40E92"/>
    <w:rsid w:val="00F438A1"/>
    <w:rsid w:val="00F43D49"/>
    <w:rsid w:val="00F46658"/>
    <w:rsid w:val="00F47625"/>
    <w:rsid w:val="00F50E94"/>
    <w:rsid w:val="00F51B9A"/>
    <w:rsid w:val="00F54D17"/>
    <w:rsid w:val="00F55406"/>
    <w:rsid w:val="00F60A1F"/>
    <w:rsid w:val="00F626B2"/>
    <w:rsid w:val="00F62B58"/>
    <w:rsid w:val="00F66FAC"/>
    <w:rsid w:val="00F673EC"/>
    <w:rsid w:val="00F700A5"/>
    <w:rsid w:val="00F70FA5"/>
    <w:rsid w:val="00F71B6E"/>
    <w:rsid w:val="00F815F6"/>
    <w:rsid w:val="00F8289F"/>
    <w:rsid w:val="00F85EE8"/>
    <w:rsid w:val="00F8662E"/>
    <w:rsid w:val="00F90BFB"/>
    <w:rsid w:val="00F91536"/>
    <w:rsid w:val="00F9182F"/>
    <w:rsid w:val="00F91D76"/>
    <w:rsid w:val="00F92594"/>
    <w:rsid w:val="00F925A1"/>
    <w:rsid w:val="00F9288E"/>
    <w:rsid w:val="00F94A8B"/>
    <w:rsid w:val="00F964CA"/>
    <w:rsid w:val="00FA1DA8"/>
    <w:rsid w:val="00FA455E"/>
    <w:rsid w:val="00FA47C3"/>
    <w:rsid w:val="00FB054B"/>
    <w:rsid w:val="00FB0A1D"/>
    <w:rsid w:val="00FB136B"/>
    <w:rsid w:val="00FB2DBD"/>
    <w:rsid w:val="00FB5F1B"/>
    <w:rsid w:val="00FB5FD4"/>
    <w:rsid w:val="00FC31F8"/>
    <w:rsid w:val="00FC4B1B"/>
    <w:rsid w:val="00FC5804"/>
    <w:rsid w:val="00FD01E9"/>
    <w:rsid w:val="00FD1774"/>
    <w:rsid w:val="00FD30E2"/>
    <w:rsid w:val="00FD636E"/>
    <w:rsid w:val="00FD7FEF"/>
    <w:rsid w:val="00FE0667"/>
    <w:rsid w:val="00FE08C9"/>
    <w:rsid w:val="00FE0B7D"/>
    <w:rsid w:val="00FE4B04"/>
    <w:rsid w:val="00FE693D"/>
    <w:rsid w:val="00FF0205"/>
    <w:rsid w:val="00FF0A8B"/>
    <w:rsid w:val="00FF0D54"/>
    <w:rsid w:val="00FF3B1E"/>
    <w:rsid w:val="00FF4561"/>
    <w:rsid w:val="00FF558D"/>
    <w:rsid w:val="00FF5BF1"/>
    <w:rsid w:val="00FF7E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D3F"/>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CabealhoChar">
    <w:name w:val="Cabeçalho Char"/>
    <w:basedOn w:val="Fontepargpadro"/>
    <w:link w:val="Cabealho"/>
    <w:rsid w:val="00874B2B"/>
    <w:rPr>
      <w:sz w:val="24"/>
      <w:szCs w:val="24"/>
    </w:rPr>
  </w:style>
  <w:style w:type="paragraph" w:styleId="PargrafodaLista">
    <w:name w:val="List Paragraph"/>
    <w:basedOn w:val="Normal"/>
    <w:uiPriority w:val="34"/>
    <w:qFormat/>
    <w:rsid w:val="00D534B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C4106-77C1-4E1B-A371-7204CB25D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831</Words>
  <Characters>4492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luana.faustino</cp:lastModifiedBy>
  <cp:revision>7</cp:revision>
  <cp:lastPrinted>2020-06-24T14:21:00Z</cp:lastPrinted>
  <dcterms:created xsi:type="dcterms:W3CDTF">2020-06-29T13:32:00Z</dcterms:created>
  <dcterms:modified xsi:type="dcterms:W3CDTF">2022-06-20T15:08:00Z</dcterms:modified>
</cp:coreProperties>
</file>