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67121C" w:rsidRPr="00BA6178" w:rsidRDefault="00CE1126" w:rsidP="0031587F">
      <w:pPr>
        <w:spacing w:line="360" w:lineRule="auto"/>
        <w:jc w:val="both"/>
        <w:rPr>
          <w:bCs/>
          <w:iCs/>
        </w:rPr>
      </w:pPr>
      <w:r>
        <w:tab/>
      </w:r>
      <w:r>
        <w:tab/>
      </w:r>
      <w:r w:rsidR="005F6A77" w:rsidRPr="00BA6178">
        <w:rPr>
          <w:b/>
          <w:bCs/>
          <w:iCs/>
        </w:rPr>
        <w:t>Requeiro a mesa</w:t>
      </w:r>
      <w:r w:rsidR="005F6A77" w:rsidRPr="00BA6178">
        <w:rPr>
          <w:iCs/>
        </w:rPr>
        <w:t xml:space="preserve">, após ouvido o </w:t>
      </w:r>
      <w:r w:rsidR="005F6A77" w:rsidRPr="00BA6178">
        <w:rPr>
          <w:b/>
          <w:bCs/>
          <w:iCs/>
        </w:rPr>
        <w:t>Egrégio Plenário</w:t>
      </w:r>
      <w:r w:rsidR="005F6A77" w:rsidRPr="00BA6178">
        <w:rPr>
          <w:iCs/>
        </w:rPr>
        <w:t xml:space="preserve">, na forma regimental, digne-se oficiar a </w:t>
      </w:r>
      <w:r w:rsidR="005F6A77" w:rsidRPr="00BA6178">
        <w:rPr>
          <w:b/>
          <w:iCs/>
        </w:rPr>
        <w:t>Exma. Sra.</w:t>
      </w:r>
      <w:r w:rsidR="005F6A77" w:rsidRPr="00BA6178">
        <w:rPr>
          <w:b/>
          <w:bCs/>
          <w:iCs/>
        </w:rPr>
        <w:t xml:space="preserve"> Prefeita Maria José Vieira de Camargo, </w:t>
      </w:r>
      <w:r w:rsidR="005F6A77" w:rsidRPr="00BA6178">
        <w:rPr>
          <w:iCs/>
        </w:rPr>
        <w:t xml:space="preserve">para que </w:t>
      </w:r>
      <w:r w:rsidR="00BF4488">
        <w:rPr>
          <w:iCs/>
        </w:rPr>
        <w:t xml:space="preserve">solicite ao </w:t>
      </w:r>
      <w:r w:rsidR="00BF4488" w:rsidRPr="006D01B0">
        <w:rPr>
          <w:b/>
          <w:iCs/>
        </w:rPr>
        <w:t>Sr. Alfredo Moreira de Souza Neto</w:t>
      </w:r>
      <w:r w:rsidR="00BF4488">
        <w:rPr>
          <w:iCs/>
        </w:rPr>
        <w:t xml:space="preserve">, Diretor Regional do Departamento de Estradas e Rodagens – DER / DR2 Itapetininga, esclarecimentos a respeito do cronograma das obras de duplicação e recuperação </w:t>
      </w:r>
      <w:r w:rsidR="006D01B0">
        <w:rPr>
          <w:iCs/>
        </w:rPr>
        <w:t xml:space="preserve">da Rodovia Gladys Bernardes Minhoto, </w:t>
      </w:r>
      <w:r w:rsidR="00BF4488">
        <w:rPr>
          <w:iCs/>
        </w:rPr>
        <w:t>SP-129, estrada que liga Tatuí, Boituva e Porto Feliz.</w:t>
      </w:r>
      <w:bookmarkStart w:id="0" w:name="_GoBack"/>
      <w:bookmarkEnd w:id="0"/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consonância com o A</w:t>
      </w:r>
      <w:r w:rsidR="002E2DD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rt. 31 da Constituição Federal.</w:t>
      </w:r>
    </w:p>
    <w:p w:rsidR="00BA6178" w:rsidRDefault="00643A99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dá ao fato </w:t>
      </w:r>
      <w:r w:rsidR="006D01B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 que este projeto foi amplamente divulgado nos meios de comunicação regional informando que o contrato para a realização já havia sido assinado entre o Governo do Estado e o BIRD Miga, e que a obra deveria ter sido iniciada em janeiro de 2016.</w:t>
      </w:r>
    </w:p>
    <w:p w:rsidR="00560609" w:rsidRDefault="00B44E61" w:rsidP="00BA61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A duplicação desta </w:t>
      </w:r>
      <w:r w:rsidR="006D01B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rodovia é de </w:t>
      </w:r>
      <w:proofErr w:type="gramStart"/>
      <w:r w:rsidR="006D01B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supra importância</w:t>
      </w:r>
      <w:proofErr w:type="gramEnd"/>
      <w:r w:rsidR="006D01B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para os municípios envolvidos, uma vez que viabiliza o escoamento dos seus produtos e o seu desenvolvimento logístico.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4877C3">
        <w:rPr>
          <w:rStyle w:val="apple-converted-space"/>
          <w:color w:val="000000"/>
          <w:shd w:val="clear" w:color="auto" w:fill="FFFFFF"/>
        </w:rPr>
        <w:t>0</w:t>
      </w:r>
      <w:r w:rsidR="0031587F">
        <w:rPr>
          <w:rStyle w:val="apple-converted-space"/>
          <w:color w:val="000000"/>
          <w:shd w:val="clear" w:color="auto" w:fill="FFFFFF"/>
        </w:rPr>
        <w:t xml:space="preserve">8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877C3">
        <w:rPr>
          <w:rStyle w:val="apple-converted-space"/>
          <w:color w:val="000000"/>
          <w:shd w:val="clear" w:color="auto" w:fill="FFFFFF"/>
        </w:rPr>
        <w:t>maio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1B" w:rsidRDefault="00611C1B" w:rsidP="00AC5395">
      <w:pPr>
        <w:spacing w:after="0" w:line="240" w:lineRule="auto"/>
      </w:pPr>
      <w:r>
        <w:separator/>
      </w:r>
    </w:p>
  </w:endnote>
  <w:endnote w:type="continuationSeparator" w:id="1">
    <w:p w:rsidR="00611C1B" w:rsidRDefault="00611C1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DD245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1B" w:rsidRDefault="00611C1B" w:rsidP="00AC5395">
      <w:pPr>
        <w:spacing w:after="0" w:line="240" w:lineRule="auto"/>
      </w:pPr>
      <w:r>
        <w:separator/>
      </w:r>
    </w:p>
  </w:footnote>
  <w:footnote w:type="continuationSeparator" w:id="1">
    <w:p w:rsidR="00611C1B" w:rsidRDefault="00611C1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245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11C1B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5933"/>
    <w:rsid w:val="006C1C3D"/>
    <w:rsid w:val="006D01B0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23A"/>
    <w:rsid w:val="00B33E3A"/>
    <w:rsid w:val="00B33FCE"/>
    <w:rsid w:val="00B35FBE"/>
    <w:rsid w:val="00B4172C"/>
    <w:rsid w:val="00B44E61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D245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46026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4072-BF82-4B38-A61E-4E50BF8A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2017-05-08T14:42:00Z</cp:lastPrinted>
  <dcterms:created xsi:type="dcterms:W3CDTF">2017-05-08T14:03:00Z</dcterms:created>
  <dcterms:modified xsi:type="dcterms:W3CDTF">2017-05-08T14:42:00Z</dcterms:modified>
</cp:coreProperties>
</file>