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>REQUERIMENTO Nº_____/2017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3119A0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r w:rsidR="0075446A" w:rsidRPr="004E59A0">
        <w:rPr>
          <w:b/>
        </w:rPr>
        <w:t xml:space="preserve">Exma.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 xml:space="preserve">Casa Legislativa, </w:t>
      </w:r>
      <w:r w:rsidR="00121AF6">
        <w:t xml:space="preserve">se </w:t>
      </w:r>
      <w:r w:rsidR="005749AF">
        <w:t xml:space="preserve">há </w:t>
      </w:r>
      <w:r w:rsidR="00121AF6">
        <w:t xml:space="preserve">possibilidade de implantar lombada e sinalização de </w:t>
      </w:r>
      <w:r w:rsidR="00BF63EC">
        <w:t>“</w:t>
      </w:r>
      <w:r w:rsidR="00121AF6">
        <w:t>PARE</w:t>
      </w:r>
      <w:r w:rsidR="00BF63EC">
        <w:t>”</w:t>
      </w:r>
      <w:r w:rsidR="00121AF6">
        <w:t xml:space="preserve"> na Rua Acácio Mana do bairro Portal de Tatuí?</w:t>
      </w:r>
      <w:r w:rsidR="005749AF">
        <w:t xml:space="preserve"> </w:t>
      </w:r>
    </w:p>
    <w:p w:rsidR="005749AF" w:rsidRPr="004E59A0" w:rsidRDefault="005749AF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A8223D" w:rsidRPr="004E59A0" w:rsidRDefault="00A8223D" w:rsidP="004E59A0">
      <w:pPr>
        <w:jc w:val="center"/>
        <w:rPr>
          <w:b/>
        </w:rPr>
      </w:pPr>
    </w:p>
    <w:p w:rsidR="00092675" w:rsidRDefault="002D47DB" w:rsidP="005749AF">
      <w:pPr>
        <w:ind w:firstLine="709"/>
        <w:jc w:val="both"/>
      </w:pPr>
      <w:r>
        <w:t xml:space="preserve">Em visita ao </w:t>
      </w:r>
      <w:r w:rsidR="00121AF6">
        <w:t xml:space="preserve">referido </w:t>
      </w:r>
      <w:r>
        <w:t xml:space="preserve">bairro </w:t>
      </w:r>
      <w:r w:rsidR="00BF63EC">
        <w:t>para conversar e ouvir as rei</w:t>
      </w:r>
      <w:r w:rsidR="005749AF">
        <w:t xml:space="preserve">vindicações dos comerciantes e moradores um dos temas abordados foi </w:t>
      </w:r>
      <w:proofErr w:type="gramStart"/>
      <w:r w:rsidR="00BF63EC">
        <w:t>a</w:t>
      </w:r>
      <w:proofErr w:type="gramEnd"/>
      <w:r w:rsidR="005749AF">
        <w:t xml:space="preserve"> necessidade</w:t>
      </w:r>
      <w:r w:rsidR="00BF63EC">
        <w:t xml:space="preserve"> de</w:t>
      </w:r>
      <w:r w:rsidR="00121AF6">
        <w:t xml:space="preserve"> uma lombada e sinalização de PARE no local acima citado</w:t>
      </w:r>
      <w:r w:rsidR="00092675">
        <w:t>.</w:t>
      </w:r>
      <w:r w:rsidR="005749AF">
        <w:t xml:space="preserve"> </w:t>
      </w:r>
    </w:p>
    <w:p w:rsidR="006F73AB" w:rsidRDefault="00092675" w:rsidP="005749AF">
      <w:pPr>
        <w:ind w:firstLine="709"/>
        <w:jc w:val="both"/>
      </w:pPr>
      <w:r>
        <w:t xml:space="preserve">Portanto, </w:t>
      </w:r>
      <w:r w:rsidR="005749AF">
        <w:t>visando informar a população e garantir a segurança dos cidadãos e cidadãs,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072B63">
        <w:rPr>
          <w:b/>
        </w:rPr>
        <w:t>r. Rafael Orsi Filho”, 08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902829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70E" w:rsidRDefault="00DB370E">
      <w:r>
        <w:separator/>
      </w:r>
    </w:p>
  </w:endnote>
  <w:endnote w:type="continuationSeparator" w:id="0">
    <w:p w:rsidR="00DB370E" w:rsidRDefault="00DB3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70E" w:rsidRDefault="00DB370E">
      <w:r>
        <w:separator/>
      </w:r>
    </w:p>
  </w:footnote>
  <w:footnote w:type="continuationSeparator" w:id="0">
    <w:p w:rsidR="00DB370E" w:rsidRDefault="00DB3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0282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66CE"/>
    <w:rsid w:val="00086BD2"/>
    <w:rsid w:val="00087146"/>
    <w:rsid w:val="000913D6"/>
    <w:rsid w:val="00092675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3D67"/>
    <w:rsid w:val="00117A16"/>
    <w:rsid w:val="00121AF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57A02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02829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223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4B88"/>
    <w:rsid w:val="00BE1ABE"/>
    <w:rsid w:val="00BF408F"/>
    <w:rsid w:val="00BF4A8B"/>
    <w:rsid w:val="00BF63EC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370E"/>
    <w:rsid w:val="00DB4530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DF6099"/>
    <w:rsid w:val="00E074D9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37C43-FF45-4CD8-B7F8-A7E288B4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10</cp:revision>
  <cp:lastPrinted>2015-07-23T17:30:00Z</cp:lastPrinted>
  <dcterms:created xsi:type="dcterms:W3CDTF">2017-05-08T01:55:00Z</dcterms:created>
  <dcterms:modified xsi:type="dcterms:W3CDTF">2017-05-08T15:25:00Z</dcterms:modified>
</cp:coreProperties>
</file>