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879CC" w:rsidRPr="004E59A0" w:rsidRDefault="006879CC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3119A0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 xml:space="preserve">Casa </w:t>
      </w:r>
      <w:r w:rsidR="00DC5B3C">
        <w:t xml:space="preserve">Legislativa, qual a periodicidade que está sendo feita a vigília </w:t>
      </w:r>
      <w:r w:rsidR="00402022">
        <w:t xml:space="preserve">do bairro Vila Angélica? Qual o tamanho da </w:t>
      </w:r>
      <w:r w:rsidR="00DC5B3C">
        <w:t>parcela da frota que é deslocada para lá?</w:t>
      </w:r>
    </w:p>
    <w:p w:rsidR="005749AF" w:rsidRPr="004E59A0" w:rsidRDefault="005749AF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E54F24" w:rsidRPr="004E59A0" w:rsidRDefault="00E54F24" w:rsidP="004E59A0">
      <w:pPr>
        <w:jc w:val="center"/>
        <w:rPr>
          <w:b/>
        </w:rPr>
      </w:pPr>
    </w:p>
    <w:p w:rsidR="00DC5B3C" w:rsidRDefault="002D47DB" w:rsidP="005749AF">
      <w:pPr>
        <w:ind w:firstLine="709"/>
        <w:jc w:val="both"/>
      </w:pPr>
      <w:r>
        <w:t xml:space="preserve">Em visita ao bairro </w:t>
      </w:r>
      <w:r w:rsidR="005749AF">
        <w:t xml:space="preserve">para conversar e ouvir </w:t>
      </w:r>
      <w:r w:rsidR="00DC5B3C">
        <w:t>reivindicações</w:t>
      </w:r>
      <w:r w:rsidR="005749AF">
        <w:t xml:space="preserve"> dos comerciantes e moradores daquela região um dos temas abordados foi </w:t>
      </w:r>
      <w:proofErr w:type="gramStart"/>
      <w:r w:rsidR="005749AF">
        <w:t>a</w:t>
      </w:r>
      <w:proofErr w:type="gramEnd"/>
      <w:r w:rsidR="00DC5B3C">
        <w:t xml:space="preserve"> segurança pública, visto que inúmeros comércios locais foram assaltados recentemente o que causa um sentimento de insegurança na comunidade. </w:t>
      </w:r>
    </w:p>
    <w:p w:rsidR="006F73AB" w:rsidRDefault="00DC5B3C" w:rsidP="005749AF">
      <w:pPr>
        <w:ind w:firstLine="709"/>
        <w:jc w:val="both"/>
      </w:pPr>
      <w:r>
        <w:t>V</w:t>
      </w:r>
      <w:r w:rsidR="005749AF">
        <w:t>isando informar a população e garantir a segurança dos cidadãos e cidadãs, justifica-se este requerimento.</w:t>
      </w:r>
    </w:p>
    <w:p w:rsidR="003B2AA6" w:rsidRDefault="003B2AA6" w:rsidP="005749AF">
      <w:pPr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072B63">
        <w:rPr>
          <w:b/>
        </w:rPr>
        <w:t xml:space="preserve">r. Rafael </w:t>
      </w:r>
      <w:proofErr w:type="spellStart"/>
      <w:r w:rsidR="00072B63">
        <w:rPr>
          <w:b/>
        </w:rPr>
        <w:t>Orsi</w:t>
      </w:r>
      <w:proofErr w:type="spellEnd"/>
      <w:r w:rsidR="00072B63">
        <w:rPr>
          <w:b/>
        </w:rPr>
        <w:t xml:space="preserve"> Filho”, 08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7975CB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AF9" w:rsidRDefault="00754AF9">
      <w:r>
        <w:separator/>
      </w:r>
    </w:p>
  </w:endnote>
  <w:endnote w:type="continuationSeparator" w:id="0">
    <w:p w:rsidR="00754AF9" w:rsidRDefault="00754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AF9" w:rsidRDefault="00754AF9">
      <w:r>
        <w:separator/>
      </w:r>
    </w:p>
  </w:footnote>
  <w:footnote w:type="continuationSeparator" w:id="0">
    <w:p w:rsidR="00754AF9" w:rsidRDefault="00754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975C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2B63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5ED5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02022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C5F46"/>
    <w:rsid w:val="008E0416"/>
    <w:rsid w:val="00923C89"/>
    <w:rsid w:val="009244C1"/>
    <w:rsid w:val="00934FBF"/>
    <w:rsid w:val="00942D4D"/>
    <w:rsid w:val="00966535"/>
    <w:rsid w:val="0098598D"/>
    <w:rsid w:val="00993FA7"/>
    <w:rsid w:val="009A481F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5622D"/>
    <w:rsid w:val="00A73C15"/>
    <w:rsid w:val="00A760AA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6086"/>
    <w:rsid w:val="00E074D9"/>
    <w:rsid w:val="00E14995"/>
    <w:rsid w:val="00E150A6"/>
    <w:rsid w:val="00E234E9"/>
    <w:rsid w:val="00E32AD7"/>
    <w:rsid w:val="00E54F24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0699E-7A7A-405F-89A6-0BC360FB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2015-07-23T17:30:00Z</cp:lastPrinted>
  <dcterms:created xsi:type="dcterms:W3CDTF">2017-05-08T14:05:00Z</dcterms:created>
  <dcterms:modified xsi:type="dcterms:W3CDTF">2017-05-08T15:32:00Z</dcterms:modified>
</cp:coreProperties>
</file>