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5749AF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>, para quando se está prevista a limpeza dos entulhos jogados em terrenos públicos e na Rua Projetada I do bairro Vila Angélica. Se sim, para quando?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0F2D53" w:rsidRPr="004E59A0" w:rsidRDefault="000F2D53" w:rsidP="004E59A0">
      <w:pPr>
        <w:jc w:val="center"/>
        <w:rPr>
          <w:b/>
        </w:rPr>
      </w:pPr>
    </w:p>
    <w:p w:rsidR="006F73AB" w:rsidRDefault="002D47DB" w:rsidP="005749AF">
      <w:pPr>
        <w:ind w:firstLine="709"/>
        <w:jc w:val="both"/>
      </w:pPr>
      <w:r>
        <w:t xml:space="preserve">Em visita ao bairro </w:t>
      </w:r>
      <w:r w:rsidR="005749AF">
        <w:t>para conversar e ouvir reivindicações dos comerciantes e moradores daquela região um dos temas abordados foi a necessidade</w:t>
      </w:r>
      <w:r w:rsidR="00ED0A65">
        <w:t xml:space="preserve"> de se realizar a limpeza dos entulhos jogados em terrenos públicos e na via da referida rua</w:t>
      </w:r>
      <w:r w:rsidR="005749AF">
        <w:t>, visando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 xml:space="preserve">r. Rafael </w:t>
      </w:r>
      <w:proofErr w:type="spellStart"/>
      <w:r w:rsidR="00072B63">
        <w:rPr>
          <w:b/>
        </w:rPr>
        <w:t>Orsi</w:t>
      </w:r>
      <w:proofErr w:type="spellEnd"/>
      <w:r w:rsidR="00072B63">
        <w:rPr>
          <w:b/>
        </w:rPr>
        <w:t xml:space="preserve">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668BC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51" w:rsidRDefault="002A4E51">
      <w:r>
        <w:separator/>
      </w:r>
    </w:p>
  </w:endnote>
  <w:endnote w:type="continuationSeparator" w:id="0">
    <w:p w:rsidR="002A4E51" w:rsidRDefault="002A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51" w:rsidRDefault="002A4E51">
      <w:r>
        <w:separator/>
      </w:r>
    </w:p>
  </w:footnote>
  <w:footnote w:type="continuationSeparator" w:id="0">
    <w:p w:rsidR="002A4E51" w:rsidRDefault="002A4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68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2D53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4E51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8BC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00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1ADC"/>
    <w:rsid w:val="00942D4D"/>
    <w:rsid w:val="00966535"/>
    <w:rsid w:val="0098598D"/>
    <w:rsid w:val="00993FA7"/>
    <w:rsid w:val="009A481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74D9"/>
    <w:rsid w:val="00E12F6B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F430-94FD-4C3F-82CB-21E18CFB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2017-05-08T14:10:00Z</dcterms:created>
  <dcterms:modified xsi:type="dcterms:W3CDTF">2017-05-08T15:34:00Z</dcterms:modified>
</cp:coreProperties>
</file>