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2554/2023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MICHELI VAZ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2554/2023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Elektro que informe sobre a possibilidade de colocar “Braços” para a colocação de lâmpadas, nos postes já existentes na rua principal do Bairro Congonhal, altura da Igreja até a travessa 17. 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