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Pr="00CE402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CE4022">
        <w:rPr>
          <w:rFonts w:ascii="Bookman Old Style" w:hAnsi="Bookman Old Style"/>
          <w:b/>
          <w:sz w:val="22"/>
          <w:szCs w:val="22"/>
        </w:rPr>
        <w:t>QUANTOS LOTES, E QUAIS OS LOTES ESTÃO SENDO LIMPOS NO SANTA RITA, SE TEM DIVIDA DE IPTU, QUAL O VALOR DE CADA DIVIDA POR LOTE, E MANDAR POR ANEXO A FICHA CADASTRAL DE CADA UM.</w:t>
      </w:r>
    </w:p>
    <w:p w:rsidR="001E642A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36F09" w:rsidRDefault="00836F09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B1C07">
        <w:rPr>
          <w:rFonts w:ascii="Bookman Old Style" w:hAnsi="Bookman Old Style"/>
          <w:sz w:val="22"/>
          <w:szCs w:val="22"/>
        </w:rPr>
        <w:t xml:space="preserve">Por ser vereador eleito no </w:t>
      </w:r>
      <w:r w:rsidR="00CE4022">
        <w:rPr>
          <w:rFonts w:ascii="Bookman Old Style" w:hAnsi="Bookman Old Style"/>
          <w:sz w:val="22"/>
          <w:szCs w:val="22"/>
        </w:rPr>
        <w:t>Jardim Santa Rita, fiz esse requerimento, para saber como está a situação de cada lote, se os proprietários são do nosso município, pois esse vereador quer fiscalizar para que não fique mais lotes abandonados na nossa comunidade.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Pr="00E150A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CE4022">
        <w:rPr>
          <w:rFonts w:ascii="Bookman Old Style" w:hAnsi="Bookman Old Style"/>
          <w:b/>
          <w:sz w:val="22"/>
          <w:szCs w:val="22"/>
        </w:rPr>
        <w:t>29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E4022">
        <w:rPr>
          <w:rFonts w:ascii="Bookman Old Style" w:hAnsi="Bookman Old Style"/>
          <w:b/>
          <w:sz w:val="22"/>
          <w:szCs w:val="22"/>
        </w:rPr>
        <w:t>maio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FF" w:rsidRDefault="003A60FF">
      <w:r>
        <w:separator/>
      </w:r>
    </w:p>
  </w:endnote>
  <w:endnote w:type="continuationSeparator" w:id="1">
    <w:p w:rsidR="003A60FF" w:rsidRDefault="003A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FF" w:rsidRDefault="003A60FF">
      <w:r>
        <w:separator/>
      </w:r>
    </w:p>
  </w:footnote>
  <w:footnote w:type="continuationSeparator" w:id="1">
    <w:p w:rsidR="003A60FF" w:rsidRDefault="003A6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7F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65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A3D4D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9398B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1F4819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62C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A60FF"/>
    <w:rsid w:val="003B16A9"/>
    <w:rsid w:val="003B1C07"/>
    <w:rsid w:val="003B3A03"/>
    <w:rsid w:val="003C2311"/>
    <w:rsid w:val="003C47A7"/>
    <w:rsid w:val="003C5292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37F"/>
    <w:rsid w:val="004416FF"/>
    <w:rsid w:val="00447BAA"/>
    <w:rsid w:val="004517E0"/>
    <w:rsid w:val="0045777D"/>
    <w:rsid w:val="00480072"/>
    <w:rsid w:val="00481FAA"/>
    <w:rsid w:val="0048236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0CB7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A0256"/>
    <w:rsid w:val="006B148E"/>
    <w:rsid w:val="006B3281"/>
    <w:rsid w:val="006C2903"/>
    <w:rsid w:val="006C3DCE"/>
    <w:rsid w:val="006C7A80"/>
    <w:rsid w:val="006D2B66"/>
    <w:rsid w:val="006E087C"/>
    <w:rsid w:val="006E59AE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5C7B"/>
    <w:rsid w:val="007E2F16"/>
    <w:rsid w:val="007F1ACF"/>
    <w:rsid w:val="007F2966"/>
    <w:rsid w:val="007F570F"/>
    <w:rsid w:val="0080079D"/>
    <w:rsid w:val="00836F09"/>
    <w:rsid w:val="00850517"/>
    <w:rsid w:val="00854F36"/>
    <w:rsid w:val="0085504E"/>
    <w:rsid w:val="00861489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068BA"/>
    <w:rsid w:val="00A164E3"/>
    <w:rsid w:val="00A208D2"/>
    <w:rsid w:val="00A20FEB"/>
    <w:rsid w:val="00A25FCE"/>
    <w:rsid w:val="00A265B4"/>
    <w:rsid w:val="00A321C9"/>
    <w:rsid w:val="00A4109F"/>
    <w:rsid w:val="00A45110"/>
    <w:rsid w:val="00A50E0F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16E6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C4E03"/>
    <w:rsid w:val="00CD3830"/>
    <w:rsid w:val="00CD7095"/>
    <w:rsid w:val="00CE4022"/>
    <w:rsid w:val="00CE7133"/>
    <w:rsid w:val="00CF1579"/>
    <w:rsid w:val="00D21339"/>
    <w:rsid w:val="00D34BF5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2D2F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43BCC"/>
    <w:rsid w:val="00F46658"/>
    <w:rsid w:val="00F51004"/>
    <w:rsid w:val="00F52A2E"/>
    <w:rsid w:val="00F54931"/>
    <w:rsid w:val="00F64588"/>
    <w:rsid w:val="00F92594"/>
    <w:rsid w:val="00F964CA"/>
    <w:rsid w:val="00FA218E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33</cp:revision>
  <cp:lastPrinted>2017-05-29T12:37:00Z</cp:lastPrinted>
  <dcterms:created xsi:type="dcterms:W3CDTF">2017-02-01T18:24:00Z</dcterms:created>
  <dcterms:modified xsi:type="dcterms:W3CDTF">2017-05-29T12:38:00Z</dcterms:modified>
</cp:coreProperties>
</file>