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0904DC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1628E6">
        <w:t>, h</w:t>
      </w:r>
      <w:r w:rsidR="006365EE">
        <w:t xml:space="preserve">á programação para </w:t>
      </w:r>
      <w:r w:rsidR="00F9608D">
        <w:t>a limpeza do terreno público</w:t>
      </w:r>
      <w:r w:rsidR="001628E6">
        <w:t xml:space="preserve"> </w:t>
      </w:r>
      <w:r w:rsidR="00F9608D">
        <w:t xml:space="preserve">situado na esquina da </w:t>
      </w:r>
      <w:proofErr w:type="gramStart"/>
      <w:r w:rsidR="00F9608D">
        <w:t>rua</w:t>
      </w:r>
      <w:proofErr w:type="gramEnd"/>
      <w:r w:rsidR="00F9608D">
        <w:t xml:space="preserve"> Maria Pontes Fernandes com a rua Joaquim Faustino da Rosa no </w:t>
      </w:r>
      <w:r w:rsidR="006365EE">
        <w:t>bairro</w:t>
      </w:r>
      <w:r w:rsidR="001628E6">
        <w:t xml:space="preserve"> Vale dos Lagos</w:t>
      </w:r>
      <w:r w:rsidR="006365EE">
        <w:t xml:space="preserve">? Se sim, para quando? </w:t>
      </w:r>
    </w:p>
    <w:p w:rsidR="00ED0A65" w:rsidRPr="004E59A0" w:rsidRDefault="00ED0A65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F9608D" w:rsidRDefault="002D47DB" w:rsidP="005749A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 xml:space="preserve">um dos temas abordados </w:t>
      </w:r>
      <w:r w:rsidR="006365EE">
        <w:t xml:space="preserve">foi à necessidade de </w:t>
      </w:r>
      <w:r w:rsidR="001628E6">
        <w:t xml:space="preserve">a Prefeitura realizar a </w:t>
      </w:r>
      <w:r w:rsidR="00F9608D">
        <w:t xml:space="preserve">limpeza do terreno público situado na esquina da </w:t>
      </w:r>
      <w:proofErr w:type="gramStart"/>
      <w:r w:rsidR="00F9608D">
        <w:t>rua</w:t>
      </w:r>
      <w:proofErr w:type="gramEnd"/>
      <w:r w:rsidR="00F9608D">
        <w:t xml:space="preserve"> Maria Pontes Miranda com a Joaquim Faustino da Rosa no bairro Vale dos Lagos.</w:t>
      </w:r>
    </w:p>
    <w:p w:rsidR="006F73AB" w:rsidRDefault="00F9608D" w:rsidP="005749AF">
      <w:pPr>
        <w:ind w:firstLine="709"/>
        <w:jc w:val="both"/>
      </w:pPr>
      <w:r>
        <w:t xml:space="preserve"> </w:t>
      </w:r>
      <w:r w:rsidR="0043366F">
        <w:t>P</w:t>
      </w:r>
      <w:r w:rsidR="007C7F1C">
        <w:t xml:space="preserve">ortanto </w:t>
      </w:r>
      <w:r w:rsidR="0043366F">
        <w:t>com a finalidade de</w:t>
      </w:r>
      <w:r w:rsidR="005749AF">
        <w:t xml:space="preserve">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55BD9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38" w:rsidRDefault="00977938">
      <w:r>
        <w:separator/>
      </w:r>
    </w:p>
  </w:endnote>
  <w:endnote w:type="continuationSeparator" w:id="0">
    <w:p w:rsidR="00977938" w:rsidRDefault="0097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38" w:rsidRDefault="00977938">
      <w:r>
        <w:separator/>
      </w:r>
    </w:p>
  </w:footnote>
  <w:footnote w:type="continuationSeparator" w:id="0">
    <w:p w:rsidR="00977938" w:rsidRDefault="00977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5BD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28E6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5BD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75E73"/>
    <w:rsid w:val="0038402E"/>
    <w:rsid w:val="00397BA3"/>
    <w:rsid w:val="003A417A"/>
    <w:rsid w:val="003A4407"/>
    <w:rsid w:val="003B16A9"/>
    <w:rsid w:val="003B2AA6"/>
    <w:rsid w:val="003B2C35"/>
    <w:rsid w:val="003C2311"/>
    <w:rsid w:val="003E413C"/>
    <w:rsid w:val="003F1B11"/>
    <w:rsid w:val="003F38E6"/>
    <w:rsid w:val="003F4828"/>
    <w:rsid w:val="00401555"/>
    <w:rsid w:val="00412887"/>
    <w:rsid w:val="00413D47"/>
    <w:rsid w:val="0041432B"/>
    <w:rsid w:val="004155C0"/>
    <w:rsid w:val="00416A29"/>
    <w:rsid w:val="004275DD"/>
    <w:rsid w:val="00431469"/>
    <w:rsid w:val="0043366F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1E04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560DE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365EE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77938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74990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08D"/>
    <w:rsid w:val="00F964CA"/>
    <w:rsid w:val="00FA5FF6"/>
    <w:rsid w:val="00FB2DBD"/>
    <w:rsid w:val="00FC31F8"/>
    <w:rsid w:val="00FC4B1B"/>
    <w:rsid w:val="00FC7259"/>
    <w:rsid w:val="00FD1774"/>
    <w:rsid w:val="00FE5DC6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0F73-ED33-4D59-B566-6B0C855B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2017-05-29T15:28:00Z</dcterms:created>
  <dcterms:modified xsi:type="dcterms:W3CDTF">2017-05-29T15:33:00Z</dcterms:modified>
</cp:coreProperties>
</file>