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E150A6" w:rsidRDefault="00E150A6" w:rsidP="00B622BF">
      <w:pPr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ED0A65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451148" w:rsidRPr="00451148">
        <w:rPr>
          <w:b/>
        </w:rPr>
        <w:t xml:space="preserve"> </w:t>
      </w:r>
      <w:proofErr w:type="spellStart"/>
      <w:r w:rsidR="00451148" w:rsidRPr="004E59A0">
        <w:rPr>
          <w:b/>
        </w:rPr>
        <w:t>Exma</w:t>
      </w:r>
      <w:proofErr w:type="spellEnd"/>
      <w:r w:rsidR="00451148" w:rsidRPr="004E59A0">
        <w:rPr>
          <w:b/>
        </w:rPr>
        <w:t xml:space="preserve">. </w:t>
      </w:r>
      <w:proofErr w:type="spellStart"/>
      <w:r w:rsidR="00451148" w:rsidRPr="004E59A0">
        <w:rPr>
          <w:b/>
        </w:rPr>
        <w:t>Sr</w:t>
      </w:r>
      <w:r w:rsidR="00451148" w:rsidRPr="004E59A0">
        <w:rPr>
          <w:b/>
          <w:vertAlign w:val="superscript"/>
        </w:rPr>
        <w:t>a</w:t>
      </w:r>
      <w:proofErr w:type="spellEnd"/>
      <w:r w:rsidR="00451148" w:rsidRPr="004E59A0">
        <w:rPr>
          <w:b/>
        </w:rPr>
        <w:t xml:space="preserve"> Prefeita Municipal de Tatuí</w:t>
      </w:r>
      <w:r w:rsidR="00CF1198" w:rsidRPr="00CF1198">
        <w:rPr>
          <w:rFonts w:ascii="Arial" w:hAnsi="Arial" w:cs="Arial"/>
          <w:b/>
          <w:color w:val="000000"/>
          <w:shd w:val="clear" w:color="auto" w:fill="FFFFFF"/>
        </w:rPr>
        <w:t>.</w:t>
      </w:r>
      <w:r w:rsidR="00CF1198">
        <w:rPr>
          <w:color w:val="000000"/>
          <w:shd w:val="clear" w:color="auto" w:fill="FFFFFF"/>
        </w:rPr>
        <w:t>,</w:t>
      </w:r>
      <w:r w:rsidR="00CF119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F73AB" w:rsidRPr="004E59A0">
        <w:t xml:space="preserve">para que informe a esta </w:t>
      </w:r>
      <w:r w:rsidR="005749AF">
        <w:t>Casa Legislativa</w:t>
      </w:r>
      <w:r w:rsidR="00ED0A65">
        <w:t>,</w:t>
      </w:r>
      <w:r w:rsidR="00E00944">
        <w:t xml:space="preserve"> </w:t>
      </w:r>
      <w:r w:rsidR="00F91E0D">
        <w:t>qual é o</w:t>
      </w:r>
      <w:r w:rsidR="00CF1198">
        <w:t xml:space="preserve"> itinerário e rota dos circulares no bairro Vale dos Lagos?</w:t>
      </w:r>
    </w:p>
    <w:p w:rsidR="00CF1198" w:rsidRPr="004E59A0" w:rsidRDefault="00CF1198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6474" w:rsidRPr="004E59A0" w:rsidRDefault="00776474" w:rsidP="004E59A0">
      <w:pPr>
        <w:jc w:val="center"/>
        <w:rPr>
          <w:b/>
        </w:rPr>
      </w:pPr>
    </w:p>
    <w:p w:rsidR="00CF1198" w:rsidRDefault="002D47DB" w:rsidP="005749AF">
      <w:pPr>
        <w:ind w:firstLine="709"/>
        <w:jc w:val="both"/>
      </w:pPr>
      <w:r>
        <w:t xml:space="preserve">Em </w:t>
      </w:r>
      <w:r w:rsidR="00E00944">
        <w:t xml:space="preserve">visita e </w:t>
      </w:r>
      <w:r w:rsidR="000904DC">
        <w:t xml:space="preserve">conversa com </w:t>
      </w:r>
      <w:r w:rsidR="00E00944">
        <w:t>moradores do referido bairro</w:t>
      </w:r>
      <w:r w:rsidR="00681244">
        <w:t>,</w:t>
      </w:r>
      <w:r w:rsidR="000904DC">
        <w:t xml:space="preserve"> </w:t>
      </w:r>
      <w:r w:rsidR="00E00944">
        <w:t xml:space="preserve">um dos temas abordados </w:t>
      </w:r>
      <w:r w:rsidR="00CF1198">
        <w:t>foi o transporte coletivo</w:t>
      </w:r>
      <w:r w:rsidR="00E00944">
        <w:t>,</w:t>
      </w:r>
      <w:r w:rsidR="000904DC">
        <w:t xml:space="preserve"> </w:t>
      </w:r>
      <w:r w:rsidR="00CF1198">
        <w:t>segundo relatos os ônibus circulares não adentram o bairro assim deixando os moradores na portaria o que causa diversos transtornos aos munícipes desta região.</w:t>
      </w:r>
    </w:p>
    <w:p w:rsidR="006F73AB" w:rsidRDefault="00CF1198" w:rsidP="005749AF">
      <w:pPr>
        <w:ind w:firstLine="709"/>
        <w:jc w:val="both"/>
      </w:pPr>
      <w:r>
        <w:t>P</w:t>
      </w:r>
      <w:r w:rsidR="007C7F1C">
        <w:t xml:space="preserve">ortanto </w:t>
      </w:r>
      <w:r>
        <w:t xml:space="preserve">com a finalidade de </w:t>
      </w:r>
      <w:r w:rsidR="005749AF">
        <w:t>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9206F2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8D" w:rsidRDefault="0027258D">
      <w:r>
        <w:separator/>
      </w:r>
    </w:p>
  </w:endnote>
  <w:endnote w:type="continuationSeparator" w:id="0">
    <w:p w:rsidR="0027258D" w:rsidRDefault="0027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8D" w:rsidRDefault="0027258D">
      <w:r>
        <w:separator/>
      </w:r>
    </w:p>
  </w:footnote>
  <w:footnote w:type="continuationSeparator" w:id="0">
    <w:p w:rsidR="0027258D" w:rsidRDefault="00272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06F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233B0"/>
    <w:rsid w:val="00150D3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4D42"/>
    <w:rsid w:val="002542B9"/>
    <w:rsid w:val="0025739E"/>
    <w:rsid w:val="002708CE"/>
    <w:rsid w:val="0027258D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37D47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148"/>
    <w:rsid w:val="004517E0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5F46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03C87"/>
    <w:rsid w:val="006210C2"/>
    <w:rsid w:val="00621417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06F2"/>
    <w:rsid w:val="00923C89"/>
    <w:rsid w:val="00934FBF"/>
    <w:rsid w:val="00942D4D"/>
    <w:rsid w:val="00966535"/>
    <w:rsid w:val="0098598D"/>
    <w:rsid w:val="00993FA7"/>
    <w:rsid w:val="009A481F"/>
    <w:rsid w:val="009C3383"/>
    <w:rsid w:val="009C677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174B9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198"/>
    <w:rsid w:val="00CF1579"/>
    <w:rsid w:val="00D21339"/>
    <w:rsid w:val="00D35B8E"/>
    <w:rsid w:val="00D35FF2"/>
    <w:rsid w:val="00D5109E"/>
    <w:rsid w:val="00D52C8C"/>
    <w:rsid w:val="00D5460F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4E46"/>
    <w:rsid w:val="00F91E0D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D239F-E0F4-4776-AD8D-9D686138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2017-05-29T15:48:00Z</dcterms:created>
  <dcterms:modified xsi:type="dcterms:W3CDTF">2017-05-29T15:48:00Z</dcterms:modified>
</cp:coreProperties>
</file>