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C304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05A84AAC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- 32ª Sessão Extraordinária de 2023</w:t>
      </w:r>
    </w:p>
    <w:p w14:paraId="24455046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06/11/2023 20:30</w:t>
      </w:r>
    </w:p>
    <w:p w14:paraId="0CA157C7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24B11EF9" w14:textId="77777777" w:rsidR="001B3CFA" w:rsidRDefault="00000000" w:rsidP="00553A52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14:paraId="6B605E42" w14:textId="77777777" w:rsidR="00553A52" w:rsidRPr="009C71DE" w:rsidRDefault="00553A52" w:rsidP="00553A52">
      <w:pPr>
        <w:jc w:val="center"/>
        <w:rPr>
          <w:rFonts w:ascii="Bookman Old Style" w:hAnsi="Bookman Old Style"/>
        </w:rPr>
      </w:pPr>
    </w:p>
    <w:p w14:paraId="39FDFA58" w14:textId="197643B3" w:rsidR="006D54D1" w:rsidRPr="009C71DE" w:rsidRDefault="00000000" w:rsidP="001B3CFA">
      <w:pPr>
        <w:rPr>
          <w:rFonts w:ascii="Bookman Old Style" w:hAnsi="Bookman Old Style"/>
          <w:b/>
          <w:sz w:val="28"/>
        </w:rPr>
      </w:pPr>
      <w:r w:rsidRPr="00553A52">
        <w:rPr>
          <w:rFonts w:ascii="Bookman Old Style" w:hAnsi="Bookman Old Style"/>
          <w:b/>
          <w:bCs/>
        </w:rPr>
        <w:t>Parecer</w:t>
      </w:r>
      <w:r w:rsidR="00553A52" w:rsidRPr="00553A52">
        <w:rPr>
          <w:rFonts w:ascii="Bookman Old Style" w:hAnsi="Bookman Old Style"/>
          <w:b/>
          <w:bCs/>
        </w:rPr>
        <w:t>es</w:t>
      </w:r>
      <w:r w:rsidRPr="00553A52">
        <w:rPr>
          <w:rFonts w:ascii="Bookman Old Style" w:hAnsi="Bookman Old Style"/>
          <w:b/>
          <w:bCs/>
        </w:rPr>
        <w:t xml:space="preserve"> ao Projeto de Lei Nº 50/2023</w:t>
      </w:r>
      <w:r w:rsidRPr="009C71DE">
        <w:rPr>
          <w:rFonts w:ascii="Bookman Old Style" w:hAnsi="Bookman Old Style"/>
        </w:rPr>
        <w:t xml:space="preserve"> - Autoriza o poder executivo a receber do departamento de estradas de rodagem do estado de São Paulo(DER), por termo de permissão de uso, o trecho da rodovia Senador Laurindo Dias Minhoto - SP-141, conforme especifica.</w:t>
      </w:r>
    </w:p>
    <w:p w14:paraId="509401D8" w14:textId="77777777" w:rsidR="00553A52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59179C20" w14:textId="77777777" w:rsidR="00553A52" w:rsidRDefault="00553A52" w:rsidP="00553A52">
      <w:pPr>
        <w:pStyle w:val="PargrafodaLista"/>
        <w:numPr>
          <w:ilvl w:val="0"/>
          <w:numId w:val="1"/>
        </w:numPr>
      </w:pPr>
      <w:r w:rsidRPr="00553A52">
        <w:rPr>
          <w:rFonts w:ascii="Bookman Old Style" w:hAnsi="Bookman Old Style"/>
        </w:rPr>
        <w:t>COMISSÃO DE POLÍTICA E MOBILIDADE URBANA E MEIO AMBIENTE E DEFESA ANIMAL</w:t>
      </w:r>
    </w:p>
    <w:p w14:paraId="79CD5D99" w14:textId="77777777" w:rsidR="00553A52" w:rsidRDefault="00553A52" w:rsidP="00553A52">
      <w:pPr>
        <w:pStyle w:val="PargrafodaLista"/>
        <w:numPr>
          <w:ilvl w:val="0"/>
          <w:numId w:val="1"/>
        </w:numPr>
      </w:pPr>
      <w:r w:rsidRPr="00553A52">
        <w:rPr>
          <w:rFonts w:ascii="Bookman Old Style" w:hAnsi="Bookman Old Style"/>
        </w:rPr>
        <w:t>COMISSÃO DE ECONOMIA, FINANÇAS E ORÇAMENTO</w:t>
      </w:r>
    </w:p>
    <w:p w14:paraId="5F79CB2C" w14:textId="5C8760A8" w:rsidR="006D54D1" w:rsidRPr="00553A52" w:rsidRDefault="00000000" w:rsidP="00553A52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553A52">
        <w:rPr>
          <w:rFonts w:ascii="Bookman Old Style" w:hAnsi="Bookman Old Style"/>
        </w:rPr>
        <w:t>COMISSÃO DE CONSTITUIÇÃO, JUSTIÇA E REDAÇÃO</w:t>
      </w:r>
    </w:p>
    <w:p w14:paraId="5E744294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40AC2188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268F4270" w14:textId="742E7F00" w:rsidR="006D54D1" w:rsidRPr="009C71DE" w:rsidRDefault="00000000" w:rsidP="001B3CFA">
      <w:pPr>
        <w:rPr>
          <w:rFonts w:ascii="Bookman Old Style" w:hAnsi="Bookman Old Style"/>
        </w:rPr>
      </w:pPr>
      <w:r w:rsidRPr="00553A52">
        <w:rPr>
          <w:rFonts w:ascii="Bookman Old Style" w:hAnsi="Bookman Old Style"/>
          <w:b/>
          <w:bCs/>
        </w:rPr>
        <w:t>Parecer ao Projeto de Lei Nº 78/2023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saúde, conforme especifica.</w:t>
      </w:r>
    </w:p>
    <w:p w14:paraId="60F488F8" w14:textId="77777777" w:rsidR="006D54D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20377A79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0B622869" w14:textId="5313FDDB" w:rsidR="006D54D1" w:rsidRPr="009C71DE" w:rsidRDefault="00000000" w:rsidP="001B3CFA">
      <w:pPr>
        <w:rPr>
          <w:rFonts w:ascii="Bookman Old Style" w:hAnsi="Bookman Old Style"/>
        </w:rPr>
      </w:pPr>
      <w:r w:rsidRPr="00553A52">
        <w:rPr>
          <w:rFonts w:ascii="Bookman Old Style" w:hAnsi="Bookman Old Style"/>
          <w:b/>
          <w:bCs/>
        </w:rPr>
        <w:t>Parecer</w:t>
      </w:r>
      <w:r w:rsidR="00553A52" w:rsidRPr="00553A52">
        <w:rPr>
          <w:rFonts w:ascii="Bookman Old Style" w:hAnsi="Bookman Old Style"/>
          <w:b/>
          <w:bCs/>
        </w:rPr>
        <w:t>es</w:t>
      </w:r>
      <w:r w:rsidRPr="00553A52">
        <w:rPr>
          <w:rFonts w:ascii="Bookman Old Style" w:hAnsi="Bookman Old Style"/>
          <w:b/>
          <w:bCs/>
        </w:rPr>
        <w:t xml:space="preserve"> ao Projeto de Lei Nº 49/2023</w:t>
      </w:r>
      <w:r w:rsidRPr="009C71DE">
        <w:rPr>
          <w:rFonts w:ascii="Bookman Old Style" w:hAnsi="Bookman Old Style"/>
        </w:rPr>
        <w:t xml:space="preserve"> - “Institui no âmbito do município de Tatuí o Programa “Doe Esperança” visando à criação de um Ponto de Coleta para Doação de Cabelo para Pessoas Carentes em Tratamento de Câncer, e dá outras providências”.</w:t>
      </w:r>
    </w:p>
    <w:p w14:paraId="04B4BA85" w14:textId="77777777" w:rsidR="00553A52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4FB4FD50" w14:textId="40FEA961" w:rsidR="006D54D1" w:rsidRPr="00553A52" w:rsidRDefault="00000000" w:rsidP="00553A52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553A52">
        <w:rPr>
          <w:rFonts w:ascii="Bookman Old Style" w:hAnsi="Bookman Old Style"/>
        </w:rPr>
        <w:t>COMISSÃO DE CONSTITUIÇÃO, JUSTIÇA E REDAÇÃO</w:t>
      </w:r>
    </w:p>
    <w:p w14:paraId="60C2F651" w14:textId="77777777" w:rsidR="00553A52" w:rsidRPr="00553A52" w:rsidRDefault="00553A52" w:rsidP="00553A52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553A52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32705FD6" w14:textId="77777777" w:rsidR="00553A52" w:rsidRDefault="00553A52" w:rsidP="00553A52">
      <w:pPr>
        <w:pStyle w:val="PargrafodaLista"/>
        <w:numPr>
          <w:ilvl w:val="0"/>
          <w:numId w:val="2"/>
        </w:numPr>
      </w:pPr>
      <w:r w:rsidRPr="00553A52">
        <w:rPr>
          <w:rFonts w:ascii="Bookman Old Style" w:hAnsi="Bookman Old Style"/>
        </w:rPr>
        <w:t>COMISSÃO DE ECONOMIA, FINANÇAS E ORÇAMENTO</w:t>
      </w:r>
    </w:p>
    <w:p w14:paraId="6D66D69A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1B0A22F7" w14:textId="675FCAD2" w:rsidR="006D54D1" w:rsidRPr="009C71DE" w:rsidRDefault="00000000" w:rsidP="001B3CFA">
      <w:pPr>
        <w:rPr>
          <w:rFonts w:ascii="Bookman Old Style" w:hAnsi="Bookman Old Style"/>
        </w:rPr>
      </w:pPr>
      <w:r w:rsidRPr="00553A52">
        <w:rPr>
          <w:rFonts w:ascii="Bookman Old Style" w:hAnsi="Bookman Old Style"/>
          <w:b/>
          <w:bCs/>
        </w:rPr>
        <w:t>Parecer</w:t>
      </w:r>
      <w:r w:rsidR="00553A52" w:rsidRPr="00553A52">
        <w:rPr>
          <w:rFonts w:ascii="Bookman Old Style" w:hAnsi="Bookman Old Style"/>
          <w:b/>
          <w:bCs/>
        </w:rPr>
        <w:t>es</w:t>
      </w:r>
      <w:r w:rsidRPr="00553A52">
        <w:rPr>
          <w:rFonts w:ascii="Bookman Old Style" w:hAnsi="Bookman Old Style"/>
          <w:b/>
          <w:bCs/>
        </w:rPr>
        <w:t xml:space="preserve"> ao Projeto de Lei Nº 52/2023</w:t>
      </w:r>
      <w:r w:rsidRPr="009C71DE">
        <w:rPr>
          <w:rFonts w:ascii="Bookman Old Style" w:hAnsi="Bookman Old Style"/>
        </w:rPr>
        <w:t xml:space="preserve"> - Dispõe sobre a denominação de “ANTENOR DIAS DA SILVA JUNIOR”, a Rua 08 do Loteamento Tatuí Caguassu, no município de Tatuí, e dá outras providências.</w:t>
      </w:r>
    </w:p>
    <w:p w14:paraId="2AE5172A" w14:textId="77777777" w:rsidR="00553A52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6EEC1998" w14:textId="60F4D039" w:rsidR="006D54D1" w:rsidRPr="00553A52" w:rsidRDefault="00000000" w:rsidP="00553A52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553A52">
        <w:rPr>
          <w:rFonts w:ascii="Bookman Old Style" w:hAnsi="Bookman Old Style"/>
        </w:rPr>
        <w:t>COMISSÃO DE CONSTITUIÇÃO, JUSTIÇA E REDAÇÃO</w:t>
      </w:r>
    </w:p>
    <w:p w14:paraId="3168F579" w14:textId="77777777" w:rsidR="00553A52" w:rsidRPr="00553A52" w:rsidRDefault="00553A52" w:rsidP="00553A52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553A52">
        <w:rPr>
          <w:rFonts w:ascii="Bookman Old Style" w:hAnsi="Bookman Old Style"/>
        </w:rPr>
        <w:t>COMISSÃO DE POLÍTICA E MOBILIDADE URBANA E MEIO AMBIENTE E DEFESA ANIMAL</w:t>
      </w:r>
    </w:p>
    <w:p w14:paraId="229DE964" w14:textId="3144625D" w:rsidR="00553A52" w:rsidRPr="00553A52" w:rsidRDefault="00553A52" w:rsidP="00553A52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553A52">
        <w:rPr>
          <w:rFonts w:ascii="Bookman Old Style" w:hAnsi="Bookman Old Style"/>
        </w:rPr>
        <w:t>COMISSÃO DE ECONOMIA, FINANÇAS E ORÇAMENTO</w:t>
      </w:r>
    </w:p>
    <w:p w14:paraId="729EE170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2CA79B54" w14:textId="5EE86FFD" w:rsidR="006D54D1" w:rsidRPr="009C71DE" w:rsidRDefault="00000000" w:rsidP="001B3CFA">
      <w:pPr>
        <w:rPr>
          <w:rFonts w:ascii="Bookman Old Style" w:hAnsi="Bookman Old Style"/>
        </w:rPr>
      </w:pPr>
      <w:r w:rsidRPr="00553A52">
        <w:rPr>
          <w:rFonts w:ascii="Bookman Old Style" w:hAnsi="Bookman Old Style"/>
          <w:b/>
          <w:bCs/>
        </w:rPr>
        <w:t>Parecer</w:t>
      </w:r>
      <w:r w:rsidR="00553A52" w:rsidRPr="00553A52">
        <w:rPr>
          <w:rFonts w:ascii="Bookman Old Style" w:hAnsi="Bookman Old Style"/>
          <w:b/>
          <w:bCs/>
        </w:rPr>
        <w:t>es</w:t>
      </w:r>
      <w:r w:rsidRPr="00553A52">
        <w:rPr>
          <w:rFonts w:ascii="Bookman Old Style" w:hAnsi="Bookman Old Style"/>
          <w:b/>
          <w:bCs/>
        </w:rPr>
        <w:t xml:space="preserve"> ao Projeto de Decreto Legislativo Nº 21/2023</w:t>
      </w:r>
      <w:r w:rsidRPr="009C71DE">
        <w:rPr>
          <w:rFonts w:ascii="Bookman Old Style" w:hAnsi="Bookman Old Style"/>
        </w:rPr>
        <w:t xml:space="preserve"> - Outorga o título de “Cidadão Emérito Tatuiano” ao Ilmo. Sr. João Antônio de Almeida.</w:t>
      </w:r>
    </w:p>
    <w:p w14:paraId="74A8594C" w14:textId="77777777" w:rsidR="00553A52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34FEC2CD" w14:textId="161D1481" w:rsidR="006D54D1" w:rsidRPr="00553A52" w:rsidRDefault="00000000" w:rsidP="00553A52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553A52">
        <w:rPr>
          <w:rFonts w:ascii="Bookman Old Style" w:hAnsi="Bookman Old Style"/>
        </w:rPr>
        <w:t>COMISSÃO DE CONSTITUIÇÃO, JUSTIÇA E REDAÇÃO</w:t>
      </w:r>
    </w:p>
    <w:p w14:paraId="2C8411C8" w14:textId="5BCC7752" w:rsidR="006D54D1" w:rsidRPr="00553A52" w:rsidRDefault="00553A52" w:rsidP="00553A52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553A52">
        <w:rPr>
          <w:rFonts w:ascii="Bookman Old Style" w:hAnsi="Bookman Old Style"/>
        </w:rPr>
        <w:t>COMISSÃO DE ECONOMIA, FINANÇAS E ORÇAMENTO</w:t>
      </w:r>
    </w:p>
    <w:p w14:paraId="0B2B612A" w14:textId="77777777" w:rsidR="00553A52" w:rsidRDefault="00553A52" w:rsidP="001B3CFA">
      <w:pPr>
        <w:rPr>
          <w:rFonts w:ascii="Bookman Old Style" w:hAnsi="Bookman Old Style"/>
          <w:b/>
        </w:rPr>
      </w:pPr>
    </w:p>
    <w:p w14:paraId="23567F8F" w14:textId="10BDB992" w:rsidR="006D54D1" w:rsidRPr="009C71DE" w:rsidRDefault="00000000" w:rsidP="001B3CFA">
      <w:pPr>
        <w:rPr>
          <w:rFonts w:ascii="Bookman Old Style" w:hAnsi="Bookman Old Style"/>
        </w:rPr>
      </w:pPr>
      <w:r w:rsidRPr="00553A52">
        <w:rPr>
          <w:rFonts w:ascii="Bookman Old Style" w:hAnsi="Bookman Old Style"/>
          <w:b/>
          <w:bCs/>
        </w:rPr>
        <w:t>Parecer</w:t>
      </w:r>
      <w:r w:rsidR="00553A52" w:rsidRPr="00553A52">
        <w:rPr>
          <w:rFonts w:ascii="Bookman Old Style" w:hAnsi="Bookman Old Style"/>
          <w:b/>
          <w:bCs/>
        </w:rPr>
        <w:t>es</w:t>
      </w:r>
      <w:r w:rsidRPr="00553A52">
        <w:rPr>
          <w:rFonts w:ascii="Bookman Old Style" w:hAnsi="Bookman Old Style"/>
          <w:b/>
          <w:bCs/>
        </w:rPr>
        <w:t xml:space="preserve"> ao Projeto de Decreto Legislativo Nº 29/2023</w:t>
      </w:r>
      <w:r w:rsidRPr="009C71DE">
        <w:rPr>
          <w:rFonts w:ascii="Bookman Old Style" w:hAnsi="Bookman Old Style"/>
        </w:rPr>
        <w:t xml:space="preserve"> - Outorga o título de “Cidadão Tatuiano” ao Exmo. Senhor SÉRGIO DA CRUZ MARTINS</w:t>
      </w:r>
    </w:p>
    <w:p w14:paraId="67712917" w14:textId="5B8C51AA" w:rsidR="006D54D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1C1EC7F2" w14:textId="77777777" w:rsidR="00553A52" w:rsidRPr="00553A52" w:rsidRDefault="00553A52" w:rsidP="00553A52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553A52">
        <w:rPr>
          <w:rFonts w:ascii="Bookman Old Style" w:hAnsi="Bookman Old Style"/>
        </w:rPr>
        <w:t>COMISSÃO DE CONSTITUIÇÃO, JUSTIÇA E REDAÇÃO</w:t>
      </w:r>
    </w:p>
    <w:p w14:paraId="63E9593E" w14:textId="77777777" w:rsidR="00553A52" w:rsidRDefault="00553A52" w:rsidP="00553A52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553A52">
        <w:rPr>
          <w:rFonts w:ascii="Bookman Old Style" w:hAnsi="Bookman Old Style"/>
        </w:rPr>
        <w:t>COMISSÃO DE ECONOMIA, FINANÇAS E ORÇAMENTO</w:t>
      </w:r>
    </w:p>
    <w:p w14:paraId="26244D4E" w14:textId="77777777" w:rsidR="00553A52" w:rsidRDefault="00553A52" w:rsidP="00553A52">
      <w:pPr>
        <w:rPr>
          <w:rFonts w:ascii="Bookman Old Style" w:hAnsi="Bookman Old Style"/>
        </w:rPr>
      </w:pPr>
    </w:p>
    <w:p w14:paraId="25B590BC" w14:textId="7C01C1EB" w:rsidR="00553A52" w:rsidRPr="00553A52" w:rsidRDefault="00553A52" w:rsidP="00553A52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Pareceres aos Requerimentos nºs: </w:t>
      </w:r>
      <w:r>
        <w:rPr>
          <w:rFonts w:ascii="Bookman Old Style" w:hAnsi="Bookman Old Style"/>
        </w:rPr>
        <w:t>3606, 3620, 3622, 3633, 3635, 3675, 3734, 3736, 3737, 3746 e 3753/2023.</w:t>
      </w:r>
    </w:p>
    <w:p w14:paraId="5920D4E9" w14:textId="77777777" w:rsidR="00553A52" w:rsidRDefault="00553A52" w:rsidP="00553A52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5B94E22F" w14:textId="77777777" w:rsidR="00553A52" w:rsidRPr="00553A52" w:rsidRDefault="00553A52" w:rsidP="00553A52">
      <w:pPr>
        <w:pStyle w:val="PargrafodaLista"/>
        <w:numPr>
          <w:ilvl w:val="0"/>
          <w:numId w:val="6"/>
        </w:numPr>
        <w:rPr>
          <w:rFonts w:ascii="Bookman Old Style" w:hAnsi="Bookman Old Style"/>
        </w:rPr>
      </w:pPr>
      <w:r w:rsidRPr="00553A52">
        <w:rPr>
          <w:rFonts w:ascii="Bookman Old Style" w:hAnsi="Bookman Old Style"/>
        </w:rPr>
        <w:t>COMISSÃO DE CONSTITUIÇÃO, JUSTIÇA E REDAÇÃO</w:t>
      </w:r>
    </w:p>
    <w:p w14:paraId="1162F35C" w14:textId="77777777" w:rsidR="00553A52" w:rsidRPr="009C71DE" w:rsidRDefault="00553A52" w:rsidP="001B3CFA">
      <w:pPr>
        <w:rPr>
          <w:rFonts w:ascii="Bookman Old Style" w:hAnsi="Bookman Old Style"/>
        </w:rPr>
      </w:pPr>
    </w:p>
    <w:p w14:paraId="7B423D08" w14:textId="77777777" w:rsidR="006D54D1" w:rsidRDefault="00000000" w:rsidP="00553A52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14:paraId="461528D8" w14:textId="77777777" w:rsidR="00553A52" w:rsidRPr="009C71DE" w:rsidRDefault="00553A52" w:rsidP="00553A52">
      <w:pPr>
        <w:jc w:val="center"/>
        <w:rPr>
          <w:rFonts w:ascii="Bookman Old Style" w:hAnsi="Bookman Old Style"/>
        </w:rPr>
      </w:pPr>
    </w:p>
    <w:p w14:paraId="372C4867" w14:textId="0E5E279C" w:rsidR="006D54D1" w:rsidRPr="009C71DE" w:rsidRDefault="00553A52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(1° discussão) </w:t>
      </w:r>
      <w:r w:rsidR="00000000" w:rsidRPr="009C71DE">
        <w:rPr>
          <w:rFonts w:ascii="Bookman Old Style" w:hAnsi="Bookman Old Style"/>
          <w:b/>
        </w:rPr>
        <w:t xml:space="preserve">50/2023 </w:t>
      </w:r>
      <w:r w:rsidR="00000000" w:rsidRPr="009C71DE">
        <w:rPr>
          <w:rFonts w:ascii="Bookman Old Style" w:hAnsi="Bookman Old Style"/>
        </w:rPr>
        <w:t>- Autoriza o poder executivo a receber do departamento de estradas de rodagem do estado de São Paulo(DER), por termo de permissão de uso, o trecho da rodovia Senador Laurindo Dias Minhoto - SP-141, conforme especifica.</w:t>
      </w:r>
    </w:p>
    <w:p w14:paraId="38E271DB" w14:textId="77777777" w:rsidR="006D54D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6236C19D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69AE82D1" w14:textId="3610CB77" w:rsidR="006D54D1" w:rsidRPr="009C71DE" w:rsidRDefault="00553A52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° discussão) </w:t>
      </w:r>
      <w:r w:rsidR="00000000" w:rsidRPr="009C71DE">
        <w:rPr>
          <w:rFonts w:ascii="Bookman Old Style" w:hAnsi="Bookman Old Style"/>
          <w:b/>
        </w:rPr>
        <w:t xml:space="preserve">50/2023 </w:t>
      </w:r>
      <w:r w:rsidR="00000000" w:rsidRPr="009C71DE">
        <w:rPr>
          <w:rFonts w:ascii="Bookman Old Style" w:hAnsi="Bookman Old Style"/>
        </w:rPr>
        <w:t>- Autoriza o poder executivo a receber do departamento de estradas de rodagem do estado de São Paulo(DER), por termo de permissão de uso, o trecho da rodovia Senador Laurindo Dias Minhoto - SP-141, conforme especifica.</w:t>
      </w:r>
    </w:p>
    <w:p w14:paraId="66DD8382" w14:textId="77777777" w:rsidR="006D54D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5B0B0E88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52395E5B" w14:textId="3D5A6767" w:rsidR="006D54D1" w:rsidRPr="009C71DE" w:rsidRDefault="00553A52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(1° discussão) </w:t>
      </w:r>
      <w:r w:rsidR="00000000" w:rsidRPr="009C71DE">
        <w:rPr>
          <w:rFonts w:ascii="Bookman Old Style" w:hAnsi="Bookman Old Style"/>
          <w:b/>
        </w:rPr>
        <w:t xml:space="preserve">78/2023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saúde, conforme especifica.</w:t>
      </w:r>
    </w:p>
    <w:p w14:paraId="7DE5B8EC" w14:textId="77777777" w:rsidR="006D54D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0F43D34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64DCDD50" w14:textId="21066606" w:rsidR="006D54D1" w:rsidRPr="009C71DE" w:rsidRDefault="00553A52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° discussão) </w:t>
      </w:r>
      <w:r w:rsidR="00000000" w:rsidRPr="009C71DE">
        <w:rPr>
          <w:rFonts w:ascii="Bookman Old Style" w:hAnsi="Bookman Old Style"/>
          <w:b/>
        </w:rPr>
        <w:t xml:space="preserve">78/2023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saúde, conforme especifica.</w:t>
      </w:r>
    </w:p>
    <w:p w14:paraId="082335C9" w14:textId="77777777" w:rsidR="006D54D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49D30CD4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409FEC52" w14:textId="0D84B90B" w:rsidR="006D54D1" w:rsidRPr="009C71DE" w:rsidRDefault="00553A52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(1° discussão) </w:t>
      </w:r>
      <w:r w:rsidR="00000000" w:rsidRPr="009C71DE">
        <w:rPr>
          <w:rFonts w:ascii="Bookman Old Style" w:hAnsi="Bookman Old Style"/>
          <w:b/>
        </w:rPr>
        <w:t xml:space="preserve">49/2023 </w:t>
      </w:r>
      <w:r w:rsidR="00000000" w:rsidRPr="009C71DE">
        <w:rPr>
          <w:rFonts w:ascii="Bookman Old Style" w:hAnsi="Bookman Old Style"/>
        </w:rPr>
        <w:t>- “Institui no âmbito do município de Tatuí o Programa “Doe Esperança” visando à criação de um Ponto de Coleta para Doação de Cabelo para Pessoas Carentes em Tratamento de Câncer, e dá outras providências”.</w:t>
      </w:r>
    </w:p>
    <w:p w14:paraId="5239CE52" w14:textId="77777777" w:rsidR="006D54D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XAVIER, RENAN CORTEZ</w:t>
      </w:r>
    </w:p>
    <w:p w14:paraId="0EACF30A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1BF4728B" w14:textId="7686CDB8" w:rsidR="006D54D1" w:rsidRPr="009C71DE" w:rsidRDefault="00553A52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° discussão) </w:t>
      </w:r>
      <w:r w:rsidR="00000000" w:rsidRPr="009C71DE">
        <w:rPr>
          <w:rFonts w:ascii="Bookman Old Style" w:hAnsi="Bookman Old Style"/>
          <w:b/>
        </w:rPr>
        <w:t xml:space="preserve">49/2023 </w:t>
      </w:r>
      <w:r w:rsidR="00000000" w:rsidRPr="009C71DE">
        <w:rPr>
          <w:rFonts w:ascii="Bookman Old Style" w:hAnsi="Bookman Old Style"/>
        </w:rPr>
        <w:t>- “Institui no âmbito do município de Tatuí o Programa “Doe Esperança” visando à criação de um Ponto de Coleta para Doação de Cabelo para Pessoas Carentes em Tratamento de Câncer, e dá outras providências”.</w:t>
      </w:r>
    </w:p>
    <w:p w14:paraId="0BDB02E9" w14:textId="77777777" w:rsidR="006D54D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XAVIER, RENAN CORTEZ</w:t>
      </w:r>
    </w:p>
    <w:p w14:paraId="6C0B51E6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0951D9AC" w14:textId="695CD8F1" w:rsidR="006D54D1" w:rsidRPr="009C71DE" w:rsidRDefault="00553A52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(discussão</w:t>
      </w:r>
      <w:r>
        <w:rPr>
          <w:rFonts w:ascii="Bookman Old Style" w:hAnsi="Bookman Old Style"/>
          <w:b/>
        </w:rPr>
        <w:t xml:space="preserve"> única</w:t>
      </w:r>
      <w:r>
        <w:rPr>
          <w:rFonts w:ascii="Bookman Old Style" w:hAnsi="Bookman Old Style"/>
          <w:b/>
        </w:rPr>
        <w:t xml:space="preserve">) </w:t>
      </w:r>
      <w:r w:rsidR="00000000" w:rsidRPr="009C71DE">
        <w:rPr>
          <w:rFonts w:ascii="Bookman Old Style" w:hAnsi="Bookman Old Style"/>
          <w:b/>
        </w:rPr>
        <w:t xml:space="preserve">52/2023 </w:t>
      </w:r>
      <w:r w:rsidR="00000000" w:rsidRPr="009C71DE">
        <w:rPr>
          <w:rFonts w:ascii="Bookman Old Style" w:hAnsi="Bookman Old Style"/>
        </w:rPr>
        <w:t>- Dispõe sobre a denominação de “ANTENOR DIAS DA SILVA JUNIOR”, a Rua 08 do Loteamento Tatuí Caguassu, no município de Tatuí, e dá outras providências.</w:t>
      </w:r>
    </w:p>
    <w:p w14:paraId="24184B5E" w14:textId="77777777" w:rsidR="006D54D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</w:t>
      </w:r>
    </w:p>
    <w:p w14:paraId="53100B3F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298C4F46" w14:textId="77777777" w:rsidR="006D54D1" w:rsidRDefault="00000000" w:rsidP="00553A52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Decreto Legislativo</w:t>
      </w:r>
    </w:p>
    <w:p w14:paraId="37B906C2" w14:textId="77777777" w:rsidR="00553A52" w:rsidRPr="009C71DE" w:rsidRDefault="00553A52" w:rsidP="00553A52">
      <w:pPr>
        <w:jc w:val="center"/>
        <w:rPr>
          <w:rFonts w:ascii="Bookman Old Style" w:hAnsi="Bookman Old Style"/>
        </w:rPr>
      </w:pPr>
    </w:p>
    <w:p w14:paraId="06C9ECAD" w14:textId="18D811BB" w:rsidR="006D54D1" w:rsidRPr="009C71DE" w:rsidRDefault="00553A52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(discussão única) </w:t>
      </w:r>
      <w:r w:rsidR="00000000" w:rsidRPr="009C71DE">
        <w:rPr>
          <w:rFonts w:ascii="Bookman Old Style" w:hAnsi="Bookman Old Style"/>
          <w:b/>
        </w:rPr>
        <w:t xml:space="preserve">21/2023 </w:t>
      </w:r>
      <w:r w:rsidR="00000000" w:rsidRPr="009C71DE">
        <w:rPr>
          <w:rFonts w:ascii="Bookman Old Style" w:hAnsi="Bookman Old Style"/>
        </w:rPr>
        <w:t>- Outorga o título de “Cidadão Emérito Tatuiano” ao Ilmo. Sr. João Antônio de Almeida.</w:t>
      </w:r>
    </w:p>
    <w:p w14:paraId="0B895DD3" w14:textId="77777777" w:rsidR="006D54D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14:paraId="2FE12B3D" w14:textId="77777777" w:rsidR="006D54D1" w:rsidRPr="009C71DE" w:rsidRDefault="006D54D1" w:rsidP="001B3CFA">
      <w:pPr>
        <w:rPr>
          <w:rFonts w:ascii="Bookman Old Style" w:hAnsi="Bookman Old Style"/>
        </w:rPr>
      </w:pPr>
    </w:p>
    <w:p w14:paraId="6C4496DA" w14:textId="431977FD" w:rsidR="006D54D1" w:rsidRPr="009C71DE" w:rsidRDefault="00553A52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(discussão única) </w:t>
      </w:r>
      <w:r w:rsidR="00000000" w:rsidRPr="009C71DE">
        <w:rPr>
          <w:rFonts w:ascii="Bookman Old Style" w:hAnsi="Bookman Old Style"/>
          <w:b/>
        </w:rPr>
        <w:t xml:space="preserve">29/2023 </w:t>
      </w:r>
      <w:r w:rsidR="00000000" w:rsidRPr="009C71DE">
        <w:rPr>
          <w:rFonts w:ascii="Bookman Old Style" w:hAnsi="Bookman Old Style"/>
        </w:rPr>
        <w:t>- Outorga o título de “Cidadão Tatuiano” ao Exmo. Senhor SÉRGIO DA CRUZ MARTINS</w:t>
      </w:r>
    </w:p>
    <w:p w14:paraId="1E5C2547" w14:textId="77777777" w:rsidR="006D54D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JOÃO EDER ALVES MIGUEL</w:t>
      </w:r>
    </w:p>
    <w:p w14:paraId="500EE6D7" w14:textId="77777777" w:rsidR="006D54D1" w:rsidRDefault="006D54D1" w:rsidP="001B3CFA">
      <w:pPr>
        <w:rPr>
          <w:rFonts w:ascii="Bookman Old Style" w:hAnsi="Bookman Old Style"/>
        </w:rPr>
      </w:pPr>
    </w:p>
    <w:p w14:paraId="72312795" w14:textId="77777777" w:rsidR="00553A52" w:rsidRDefault="00553A52" w:rsidP="001B3CFA">
      <w:pPr>
        <w:rPr>
          <w:rFonts w:ascii="Bookman Old Style" w:hAnsi="Bookman Old Style"/>
        </w:rPr>
      </w:pPr>
    </w:p>
    <w:p w14:paraId="3C369BF7" w14:textId="77777777" w:rsidR="00553A52" w:rsidRPr="00553A52" w:rsidRDefault="00553A52" w:rsidP="00553A52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REQUERIMENTOS NºS: </w:t>
      </w:r>
      <w:r>
        <w:rPr>
          <w:rFonts w:ascii="Bookman Old Style" w:hAnsi="Bookman Old Style"/>
        </w:rPr>
        <w:t>3606, 3620, 3622, 3633, 3635, 3675, 3734, 3736, 3737, 3746 e 3753/2023.</w:t>
      </w:r>
    </w:p>
    <w:p w14:paraId="3C884291" w14:textId="160A1891" w:rsidR="00553A52" w:rsidRPr="00553A52" w:rsidRDefault="00553A52" w:rsidP="001B3CFA">
      <w:pPr>
        <w:rPr>
          <w:rFonts w:ascii="Bookman Old Style" w:hAnsi="Bookman Old Style"/>
          <w:b/>
          <w:bCs/>
        </w:rPr>
      </w:pPr>
    </w:p>
    <w:p w14:paraId="66BA9BF9" w14:textId="77777777" w:rsidR="00854471" w:rsidRDefault="00854471" w:rsidP="001B3CFA"/>
    <w:p w14:paraId="1FFE7F71" w14:textId="77777777" w:rsidR="001B3CFA" w:rsidRDefault="001B3CFA" w:rsidP="002E6BF3"/>
    <w:p w14:paraId="016BDFAE" w14:textId="77777777" w:rsidR="00F964CA" w:rsidRPr="009D1D27" w:rsidRDefault="00F964CA" w:rsidP="009D1D27"/>
    <w:sectPr w:rsidR="00F964CA" w:rsidRPr="009D1D27" w:rsidSect="00874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5AAE" w14:textId="77777777" w:rsidR="00DE160B" w:rsidRDefault="00DE160B">
      <w:r>
        <w:separator/>
      </w:r>
    </w:p>
  </w:endnote>
  <w:endnote w:type="continuationSeparator" w:id="0">
    <w:p w14:paraId="2E992F49" w14:textId="77777777" w:rsidR="00DE160B" w:rsidRDefault="00DE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7D8F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E4DC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494B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83B5" w14:textId="77777777" w:rsidR="00DE160B" w:rsidRDefault="00DE160B">
      <w:r>
        <w:separator/>
      </w:r>
    </w:p>
  </w:footnote>
  <w:footnote w:type="continuationSeparator" w:id="0">
    <w:p w14:paraId="0CE71FC9" w14:textId="77777777" w:rsidR="00DE160B" w:rsidRDefault="00DE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0AAC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B105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DBC7D65" wp14:editId="03236E4D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79254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549ED0ED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6BC1F235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0A75BA7E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61802227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D2FF" w14:textId="77777777" w:rsidR="00C500EE" w:rsidRDefault="00C50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5DE3"/>
    <w:multiLevelType w:val="hybridMultilevel"/>
    <w:tmpl w:val="136469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7535"/>
    <w:multiLevelType w:val="hybridMultilevel"/>
    <w:tmpl w:val="845E6C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351E9"/>
    <w:multiLevelType w:val="hybridMultilevel"/>
    <w:tmpl w:val="43EABA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979B5"/>
    <w:multiLevelType w:val="hybridMultilevel"/>
    <w:tmpl w:val="13646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869E3"/>
    <w:multiLevelType w:val="hybridMultilevel"/>
    <w:tmpl w:val="E7D47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73122"/>
    <w:multiLevelType w:val="hybridMultilevel"/>
    <w:tmpl w:val="40324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87284">
    <w:abstractNumId w:val="4"/>
  </w:num>
  <w:num w:numId="2" w16cid:durableId="66346707">
    <w:abstractNumId w:val="1"/>
  </w:num>
  <w:num w:numId="3" w16cid:durableId="366106588">
    <w:abstractNumId w:val="2"/>
  </w:num>
  <w:num w:numId="4" w16cid:durableId="287856131">
    <w:abstractNumId w:val="5"/>
  </w:num>
  <w:num w:numId="5" w16cid:durableId="994843836">
    <w:abstractNumId w:val="0"/>
  </w:num>
  <w:num w:numId="6" w16cid:durableId="1939604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A52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54D1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160B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B11DE"/>
  <w15:docId w15:val="{2D395A26-3A84-4F5A-817C-776BAE9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A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5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 Ribeiro Faustino</cp:lastModifiedBy>
  <cp:revision>8</cp:revision>
  <cp:lastPrinted>2020-06-24T14:21:00Z</cp:lastPrinted>
  <dcterms:created xsi:type="dcterms:W3CDTF">2020-06-29T13:32:00Z</dcterms:created>
  <dcterms:modified xsi:type="dcterms:W3CDTF">2023-11-06T23:21:00Z</dcterms:modified>
</cp:coreProperties>
</file>