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620B8E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20B8E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8D0944">
        <w:rPr>
          <w:rFonts w:ascii="Bookman Old Style" w:hAnsi="Bookman Old Style"/>
          <w:b/>
        </w:rPr>
        <w:t>Bruno Machado de Almeida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2E" w:rsidRDefault="00E4482E">
      <w:r>
        <w:separator/>
      </w:r>
    </w:p>
  </w:endnote>
  <w:endnote w:type="continuationSeparator" w:id="1">
    <w:p w:rsidR="00E4482E" w:rsidRDefault="00E4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2E" w:rsidRDefault="00E4482E">
      <w:r>
        <w:separator/>
      </w:r>
    </w:p>
  </w:footnote>
  <w:footnote w:type="continuationSeparator" w:id="1">
    <w:p w:rsidR="00E4482E" w:rsidRDefault="00E44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AB3F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49EC"/>
    <w:rsid w:val="000052C1"/>
    <w:rsid w:val="00011D58"/>
    <w:rsid w:val="00016C27"/>
    <w:rsid w:val="0002052F"/>
    <w:rsid w:val="00020E87"/>
    <w:rsid w:val="000235AE"/>
    <w:rsid w:val="000235B8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1213C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0B8E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27030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D0944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B3F0F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057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4482E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2017-06-05T14:48:00Z</cp:lastPrinted>
  <dcterms:created xsi:type="dcterms:W3CDTF">2017-06-05T14:50:00Z</dcterms:created>
  <dcterms:modified xsi:type="dcterms:W3CDTF">2017-06-05T14:50:00Z</dcterms:modified>
</cp:coreProperties>
</file>