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6319E0" w:rsidRDefault="006F73AB" w:rsidP="00D4647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 xml:space="preserve">Casa Legislativa, </w:t>
      </w:r>
      <w:r w:rsidR="00A7352E">
        <w:t>quais são os critérios estabelecidos para a entrega de cestas básicas as famílias em situação de vulnerabilidade social?</w:t>
      </w:r>
    </w:p>
    <w:p w:rsidR="00A7352E" w:rsidRDefault="00A7352E" w:rsidP="00D4647D">
      <w:pPr>
        <w:ind w:firstLine="709"/>
        <w:jc w:val="both"/>
        <w:rPr>
          <w:b/>
        </w:rPr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DA2907" w:rsidRPr="00DA2907" w:rsidRDefault="00DA2907" w:rsidP="00A7352E"/>
    <w:p w:rsidR="00E150A6" w:rsidRPr="00DA2907" w:rsidRDefault="00A7352E" w:rsidP="00A7352E">
      <w:pPr>
        <w:ind w:firstLine="709"/>
      </w:pPr>
      <w:r>
        <w:t>Com a finalidade de informar a população quanto ao funcionamento deste importante serviço publico, justifica-se este requerimento.</w:t>
      </w:r>
    </w:p>
    <w:p w:rsidR="00A7352E" w:rsidRDefault="00A7352E" w:rsidP="006319E0">
      <w:pPr>
        <w:ind w:left="1134"/>
        <w:rPr>
          <w:b/>
        </w:rPr>
      </w:pP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A7352E">
        <w:rPr>
          <w:b/>
        </w:rPr>
        <w:t xml:space="preserve">r. Rafael </w:t>
      </w:r>
      <w:proofErr w:type="spellStart"/>
      <w:r w:rsidR="00A7352E">
        <w:rPr>
          <w:b/>
        </w:rPr>
        <w:t>Orsi</w:t>
      </w:r>
      <w:proofErr w:type="spellEnd"/>
      <w:r w:rsidR="00A7352E">
        <w:rPr>
          <w:b/>
        </w:rPr>
        <w:t xml:space="preserve"> Filho”, 02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A7352E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27.55pt;margin-top:94.75pt;width:169.9pt;height:90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A7352E" w:rsidRDefault="00A7352E" w:rsidP="00A7352E">
                  <w:pPr>
                    <w:jc w:val="center"/>
                    <w:rPr>
                      <w:b/>
                    </w:rPr>
                  </w:pPr>
                </w:p>
                <w:p w:rsidR="00A7352E" w:rsidRDefault="00A7352E" w:rsidP="00A7352E">
                  <w:pPr>
                    <w:jc w:val="center"/>
                    <w:rPr>
                      <w:b/>
                    </w:rPr>
                  </w:pPr>
                </w:p>
                <w:p w:rsidR="00A7352E" w:rsidRDefault="00A7352E" w:rsidP="00A7352E">
                  <w:pPr>
                    <w:jc w:val="center"/>
                    <w:rPr>
                      <w:b/>
                    </w:rPr>
                  </w:pPr>
                </w:p>
                <w:p w:rsidR="00A7352E" w:rsidRDefault="00A7352E" w:rsidP="00A735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RODNEI ROCHA</w:t>
                  </w:r>
                </w:p>
                <w:p w:rsidR="00A7352E" w:rsidRDefault="00A7352E" w:rsidP="00A7352E">
                  <w:pPr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33B75">
        <w:rPr>
          <w:rFonts w:ascii="Bookman Old Style" w:hAnsi="Bookman Old Style"/>
          <w:noProof/>
          <w:sz w:val="22"/>
          <w:szCs w:val="22"/>
          <w:lang w:eastAsia="en-US"/>
        </w:rPr>
        <w:pict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E9" w:rsidRDefault="005118E9">
      <w:r>
        <w:separator/>
      </w:r>
    </w:p>
  </w:endnote>
  <w:endnote w:type="continuationSeparator" w:id="0">
    <w:p w:rsidR="005118E9" w:rsidRDefault="00511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E9" w:rsidRDefault="005118E9">
      <w:r>
        <w:separator/>
      </w:r>
    </w:p>
  </w:footnote>
  <w:footnote w:type="continuationSeparator" w:id="0">
    <w:p w:rsidR="005118E9" w:rsidRDefault="00511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B7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118E9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319E0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52E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802BD"/>
    <w:rsid w:val="00C92E43"/>
    <w:rsid w:val="00CA4DDC"/>
    <w:rsid w:val="00CB1799"/>
    <w:rsid w:val="00CB17FA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3B75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90AFC-CBD1-44B4-83AA-165BAB86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2017-06-02T19:52:00Z</dcterms:created>
  <dcterms:modified xsi:type="dcterms:W3CDTF">2017-06-02T19:52:00Z</dcterms:modified>
</cp:coreProperties>
</file>