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F90FED">
        <w:rPr>
          <w:rFonts w:ascii="Arial" w:hAnsi="Arial" w:cs="Arial"/>
          <w:color w:val="222222"/>
          <w:shd w:val="clear" w:color="auto" w:fill="FFFFFF"/>
        </w:rPr>
        <w:t>que informe qual é a possibilidade de oferecer aos funcionários públicos lotados na Secretaria da Educação, e em caso afirmativo a partir de quando, jornada de trabalho de 6 horas diárias.</w:t>
      </w:r>
    </w:p>
    <w:p w:rsidR="008C31B2" w:rsidRPr="00177143" w:rsidRDefault="008C31B2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177143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E150A6">
      <w:pPr>
        <w:ind w:left="1134"/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5F4BA0" w:rsidRPr="00177143" w:rsidRDefault="006F73AB" w:rsidP="002E631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Pr="00177143">
        <w:rPr>
          <w:rFonts w:ascii="Arial" w:hAnsi="Arial" w:cs="Arial"/>
        </w:rPr>
        <w:tab/>
      </w:r>
      <w:r w:rsidR="00F90FED">
        <w:rPr>
          <w:rFonts w:ascii="Arial" w:hAnsi="Arial" w:cs="Arial"/>
          <w:color w:val="222222"/>
          <w:shd w:val="clear" w:color="auto" w:fill="FFFFFF"/>
        </w:rPr>
        <w:t>O presente requerimento visa elucidar a possibilidade acerca da extensão do direito da jornada de trabalho de 6 horas diárias aos funcionários públicos municipais lotados na Secretaria da Educação. Como se trata de medida já aplicada a funcionários de outras secretarias, temos sido procurados por colaboradores deste Executivo Municipal questionando a respeito de um direito que deveria ser isonômico a todos eles.</w:t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F90FED">
        <w:rPr>
          <w:rFonts w:ascii="Arial" w:hAnsi="Arial" w:cs="Arial"/>
          <w:b/>
        </w:rPr>
        <w:t>13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EC5609" w:rsidP="00EC5609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90856" w:rsidRPr="00C90856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           Daniel Almeida Rezende</w:t>
      </w:r>
    </w:p>
    <w:p w:rsidR="00C90856" w:rsidRPr="00C90856" w:rsidRDefault="00EC5609" w:rsidP="00EC5609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Vereador                                            </w:t>
      </w:r>
      <w:r w:rsidR="00C90856"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07" w:rsidRDefault="003E3607">
      <w:r>
        <w:separator/>
      </w:r>
    </w:p>
  </w:endnote>
  <w:endnote w:type="continuationSeparator" w:id="1">
    <w:p w:rsidR="003E3607" w:rsidRDefault="003E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07" w:rsidRDefault="003E3607">
      <w:r>
        <w:separator/>
      </w:r>
    </w:p>
  </w:footnote>
  <w:footnote w:type="continuationSeparator" w:id="1">
    <w:p w:rsidR="003E3607" w:rsidRDefault="003E3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70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3607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6C11"/>
    <w:rsid w:val="009A27E8"/>
    <w:rsid w:val="009A4691"/>
    <w:rsid w:val="009E3566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2017-06-05T15:30:00Z</cp:lastPrinted>
  <dcterms:created xsi:type="dcterms:W3CDTF">2017-06-09T17:46:00Z</dcterms:created>
  <dcterms:modified xsi:type="dcterms:W3CDTF">2017-06-09T17:47:00Z</dcterms:modified>
</cp:coreProperties>
</file>