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9A5C75">
        <w:rPr>
          <w:rFonts w:ascii="Arial" w:hAnsi="Arial" w:cs="Arial"/>
          <w:color w:val="222222"/>
          <w:shd w:val="clear" w:color="auto" w:fill="FFFFFF"/>
        </w:rPr>
        <w:t>que informe se existe a possibilidade de destinar parte do recurso de R$ 650.000,00 oriundo da transformação do Município de Tatuí em “Cidade de Interesse Turístico”, em parcerias de nível público e privado para a profissionalização da mão de obra tatuiana nos ramos do Turismo e Hotelaria.</w:t>
      </w:r>
    </w:p>
    <w:p w:rsidR="008C31B2" w:rsidRPr="00177143" w:rsidRDefault="008C31B2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177143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E150A6">
      <w:pPr>
        <w:ind w:left="1134"/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5F4BA0" w:rsidRPr="00177143" w:rsidRDefault="006F73AB" w:rsidP="002E631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Pr="00177143">
        <w:rPr>
          <w:rFonts w:ascii="Arial" w:hAnsi="Arial" w:cs="Arial"/>
        </w:rPr>
        <w:tab/>
      </w:r>
      <w:r w:rsidR="009A5C75">
        <w:rPr>
          <w:rFonts w:ascii="Arial" w:hAnsi="Arial" w:cs="Arial"/>
          <w:color w:val="222222"/>
          <w:shd w:val="clear" w:color="auto" w:fill="FFFFFF"/>
        </w:rPr>
        <w:t>O Município de Tatuí, recentemente, foi contemplado pelo Governo do Estado de São Paulo como “Cidade de Interesse Turístico”, com a liberação de um importante aporte financeiro no valor de 650 mil reais. Diante deste fato, se faz fundamental a profissionalização da mão de obra tatuiana nos ramos do turismo e hotelaria. Sendo assim, solicito análise e informações deste Executivo Municipal, a fim de elucidar a possibilidade de destinar parte desse recurso para essa finalidade.</w:t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F90FED">
        <w:rPr>
          <w:rFonts w:ascii="Arial" w:hAnsi="Arial" w:cs="Arial"/>
          <w:b/>
        </w:rPr>
        <w:t>13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EC5609" w:rsidP="009A5C75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A8D" w:rsidRDefault="007D4A8D">
      <w:r>
        <w:separator/>
      </w:r>
    </w:p>
  </w:endnote>
  <w:endnote w:type="continuationSeparator" w:id="1">
    <w:p w:rsidR="007D4A8D" w:rsidRDefault="007D4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A8D" w:rsidRDefault="007D4A8D">
      <w:r>
        <w:separator/>
      </w:r>
    </w:p>
  </w:footnote>
  <w:footnote w:type="continuationSeparator" w:id="1">
    <w:p w:rsidR="007D4A8D" w:rsidRDefault="007D4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70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4A8D"/>
    <w:rsid w:val="007D70D8"/>
    <w:rsid w:val="007E10CC"/>
    <w:rsid w:val="007E2F16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6C11"/>
    <w:rsid w:val="009A27E8"/>
    <w:rsid w:val="009A4691"/>
    <w:rsid w:val="009A5C75"/>
    <w:rsid w:val="009E3566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2017-06-09T17:48:00Z</cp:lastPrinted>
  <dcterms:created xsi:type="dcterms:W3CDTF">2017-06-09T17:51:00Z</dcterms:created>
  <dcterms:modified xsi:type="dcterms:W3CDTF">2017-06-09T17:51:00Z</dcterms:modified>
</cp:coreProperties>
</file>