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A070" w14:textId="77777777" w:rsidR="002E6BF3" w:rsidRPr="00C12992" w:rsidRDefault="002E6BF3" w:rsidP="00907AEE">
      <w:pPr>
        <w:spacing w:line="276" w:lineRule="auto"/>
        <w:jc w:val="both"/>
        <w:rPr>
          <w:rFonts w:ascii="Bookman Old Style" w:hAnsi="Bookman Old Style"/>
          <w:b/>
          <w:bCs/>
        </w:rPr>
      </w:pPr>
    </w:p>
    <w:p w14:paraId="3C47B065" w14:textId="77777777" w:rsidR="002E6BF3" w:rsidRPr="00C12992" w:rsidRDefault="00000000" w:rsidP="00907AEE">
      <w:pPr>
        <w:spacing w:line="276" w:lineRule="auto"/>
        <w:jc w:val="center"/>
        <w:rPr>
          <w:rFonts w:ascii="Bookman Old Style" w:hAnsi="Bookman Old Style"/>
          <w:b/>
          <w:bCs/>
          <w:u w:val="single"/>
        </w:rPr>
      </w:pPr>
      <w:r w:rsidRPr="00C12992">
        <w:rPr>
          <w:rFonts w:ascii="Bookman Old Style" w:hAnsi="Bookman Old Style"/>
          <w:b/>
          <w:bCs/>
          <w:u w:val="single"/>
        </w:rPr>
        <w:t>Ordem do dia - 4ª Sessão Extraordinária de 2024</w:t>
      </w:r>
    </w:p>
    <w:p w14:paraId="2546E603" w14:textId="5A07EEF6" w:rsidR="002E6BF3" w:rsidRPr="00C12992" w:rsidRDefault="00000000" w:rsidP="00907AEE">
      <w:pPr>
        <w:spacing w:line="276" w:lineRule="auto"/>
        <w:jc w:val="center"/>
        <w:rPr>
          <w:rFonts w:ascii="Bookman Old Style" w:hAnsi="Bookman Old Style"/>
          <w:b/>
          <w:bCs/>
          <w:u w:val="single"/>
        </w:rPr>
      </w:pPr>
      <w:r w:rsidRPr="00C12992">
        <w:rPr>
          <w:rFonts w:ascii="Bookman Old Style" w:hAnsi="Bookman Old Style"/>
          <w:b/>
          <w:bCs/>
          <w:u w:val="single"/>
        </w:rPr>
        <w:t>DO DIA 27/02/2024</w:t>
      </w:r>
      <w:r w:rsidR="00907AEE" w:rsidRPr="00C12992">
        <w:rPr>
          <w:rFonts w:ascii="Bookman Old Style" w:hAnsi="Bookman Old Style"/>
          <w:b/>
          <w:bCs/>
          <w:u w:val="single"/>
        </w:rPr>
        <w:t>.</w:t>
      </w:r>
    </w:p>
    <w:p w14:paraId="2BF2DA55" w14:textId="77777777" w:rsidR="002E6BF3" w:rsidRPr="00C12992" w:rsidRDefault="002E6BF3" w:rsidP="00907AEE">
      <w:pPr>
        <w:spacing w:line="276" w:lineRule="auto"/>
        <w:jc w:val="both"/>
        <w:rPr>
          <w:rFonts w:ascii="Bookman Old Style" w:hAnsi="Bookman Old Style"/>
        </w:rPr>
      </w:pPr>
    </w:p>
    <w:p w14:paraId="2E82D89E" w14:textId="77777777" w:rsidR="002E6BF3" w:rsidRPr="00C12992" w:rsidRDefault="002E6BF3" w:rsidP="00907AEE">
      <w:pPr>
        <w:spacing w:line="276" w:lineRule="auto"/>
        <w:jc w:val="both"/>
        <w:rPr>
          <w:rFonts w:ascii="Bookman Old Style" w:hAnsi="Bookman Old Style"/>
        </w:rPr>
      </w:pPr>
    </w:p>
    <w:p w14:paraId="2768120D" w14:textId="2A8D3389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à Mensagem Nº 1 ao Projeto de Lei Nº 2/2024 -</w:t>
      </w:r>
      <w:r w:rsidRPr="00C12992">
        <w:rPr>
          <w:rFonts w:ascii="Bookman Old Style" w:hAnsi="Bookman Old Style"/>
        </w:rPr>
        <w:t xml:space="preserve"> Dispõe sobre o aumento salarial real aos servidores públicos municipais de Tatuí, atualiza as escalas de vencimentos dos servidores e dá outras providencias.</w:t>
      </w:r>
    </w:p>
    <w:p w14:paraId="5E89542A" w14:textId="33EBF0E0" w:rsidR="00717DB2" w:rsidRPr="00C12992" w:rsidRDefault="00000000" w:rsidP="00907AE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29A265ED" w14:textId="7D84A3AD" w:rsidR="00717DB2" w:rsidRPr="00C12992" w:rsidRDefault="00000000" w:rsidP="00907AE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53C9775D" w14:textId="64883009" w:rsidR="00717DB2" w:rsidRPr="00C12992" w:rsidRDefault="00000000" w:rsidP="00907AE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72F519AD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3FE6FB75" w14:textId="32620659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à Mensagem Nº 1 ao Projeto de Lei Nº 3/2024 -</w:t>
      </w:r>
      <w:r w:rsidRPr="00C12992">
        <w:rPr>
          <w:rFonts w:ascii="Bookman Old Style" w:hAnsi="Bookman Old Style"/>
        </w:rPr>
        <w:t xml:space="preserve"> Dispõe sobre os vencimentos dos servidores públicos municipais de Tatuí e dá outras providências.</w:t>
      </w:r>
    </w:p>
    <w:p w14:paraId="1B4989DA" w14:textId="21F5202B" w:rsidR="00717DB2" w:rsidRPr="00C12992" w:rsidRDefault="00000000" w:rsidP="00907AEE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79E27E1D" w14:textId="53DFD069" w:rsidR="00717DB2" w:rsidRPr="00C12992" w:rsidRDefault="00000000" w:rsidP="00907AEE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2E02FA99" w14:textId="4C4B2E3A" w:rsidR="00717DB2" w:rsidRPr="00C12992" w:rsidRDefault="00000000" w:rsidP="00907AEE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43549839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1F6097FA" w14:textId="6095AD7D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ao Projeto de Lei Nº 2/2024 -</w:t>
      </w:r>
      <w:r w:rsidRPr="00C12992">
        <w:rPr>
          <w:rFonts w:ascii="Bookman Old Style" w:hAnsi="Bookman Old Style"/>
        </w:rPr>
        <w:t xml:space="preserve"> Dispõe sobre o aumento salarial real aos servidores públicos municipais de Tatuí, atualiza as escalas de vencimentos dos servidores e dá outras providencias.</w:t>
      </w:r>
    </w:p>
    <w:p w14:paraId="57B3206B" w14:textId="597ACEA8" w:rsidR="00717DB2" w:rsidRPr="00C12992" w:rsidRDefault="00000000" w:rsidP="00907AEE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005D1F7D" w14:textId="5756DAC5" w:rsidR="00717DB2" w:rsidRPr="00C12992" w:rsidRDefault="00000000" w:rsidP="00907AEE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0C7012F4" w14:textId="3A13AC4E" w:rsidR="00717DB2" w:rsidRPr="00C12992" w:rsidRDefault="00000000" w:rsidP="00907AEE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4293C606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3A20B48A" w14:textId="34E2070C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ao Projeto de Lei Nº 3/2024 -</w:t>
      </w:r>
      <w:r w:rsidRPr="00C12992">
        <w:rPr>
          <w:rFonts w:ascii="Bookman Old Style" w:hAnsi="Bookman Old Style"/>
        </w:rPr>
        <w:t xml:space="preserve"> Dispõe sobre os vencimentos dos servidores públicos municipais de Tatuí e dá outras providências.</w:t>
      </w:r>
    </w:p>
    <w:p w14:paraId="13BADC3D" w14:textId="6AB33AFE" w:rsidR="00717DB2" w:rsidRPr="00C12992" w:rsidRDefault="00000000" w:rsidP="00907A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36CF94E3" w14:textId="78EB1E20" w:rsidR="00717DB2" w:rsidRPr="00C12992" w:rsidRDefault="00000000" w:rsidP="00907A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4496BF8F" w14:textId="6EEFBB7E" w:rsidR="00717DB2" w:rsidRPr="00C12992" w:rsidRDefault="00000000" w:rsidP="00907A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663FB43A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34F208C3" w14:textId="57144334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à Mensagem Nº 1 ao Projeto de Lei Complementar Nº 3/2024 -</w:t>
      </w:r>
      <w:r w:rsidRPr="00C12992">
        <w:rPr>
          <w:rFonts w:ascii="Bookman Old Style" w:hAnsi="Bookman Old Style"/>
        </w:rPr>
        <w:t xml:space="preserve"> Reajusta os valores-base da Tabela constante no Anexo II da Lei complementar n°023, de 03 de dezembro de 2018.</w:t>
      </w:r>
    </w:p>
    <w:p w14:paraId="4446E5B3" w14:textId="5AE9C0B6" w:rsidR="00717DB2" w:rsidRPr="00C12992" w:rsidRDefault="00000000" w:rsidP="00907AE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495A584C" w14:textId="5492ECEB" w:rsidR="00717DB2" w:rsidRPr="00C12992" w:rsidRDefault="00000000" w:rsidP="00907AE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4B6F0831" w14:textId="2397D54E" w:rsidR="00717DB2" w:rsidRPr="00C12992" w:rsidRDefault="00000000" w:rsidP="00907AE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7D9A2494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7A90AC2F" w14:textId="77777777" w:rsidR="00907AEE" w:rsidRPr="00C12992" w:rsidRDefault="00907AEE" w:rsidP="00907AEE">
      <w:pPr>
        <w:spacing w:line="276" w:lineRule="auto"/>
        <w:jc w:val="both"/>
        <w:rPr>
          <w:rFonts w:ascii="Bookman Old Style" w:hAnsi="Bookman Old Style"/>
          <w:b/>
          <w:bCs/>
        </w:rPr>
      </w:pPr>
    </w:p>
    <w:p w14:paraId="47559A68" w14:textId="77777777" w:rsidR="00907AEE" w:rsidRPr="00C12992" w:rsidRDefault="00907AEE" w:rsidP="00907AEE">
      <w:pPr>
        <w:spacing w:line="276" w:lineRule="auto"/>
        <w:jc w:val="both"/>
        <w:rPr>
          <w:rFonts w:ascii="Bookman Old Style" w:hAnsi="Bookman Old Style"/>
          <w:b/>
          <w:bCs/>
        </w:rPr>
      </w:pPr>
    </w:p>
    <w:p w14:paraId="1D7A3E60" w14:textId="1B2A784B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lastRenderedPageBreak/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à Mensagem Nº 1 ao Projeto de Lei Complementar Nº 5/2024 -</w:t>
      </w:r>
      <w:r w:rsidRPr="00C12992">
        <w:rPr>
          <w:rFonts w:ascii="Bookman Old Style" w:hAnsi="Bookman Old Style"/>
        </w:rPr>
        <w:t xml:space="preserve"> Reajusta os valores-base das tabelas constantes nos Anexos II e III da Lei Complementar n°8, de 23 de novembro de 2010</w:t>
      </w:r>
    </w:p>
    <w:p w14:paraId="75B79F0C" w14:textId="35A0114F" w:rsidR="00717DB2" w:rsidRPr="00C12992" w:rsidRDefault="00000000" w:rsidP="00907AEE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21D8A067" w14:textId="58C4CB68" w:rsidR="00717DB2" w:rsidRPr="00C12992" w:rsidRDefault="00000000" w:rsidP="00907AEE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28B92156" w14:textId="10BC281B" w:rsidR="00717DB2" w:rsidRPr="00C12992" w:rsidRDefault="00000000" w:rsidP="00907AEE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61409DD5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06F3F110" w14:textId="0F3A6442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ao Projeto de Lei Complementar Nº 3/2024 -</w:t>
      </w:r>
      <w:r w:rsidRPr="00C12992">
        <w:rPr>
          <w:rFonts w:ascii="Bookman Old Style" w:hAnsi="Bookman Old Style"/>
        </w:rPr>
        <w:t xml:space="preserve"> Reajusta os valores-base da Tabela constante no Anexo II da Lei complementar n°023, de 03 de dezembro de 2018.</w:t>
      </w:r>
    </w:p>
    <w:p w14:paraId="5773AFE1" w14:textId="170427FA" w:rsidR="00717DB2" w:rsidRPr="00C12992" w:rsidRDefault="00000000" w:rsidP="00907AEE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127F6501" w14:textId="157E5E11" w:rsidR="00717DB2" w:rsidRPr="00C12992" w:rsidRDefault="00000000" w:rsidP="00907AEE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140C793F" w14:textId="2BEB6727" w:rsidR="00717DB2" w:rsidRPr="00C12992" w:rsidRDefault="00000000" w:rsidP="00907AEE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3D941DA2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7641AF15" w14:textId="4AA9220C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ao Projeto de Lei Complementar Nº 4/2024 -</w:t>
      </w:r>
      <w:r w:rsidRPr="00C12992">
        <w:rPr>
          <w:rFonts w:ascii="Bookman Old Style" w:hAnsi="Bookman Old Style"/>
        </w:rPr>
        <w:t xml:space="preserve"> Dispõe sobre a concessão de aumento real aos servidores que compõem o quadro da a Guarda Civil Municipal e dá outras providencias.</w:t>
      </w:r>
    </w:p>
    <w:p w14:paraId="50E6B3A9" w14:textId="3A436BE1" w:rsidR="00717DB2" w:rsidRPr="00C12992" w:rsidRDefault="00000000" w:rsidP="00907AEE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779F758C" w14:textId="478E75AC" w:rsidR="00717DB2" w:rsidRPr="00C12992" w:rsidRDefault="00000000" w:rsidP="00907AEE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2F65E034" w14:textId="3F4526A5" w:rsidR="00717DB2" w:rsidRPr="00C12992" w:rsidRDefault="00000000" w:rsidP="00907AEE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7256F6A4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0D40E3EC" w14:textId="1DCEF875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ao Projeto de Lei Complementar Nº 5/2024 - </w:t>
      </w:r>
      <w:r w:rsidRPr="00C12992">
        <w:rPr>
          <w:rFonts w:ascii="Bookman Old Style" w:hAnsi="Bookman Old Style"/>
        </w:rPr>
        <w:t>Reajusta os valores-base das tabelas constantes nos Anexos II e III da Lei Complementar n°8, de 23 de novembro de 2010</w:t>
      </w:r>
    </w:p>
    <w:p w14:paraId="0D748F68" w14:textId="7F1E9A4B" w:rsidR="00717DB2" w:rsidRPr="00C12992" w:rsidRDefault="00000000" w:rsidP="00907AE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2CFE281F" w14:textId="54121F30" w:rsidR="00717DB2" w:rsidRPr="00C12992" w:rsidRDefault="00000000" w:rsidP="00907AE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1EB64459" w14:textId="56435CA9" w:rsidR="00717DB2" w:rsidRPr="00C12992" w:rsidRDefault="00000000" w:rsidP="00907AE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5168DC74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3EDE2AFA" w14:textId="3D1EBDE8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ao Projeto de Lei Complementar Nº 6/2024</w:t>
      </w:r>
      <w:r w:rsidRPr="00C12992">
        <w:rPr>
          <w:rFonts w:ascii="Bookman Old Style" w:hAnsi="Bookman Old Style"/>
        </w:rPr>
        <w:t xml:space="preserve"> - Dispõe sobre a concessão de aumento real aos servidores que compõem o quadro do magistério e da classe de suporte pedagógico do município de Tatuí e dá outras providencias.</w:t>
      </w:r>
    </w:p>
    <w:p w14:paraId="6C2394AE" w14:textId="3AE6557D" w:rsidR="00717DB2" w:rsidRPr="00C12992" w:rsidRDefault="00000000" w:rsidP="00907AEE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63CD763F" w14:textId="316A5E0C" w:rsidR="00717DB2" w:rsidRPr="00C12992" w:rsidRDefault="00000000" w:rsidP="00907AEE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OBRAS E ADMINISTRAÇÃO PÚBLICA</w:t>
      </w:r>
    </w:p>
    <w:p w14:paraId="0213C64B" w14:textId="58A6D0B1" w:rsidR="00717DB2" w:rsidRPr="00C12992" w:rsidRDefault="00000000" w:rsidP="00907AEE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ECONOMIA, FINANÇAS E ORÇAMENTO</w:t>
      </w:r>
    </w:p>
    <w:p w14:paraId="4BAADC19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74CA9568" w14:textId="3D351FC8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C12992">
        <w:rPr>
          <w:rFonts w:ascii="Bookman Old Style" w:hAnsi="Bookman Old Style"/>
          <w:b/>
          <w:bCs/>
        </w:rPr>
        <w:t>Parecer</w:t>
      </w:r>
      <w:r w:rsidR="00907AEE" w:rsidRPr="00C12992">
        <w:rPr>
          <w:rFonts w:ascii="Bookman Old Style" w:hAnsi="Bookman Old Style"/>
          <w:b/>
          <w:bCs/>
        </w:rPr>
        <w:t>es</w:t>
      </w:r>
      <w:r w:rsidRPr="00C12992">
        <w:rPr>
          <w:rFonts w:ascii="Bookman Old Style" w:hAnsi="Bookman Old Style"/>
          <w:b/>
          <w:bCs/>
        </w:rPr>
        <w:t xml:space="preserve"> </w:t>
      </w:r>
      <w:r w:rsidR="00907AEE" w:rsidRPr="00C12992">
        <w:rPr>
          <w:rFonts w:ascii="Bookman Old Style" w:hAnsi="Bookman Old Style"/>
          <w:b/>
          <w:bCs/>
        </w:rPr>
        <w:t>dos</w:t>
      </w:r>
      <w:r w:rsidRPr="00C12992">
        <w:rPr>
          <w:rFonts w:ascii="Bookman Old Style" w:hAnsi="Bookman Old Style"/>
          <w:b/>
          <w:bCs/>
        </w:rPr>
        <w:t xml:space="preserve"> Requerimento</w:t>
      </w:r>
      <w:r w:rsidR="00907AEE" w:rsidRPr="00C12992">
        <w:rPr>
          <w:rFonts w:ascii="Bookman Old Style" w:hAnsi="Bookman Old Style"/>
          <w:b/>
          <w:bCs/>
        </w:rPr>
        <w:t>s</w:t>
      </w:r>
      <w:r w:rsidRPr="00C12992">
        <w:rPr>
          <w:rFonts w:ascii="Bookman Old Style" w:hAnsi="Bookman Old Style"/>
          <w:b/>
          <w:bCs/>
        </w:rPr>
        <w:t xml:space="preserve"> Nº</w:t>
      </w:r>
      <w:r w:rsidR="00907AEE" w:rsidRPr="00C12992">
        <w:rPr>
          <w:rFonts w:ascii="Bookman Old Style" w:hAnsi="Bookman Old Style"/>
          <w:b/>
          <w:bCs/>
        </w:rPr>
        <w:t xml:space="preserve"> s</w:t>
      </w:r>
      <w:r w:rsidRPr="00C12992">
        <w:rPr>
          <w:rFonts w:ascii="Bookman Old Style" w:hAnsi="Bookman Old Style"/>
          <w:b/>
          <w:bCs/>
        </w:rPr>
        <w:t xml:space="preserve"> 283</w:t>
      </w:r>
      <w:r w:rsidR="00907AEE" w:rsidRPr="00C12992">
        <w:rPr>
          <w:rFonts w:ascii="Bookman Old Style" w:hAnsi="Bookman Old Style"/>
          <w:b/>
          <w:bCs/>
        </w:rPr>
        <w:t>, 355, 359, 377, 385, 387, 408, 435, 444, 446, 459, 537 e 538</w:t>
      </w:r>
      <w:r w:rsidRPr="00C12992">
        <w:rPr>
          <w:rFonts w:ascii="Bookman Old Style" w:hAnsi="Bookman Old Style"/>
          <w:b/>
          <w:bCs/>
        </w:rPr>
        <w:t>/2024</w:t>
      </w:r>
      <w:r w:rsidR="00C12992" w:rsidRPr="00C12992">
        <w:rPr>
          <w:rFonts w:ascii="Bookman Old Style" w:hAnsi="Bookman Old Style"/>
          <w:b/>
          <w:bCs/>
        </w:rPr>
        <w:t>.</w:t>
      </w:r>
      <w:r w:rsidRPr="00C12992">
        <w:rPr>
          <w:rFonts w:ascii="Bookman Old Style" w:hAnsi="Bookman Old Style"/>
          <w:b/>
          <w:bCs/>
        </w:rPr>
        <w:t xml:space="preserve"> </w:t>
      </w:r>
    </w:p>
    <w:p w14:paraId="1AD29DF6" w14:textId="04C4F9F9" w:rsidR="00717DB2" w:rsidRPr="00C12992" w:rsidRDefault="00000000" w:rsidP="00907AEE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</w:rPr>
        <w:t>COMISSÃO DE CONSTITUIÇÃO, JUSTIÇA E REDAÇÃO</w:t>
      </w:r>
    </w:p>
    <w:p w14:paraId="1D029E7E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0C188A16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638163AB" w14:textId="5B82FC96" w:rsidR="00717DB2" w:rsidRPr="00C12992" w:rsidRDefault="00C12992" w:rsidP="00907AEE">
      <w:pPr>
        <w:spacing w:line="276" w:lineRule="auto"/>
        <w:jc w:val="both"/>
        <w:rPr>
          <w:rFonts w:ascii="Bookman Old Style" w:hAnsi="Bookman Old Style"/>
          <w:b/>
        </w:rPr>
      </w:pPr>
      <w:r w:rsidRPr="00C12992">
        <w:rPr>
          <w:rFonts w:ascii="Bookman Old Style" w:hAnsi="Bookman Old Style"/>
          <w:b/>
        </w:rPr>
        <w:lastRenderedPageBreak/>
        <w:t xml:space="preserve">(discussão única) </w:t>
      </w:r>
      <w:r w:rsidR="00000000" w:rsidRPr="00C12992">
        <w:rPr>
          <w:rFonts w:ascii="Bookman Old Style" w:hAnsi="Bookman Old Style"/>
          <w:b/>
        </w:rPr>
        <w:t>Mensage</w:t>
      </w:r>
      <w:r w:rsidR="00907AEE" w:rsidRPr="00C12992">
        <w:rPr>
          <w:rFonts w:ascii="Bookman Old Style" w:hAnsi="Bookman Old Style"/>
          <w:b/>
        </w:rPr>
        <w:t>m 0</w:t>
      </w:r>
      <w:r w:rsidR="00000000" w:rsidRPr="00C12992">
        <w:rPr>
          <w:rFonts w:ascii="Bookman Old Style" w:hAnsi="Bookman Old Style"/>
          <w:b/>
        </w:rPr>
        <w:t>1/2024</w:t>
      </w:r>
      <w:r w:rsidR="00AE3A6D" w:rsidRPr="00C12992">
        <w:rPr>
          <w:rFonts w:ascii="Bookman Old Style" w:hAnsi="Bookman Old Style"/>
          <w:b/>
        </w:rPr>
        <w:t xml:space="preserve"> ao Projeto de Lei 02/2024</w:t>
      </w:r>
      <w:r w:rsidR="00000000" w:rsidRPr="00C12992">
        <w:rPr>
          <w:rFonts w:ascii="Bookman Old Style" w:hAnsi="Bookman Old Style"/>
          <w:b/>
        </w:rPr>
        <w:t xml:space="preserve"> </w:t>
      </w:r>
      <w:r w:rsidR="00000000" w:rsidRPr="00C12992">
        <w:rPr>
          <w:rFonts w:ascii="Bookman Old Style" w:hAnsi="Bookman Old Style"/>
        </w:rPr>
        <w:t>- Dispõe sobre o aumento salarial real aos servidores públicos municipais de Tatuí, atualiza as escalas de vencimentos dos servidores e dá outras providencias.</w:t>
      </w:r>
    </w:p>
    <w:p w14:paraId="75D98483" w14:textId="77777777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34BD9D49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128BE0F0" w14:textId="24562364" w:rsidR="00AE3A6D" w:rsidRPr="00C12992" w:rsidRDefault="00C12992" w:rsidP="00AE3A6D">
      <w:pPr>
        <w:spacing w:line="276" w:lineRule="auto"/>
        <w:jc w:val="both"/>
        <w:rPr>
          <w:rFonts w:ascii="Bookman Old Style" w:hAnsi="Bookman Old Style"/>
          <w:b/>
        </w:rPr>
      </w:pPr>
      <w:r w:rsidRPr="00C12992">
        <w:rPr>
          <w:rFonts w:ascii="Bookman Old Style" w:hAnsi="Bookman Old Style"/>
          <w:b/>
        </w:rPr>
        <w:t xml:space="preserve">(1ª discussão) </w:t>
      </w:r>
      <w:r w:rsidR="00AE3A6D" w:rsidRPr="00C12992">
        <w:rPr>
          <w:rFonts w:ascii="Bookman Old Style" w:hAnsi="Bookman Old Style"/>
          <w:b/>
        </w:rPr>
        <w:t>Projeto de Lei 2/2024 -</w:t>
      </w:r>
      <w:r w:rsidR="00AE3A6D" w:rsidRPr="00C12992">
        <w:rPr>
          <w:rFonts w:ascii="Bookman Old Style" w:hAnsi="Bookman Old Style"/>
        </w:rPr>
        <w:t xml:space="preserve"> Dispõe sobre o aumento salarial real aos servidores públicos municipais de Tatuí, atualiza as escalas de vencimentos dos servidores e dá outras providencias.</w:t>
      </w:r>
    </w:p>
    <w:p w14:paraId="1B410D10" w14:textId="77777777" w:rsidR="00AE3A6D" w:rsidRPr="00C12992" w:rsidRDefault="00AE3A6D" w:rsidP="00AE3A6D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299EE94B" w14:textId="77777777" w:rsidR="00AE3A6D" w:rsidRPr="00C12992" w:rsidRDefault="00AE3A6D" w:rsidP="00AE3A6D">
      <w:pPr>
        <w:spacing w:line="276" w:lineRule="auto"/>
        <w:jc w:val="both"/>
        <w:rPr>
          <w:rFonts w:ascii="Bookman Old Style" w:hAnsi="Bookman Old Style"/>
        </w:rPr>
      </w:pPr>
    </w:p>
    <w:p w14:paraId="5068AADA" w14:textId="542736E7" w:rsidR="00AE3A6D" w:rsidRPr="00C12992" w:rsidRDefault="00C12992" w:rsidP="00AE3A6D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(2ª discussão) </w:t>
      </w:r>
      <w:r w:rsidR="00AE3A6D" w:rsidRPr="00C12992">
        <w:rPr>
          <w:rFonts w:ascii="Bookman Old Style" w:hAnsi="Bookman Old Style"/>
          <w:b/>
        </w:rPr>
        <w:t>Projeto de Lei 2/2024 -</w:t>
      </w:r>
      <w:r w:rsidR="00AE3A6D" w:rsidRPr="00C12992">
        <w:rPr>
          <w:rFonts w:ascii="Bookman Old Style" w:hAnsi="Bookman Old Style"/>
        </w:rPr>
        <w:t xml:space="preserve"> Dispõe sobre o aumento salarial real aos servidores públicos municipais de Tatuí, atualiza as escalas de vencimentos dos servidores e dá outras providencias.</w:t>
      </w:r>
    </w:p>
    <w:p w14:paraId="5A6F4768" w14:textId="77777777" w:rsidR="00AE3A6D" w:rsidRPr="00C12992" w:rsidRDefault="00AE3A6D" w:rsidP="00AE3A6D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6B934992" w14:textId="77777777" w:rsidR="00AE3A6D" w:rsidRPr="00C12992" w:rsidRDefault="00AE3A6D" w:rsidP="00907AEE">
      <w:pPr>
        <w:spacing w:line="276" w:lineRule="auto"/>
        <w:jc w:val="both"/>
        <w:rPr>
          <w:rFonts w:ascii="Bookman Old Style" w:hAnsi="Bookman Old Style"/>
          <w:b/>
        </w:rPr>
      </w:pPr>
    </w:p>
    <w:p w14:paraId="6947D18F" w14:textId="0EBFCDBF" w:rsidR="00717DB2" w:rsidRPr="00C12992" w:rsidRDefault="00C12992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(discussão única) </w:t>
      </w:r>
      <w:r w:rsidR="00AE3A6D" w:rsidRPr="00C12992">
        <w:rPr>
          <w:rFonts w:ascii="Bookman Old Style" w:hAnsi="Bookman Old Style"/>
          <w:b/>
        </w:rPr>
        <w:t>Mensagem 01/2024 ao Projeto de Lei 0</w:t>
      </w:r>
      <w:r w:rsidR="00AE3A6D" w:rsidRPr="00C12992">
        <w:rPr>
          <w:rFonts w:ascii="Bookman Old Style" w:hAnsi="Bookman Old Style"/>
          <w:b/>
        </w:rPr>
        <w:t>3</w:t>
      </w:r>
      <w:r w:rsidR="00AE3A6D" w:rsidRPr="00C12992">
        <w:rPr>
          <w:rFonts w:ascii="Bookman Old Style" w:hAnsi="Bookman Old Style"/>
          <w:b/>
        </w:rPr>
        <w:t>/2024</w:t>
      </w:r>
      <w:r w:rsidR="00AE3A6D" w:rsidRPr="00C12992">
        <w:rPr>
          <w:rFonts w:ascii="Bookman Old Style" w:hAnsi="Bookman Old Style"/>
          <w:b/>
          <w:bCs/>
        </w:rPr>
        <w:t xml:space="preserve"> </w:t>
      </w:r>
      <w:r w:rsidR="00000000" w:rsidRPr="00C12992">
        <w:rPr>
          <w:rFonts w:ascii="Bookman Old Style" w:hAnsi="Bookman Old Style"/>
          <w:b/>
          <w:bCs/>
        </w:rPr>
        <w:t>-</w:t>
      </w:r>
      <w:r w:rsidR="00000000" w:rsidRPr="00C12992">
        <w:rPr>
          <w:rFonts w:ascii="Bookman Old Style" w:hAnsi="Bookman Old Style"/>
        </w:rPr>
        <w:t xml:space="preserve"> Dispõe sobre os vencimentos dos servidores públicos municipais de Tatuí e dá outras providências.</w:t>
      </w:r>
    </w:p>
    <w:p w14:paraId="033F4534" w14:textId="77777777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2D4E7EBC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3A54B6F3" w14:textId="1AA470D1" w:rsidR="00AE3A6D" w:rsidRPr="00C12992" w:rsidRDefault="00C12992" w:rsidP="00AE3A6D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(1ª discussão) </w:t>
      </w:r>
      <w:r w:rsidR="00AE3A6D" w:rsidRPr="00C12992">
        <w:rPr>
          <w:rFonts w:ascii="Bookman Old Style" w:hAnsi="Bookman Old Style"/>
          <w:b/>
        </w:rPr>
        <w:t>Projeto de Lei 3/2024 -</w:t>
      </w:r>
      <w:r w:rsidR="00AE3A6D" w:rsidRPr="00C12992">
        <w:rPr>
          <w:rFonts w:ascii="Bookman Old Style" w:hAnsi="Bookman Old Style"/>
        </w:rPr>
        <w:t xml:space="preserve"> Dispõe sobre os vencimentos dos servidores públicos municipais de Tatuí e dá outras providências.</w:t>
      </w:r>
    </w:p>
    <w:p w14:paraId="5EFB6D21" w14:textId="77777777" w:rsidR="00AE3A6D" w:rsidRPr="00C12992" w:rsidRDefault="00AE3A6D" w:rsidP="00AE3A6D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6E96778F" w14:textId="77777777" w:rsidR="00AE3A6D" w:rsidRPr="00C12992" w:rsidRDefault="00AE3A6D" w:rsidP="00AE3A6D">
      <w:pPr>
        <w:spacing w:line="276" w:lineRule="auto"/>
        <w:jc w:val="both"/>
        <w:rPr>
          <w:rFonts w:ascii="Bookman Old Style" w:hAnsi="Bookman Old Style"/>
        </w:rPr>
      </w:pPr>
    </w:p>
    <w:p w14:paraId="1D758A5C" w14:textId="2C869336" w:rsidR="00AE3A6D" w:rsidRPr="00C12992" w:rsidRDefault="00C12992" w:rsidP="00AE3A6D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(2ª discussão) </w:t>
      </w:r>
      <w:r w:rsidR="00AE3A6D" w:rsidRPr="00C12992">
        <w:rPr>
          <w:rFonts w:ascii="Bookman Old Style" w:hAnsi="Bookman Old Style"/>
          <w:b/>
        </w:rPr>
        <w:t>Projeto de Lei 3/2024 -</w:t>
      </w:r>
      <w:r w:rsidR="00AE3A6D" w:rsidRPr="00C12992">
        <w:rPr>
          <w:rFonts w:ascii="Bookman Old Style" w:hAnsi="Bookman Old Style"/>
        </w:rPr>
        <w:t xml:space="preserve"> Dispõe sobre os vencimentos dos servidores públicos municipais de Tatuí e dá outras providências.</w:t>
      </w:r>
    </w:p>
    <w:p w14:paraId="32157338" w14:textId="77777777" w:rsidR="00AE3A6D" w:rsidRPr="00C12992" w:rsidRDefault="00AE3A6D" w:rsidP="00AE3A6D">
      <w:pPr>
        <w:spacing w:line="276" w:lineRule="auto"/>
        <w:jc w:val="both"/>
        <w:rPr>
          <w:rFonts w:ascii="Bookman Old Style" w:hAnsi="Bookman Old Style"/>
          <w:b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  <w:r w:rsidRPr="00C12992">
        <w:rPr>
          <w:rFonts w:ascii="Bookman Old Style" w:hAnsi="Bookman Old Style"/>
          <w:b/>
        </w:rPr>
        <w:t xml:space="preserve"> </w:t>
      </w:r>
    </w:p>
    <w:p w14:paraId="0C2E4B3C" w14:textId="77777777" w:rsidR="00AE3A6D" w:rsidRPr="00C12992" w:rsidRDefault="00AE3A6D" w:rsidP="00AE3A6D">
      <w:pPr>
        <w:spacing w:line="276" w:lineRule="auto"/>
        <w:jc w:val="both"/>
        <w:rPr>
          <w:rFonts w:ascii="Bookman Old Style" w:hAnsi="Bookman Old Style"/>
          <w:b/>
        </w:rPr>
      </w:pPr>
    </w:p>
    <w:p w14:paraId="3760B789" w14:textId="40E52310" w:rsidR="00717DB2" w:rsidRPr="00C12992" w:rsidRDefault="00C12992" w:rsidP="00AE3A6D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(discussão única) </w:t>
      </w:r>
      <w:r w:rsidR="00AE3A6D" w:rsidRPr="00C12992">
        <w:rPr>
          <w:rFonts w:ascii="Bookman Old Style" w:hAnsi="Bookman Old Style"/>
          <w:b/>
        </w:rPr>
        <w:t>Mensagem 1 ao Projeto de Lei Complementar 3</w:t>
      </w:r>
      <w:r w:rsidR="00000000" w:rsidRPr="00C12992">
        <w:rPr>
          <w:rFonts w:ascii="Bookman Old Style" w:hAnsi="Bookman Old Style"/>
          <w:b/>
        </w:rPr>
        <w:t>/2024 -</w:t>
      </w:r>
      <w:r w:rsidR="00000000" w:rsidRPr="00C12992">
        <w:rPr>
          <w:rFonts w:ascii="Bookman Old Style" w:hAnsi="Bookman Old Style"/>
        </w:rPr>
        <w:t xml:space="preserve"> Reajusta os valores-base da Tabela constante no Anexo II da Lei complementar n°023, de 03 de dezembro de 2018.</w:t>
      </w:r>
    </w:p>
    <w:p w14:paraId="146DC6F5" w14:textId="77777777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527663B8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743C9E30" w14:textId="5DB2BFC4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  <w:b/>
        </w:rPr>
      </w:pPr>
      <w:r w:rsidRPr="00C12992">
        <w:rPr>
          <w:rFonts w:ascii="Bookman Old Style" w:hAnsi="Bookman Old Style"/>
          <w:b/>
        </w:rPr>
        <w:t xml:space="preserve">(1ª discussão) Projeto de Lei Complementar 3/2024 </w:t>
      </w:r>
      <w:r w:rsidRPr="00C12992">
        <w:rPr>
          <w:rFonts w:ascii="Bookman Old Style" w:hAnsi="Bookman Old Style"/>
          <w:b/>
          <w:bCs/>
        </w:rPr>
        <w:t xml:space="preserve">- </w:t>
      </w:r>
      <w:r w:rsidRPr="00C12992">
        <w:rPr>
          <w:rFonts w:ascii="Bookman Old Style" w:hAnsi="Bookman Old Style"/>
        </w:rPr>
        <w:t>Reajusta os valores-base da Tabela constante no Anexo II da Lei complementar n°023, de 03 de dezembro de 2018.</w:t>
      </w:r>
    </w:p>
    <w:p w14:paraId="548D971D" w14:textId="77777777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56EB2127" w14:textId="77777777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</w:p>
    <w:p w14:paraId="1563CB68" w14:textId="76AEDA8E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(2ª discussão) Projeto de Lei Complementar 3/2024</w:t>
      </w:r>
      <w:r w:rsidRPr="00C12992">
        <w:rPr>
          <w:rFonts w:ascii="Bookman Old Style" w:hAnsi="Bookman Old Style"/>
          <w:b/>
          <w:bCs/>
        </w:rPr>
        <w:t xml:space="preserve"> -</w:t>
      </w:r>
      <w:r w:rsidRPr="00C12992">
        <w:rPr>
          <w:rFonts w:ascii="Bookman Old Style" w:hAnsi="Bookman Old Style"/>
        </w:rPr>
        <w:t xml:space="preserve"> Reajusta os valores-base da Tabela constante no Anexo II da Lei complementar n°023, de 03 de dezembro de 2018.</w:t>
      </w:r>
    </w:p>
    <w:p w14:paraId="307F2063" w14:textId="77777777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31E71B0C" w14:textId="77777777" w:rsidR="00C12992" w:rsidRPr="00C12992" w:rsidRDefault="00C12992" w:rsidP="00907AEE">
      <w:pPr>
        <w:spacing w:line="276" w:lineRule="auto"/>
        <w:jc w:val="both"/>
        <w:rPr>
          <w:rFonts w:ascii="Bookman Old Style" w:hAnsi="Bookman Old Style"/>
          <w:b/>
        </w:rPr>
      </w:pPr>
    </w:p>
    <w:p w14:paraId="6F27208B" w14:textId="3644A219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(1ª discussão) Projeto de Lei Complementar 4/2024 </w:t>
      </w:r>
      <w:r w:rsidRPr="00C12992">
        <w:rPr>
          <w:rFonts w:ascii="Bookman Old Style" w:hAnsi="Bookman Old Style"/>
        </w:rPr>
        <w:t>- Dispõe sobre a concessão de aumento real aos servidores que compõem o quadro da a Guarda Civil Municipal e dá outras providencias.</w:t>
      </w:r>
    </w:p>
    <w:p w14:paraId="4B1876A5" w14:textId="77777777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048C856A" w14:textId="77777777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</w:p>
    <w:p w14:paraId="1DE6F572" w14:textId="50A984C8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(2ª discussão) Projeto de Lei Complementar 4/2024 </w:t>
      </w:r>
      <w:r w:rsidRPr="00C12992">
        <w:rPr>
          <w:rFonts w:ascii="Bookman Old Style" w:hAnsi="Bookman Old Style"/>
        </w:rPr>
        <w:t>- Dispõe sobre a concessão de aumento real aos servidores que compõem o quadro da a Guarda Civil Municipal e dá outras providencias.</w:t>
      </w:r>
    </w:p>
    <w:p w14:paraId="4062EA42" w14:textId="77777777" w:rsidR="00C12992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0B62FA40" w14:textId="77777777" w:rsidR="00C12992" w:rsidRPr="00C12992" w:rsidRDefault="00C12992" w:rsidP="00907AEE">
      <w:pPr>
        <w:spacing w:line="276" w:lineRule="auto"/>
        <w:jc w:val="both"/>
        <w:rPr>
          <w:rFonts w:ascii="Bookman Old Style" w:hAnsi="Bookman Old Style"/>
          <w:b/>
        </w:rPr>
      </w:pPr>
    </w:p>
    <w:p w14:paraId="22DC64F5" w14:textId="0D26529E" w:rsidR="00717DB2" w:rsidRPr="00C12992" w:rsidRDefault="00C12992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(discussão única) </w:t>
      </w:r>
      <w:r w:rsidRPr="00C12992">
        <w:rPr>
          <w:rFonts w:ascii="Bookman Old Style" w:hAnsi="Bookman Old Style"/>
          <w:b/>
        </w:rPr>
        <w:t xml:space="preserve">Mensagem </w:t>
      </w:r>
      <w:r w:rsidR="00000000" w:rsidRPr="00C12992">
        <w:rPr>
          <w:rFonts w:ascii="Bookman Old Style" w:hAnsi="Bookman Old Style"/>
          <w:b/>
        </w:rPr>
        <w:t>1</w:t>
      </w:r>
      <w:r w:rsidRPr="00C12992">
        <w:rPr>
          <w:rFonts w:ascii="Bookman Old Style" w:hAnsi="Bookman Old Style"/>
          <w:b/>
        </w:rPr>
        <w:t xml:space="preserve"> ao Projeto de Lei Complementar 5</w:t>
      </w:r>
      <w:r w:rsidR="00000000" w:rsidRPr="00C12992">
        <w:rPr>
          <w:rFonts w:ascii="Bookman Old Style" w:hAnsi="Bookman Old Style"/>
          <w:b/>
        </w:rPr>
        <w:t xml:space="preserve">/2024 </w:t>
      </w:r>
      <w:r w:rsidR="00000000" w:rsidRPr="00C12992">
        <w:rPr>
          <w:rFonts w:ascii="Bookman Old Style" w:hAnsi="Bookman Old Style"/>
        </w:rPr>
        <w:t>- Reajusta os valores-base das tabelas constantes nos Anexos II e III da Lei Complementar n°8, de 23 de novembro de 2010</w:t>
      </w:r>
    </w:p>
    <w:p w14:paraId="7C19E00B" w14:textId="77777777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07B50C6C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2BF9A83A" w14:textId="6D2A0C8C" w:rsidR="00717DB2" w:rsidRPr="00C12992" w:rsidRDefault="00C12992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(1ª discussão) Projeto de Lei Complementar </w:t>
      </w:r>
      <w:r w:rsidR="00000000" w:rsidRPr="00C12992">
        <w:rPr>
          <w:rFonts w:ascii="Bookman Old Style" w:hAnsi="Bookman Old Style"/>
          <w:b/>
        </w:rPr>
        <w:t xml:space="preserve">5/2024 </w:t>
      </w:r>
      <w:r w:rsidR="00000000" w:rsidRPr="00C12992">
        <w:rPr>
          <w:rFonts w:ascii="Bookman Old Style" w:hAnsi="Bookman Old Style"/>
        </w:rPr>
        <w:t>- Reajusta os valores-base das tabelas constantes nos Anexos II e III da Lei Complementar n°8, de 23 de novembro de 2010</w:t>
      </w:r>
    </w:p>
    <w:p w14:paraId="23B79443" w14:textId="77777777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54BF83FD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52375CD9" w14:textId="7DAF64C7" w:rsidR="00717DB2" w:rsidRPr="00C12992" w:rsidRDefault="00C12992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(2ª discussão) Projeto de Lei Complementar </w:t>
      </w:r>
      <w:r w:rsidR="00000000" w:rsidRPr="00C12992">
        <w:rPr>
          <w:rFonts w:ascii="Bookman Old Style" w:hAnsi="Bookman Old Style"/>
          <w:b/>
        </w:rPr>
        <w:t xml:space="preserve">5/2024 </w:t>
      </w:r>
      <w:r w:rsidR="00000000" w:rsidRPr="00C12992">
        <w:rPr>
          <w:rFonts w:ascii="Bookman Old Style" w:hAnsi="Bookman Old Style"/>
        </w:rPr>
        <w:t>- Reajusta os valores-base das tabelas constantes nos Anexos II e III da Lei Complementar n°8, de 23 de novembro de 2010</w:t>
      </w:r>
    </w:p>
    <w:p w14:paraId="30F1C5CD" w14:textId="77777777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463E2290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58C0C707" w14:textId="0419B771" w:rsidR="00717DB2" w:rsidRPr="00C12992" w:rsidRDefault="00C12992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(1ª discussão) Projeto de Lei Complementar </w:t>
      </w:r>
      <w:r w:rsidR="00000000" w:rsidRPr="00C12992">
        <w:rPr>
          <w:rFonts w:ascii="Bookman Old Style" w:hAnsi="Bookman Old Style"/>
          <w:b/>
        </w:rPr>
        <w:t xml:space="preserve">6/2024 </w:t>
      </w:r>
      <w:r w:rsidR="00000000" w:rsidRPr="00C12992">
        <w:rPr>
          <w:rFonts w:ascii="Bookman Old Style" w:hAnsi="Bookman Old Style"/>
        </w:rPr>
        <w:t>- Dispõe sobre a concessão de aumento real aos servidores que compõem o quadro do magistério e da classe de suporte pedagógico do município de Tatuí e dá outras providencias.</w:t>
      </w:r>
    </w:p>
    <w:p w14:paraId="76A033C7" w14:textId="77777777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7AEF4A22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48FBE978" w14:textId="12AC2DDA" w:rsidR="00717DB2" w:rsidRPr="00C12992" w:rsidRDefault="00C12992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(2ª discussão) Projeto de Lei Complementar </w:t>
      </w:r>
      <w:r w:rsidR="00000000" w:rsidRPr="00C12992">
        <w:rPr>
          <w:rFonts w:ascii="Bookman Old Style" w:hAnsi="Bookman Old Style"/>
          <w:b/>
        </w:rPr>
        <w:t xml:space="preserve">6/2024 </w:t>
      </w:r>
      <w:r w:rsidR="00000000" w:rsidRPr="00C12992">
        <w:rPr>
          <w:rFonts w:ascii="Bookman Old Style" w:hAnsi="Bookman Old Style"/>
        </w:rPr>
        <w:t>- Dispõe sobre a concessão de aumento real aos servidores que compõem o quadro do magistério e da classe de suporte pedagógico do município de Tatuí e dá outras providencias.</w:t>
      </w:r>
    </w:p>
    <w:p w14:paraId="033888D3" w14:textId="77777777" w:rsidR="00717DB2" w:rsidRPr="00C12992" w:rsidRDefault="00000000" w:rsidP="00907AEE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>Autoria:</w:t>
      </w:r>
      <w:r w:rsidRPr="00C12992">
        <w:rPr>
          <w:rFonts w:ascii="Bookman Old Style" w:hAnsi="Bookman Old Style"/>
        </w:rPr>
        <w:t xml:space="preserve"> Miguel Lopes Cardoso Junior</w:t>
      </w:r>
    </w:p>
    <w:p w14:paraId="2AE5AD2B" w14:textId="77777777" w:rsidR="00717DB2" w:rsidRPr="00C12992" w:rsidRDefault="00717DB2" w:rsidP="00907AEE">
      <w:pPr>
        <w:spacing w:line="276" w:lineRule="auto"/>
        <w:jc w:val="both"/>
        <w:rPr>
          <w:rFonts w:ascii="Bookman Old Style" w:hAnsi="Bookman Old Style"/>
        </w:rPr>
      </w:pPr>
    </w:p>
    <w:p w14:paraId="6772F62E" w14:textId="47D31091" w:rsidR="001B3CFA" w:rsidRPr="00C12992" w:rsidRDefault="00C12992" w:rsidP="00C12992">
      <w:pPr>
        <w:spacing w:line="276" w:lineRule="auto"/>
        <w:jc w:val="both"/>
        <w:rPr>
          <w:rFonts w:ascii="Bookman Old Style" w:hAnsi="Bookman Old Style"/>
        </w:rPr>
      </w:pPr>
      <w:r w:rsidRPr="00C12992">
        <w:rPr>
          <w:rFonts w:ascii="Bookman Old Style" w:hAnsi="Bookman Old Style"/>
          <w:b/>
        </w:rPr>
        <w:t xml:space="preserve">(discussão única) </w:t>
      </w:r>
      <w:r w:rsidR="00000000" w:rsidRPr="00C12992">
        <w:rPr>
          <w:rFonts w:ascii="Bookman Old Style" w:hAnsi="Bookman Old Style"/>
          <w:b/>
        </w:rPr>
        <w:t>Requerimentos</w:t>
      </w:r>
      <w:r w:rsidRPr="00C12992">
        <w:rPr>
          <w:rFonts w:ascii="Bookman Old Style" w:hAnsi="Bookman Old Style"/>
          <w:b/>
        </w:rPr>
        <w:t xml:space="preserve"> Nº s </w:t>
      </w:r>
      <w:r w:rsidRPr="00C12992">
        <w:rPr>
          <w:rFonts w:ascii="Bookman Old Style" w:hAnsi="Bookman Old Style"/>
          <w:b/>
          <w:bCs/>
        </w:rPr>
        <w:t>283, 355, 359, 377, 385, 387, 408, 435, 444, 446, 459, 537 e 538/2024</w:t>
      </w:r>
      <w:r w:rsidRPr="00C12992">
        <w:rPr>
          <w:rFonts w:ascii="Bookman Old Style" w:hAnsi="Bookman Old Style"/>
          <w:b/>
          <w:bCs/>
        </w:rPr>
        <w:t>.</w:t>
      </w:r>
    </w:p>
    <w:p w14:paraId="405B1E6C" w14:textId="77777777" w:rsidR="00F964CA" w:rsidRPr="00C12992" w:rsidRDefault="00F964CA" w:rsidP="00907AEE">
      <w:pPr>
        <w:spacing w:line="276" w:lineRule="auto"/>
        <w:jc w:val="both"/>
        <w:rPr>
          <w:rFonts w:ascii="Bookman Old Style" w:hAnsi="Bookman Old Style"/>
        </w:rPr>
      </w:pPr>
    </w:p>
    <w:sectPr w:rsidR="00F964CA" w:rsidRPr="00C12992" w:rsidSect="008E2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993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0DEA" w14:textId="77777777" w:rsidR="008E23B7" w:rsidRDefault="008E23B7">
      <w:r>
        <w:separator/>
      </w:r>
    </w:p>
  </w:endnote>
  <w:endnote w:type="continuationSeparator" w:id="0">
    <w:p w14:paraId="01016856" w14:textId="77777777" w:rsidR="008E23B7" w:rsidRDefault="008E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5777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58C3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EDF1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72CA" w14:textId="77777777" w:rsidR="008E23B7" w:rsidRDefault="008E23B7">
      <w:r>
        <w:separator/>
      </w:r>
    </w:p>
  </w:footnote>
  <w:footnote w:type="continuationSeparator" w:id="0">
    <w:p w14:paraId="5F08E668" w14:textId="77777777" w:rsidR="008E23B7" w:rsidRDefault="008E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F83D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8B54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0B4E4B8" wp14:editId="46B740E8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81185779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30594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2B4B0E3A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796D9272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7B981546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147513FF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530A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029"/>
    <w:multiLevelType w:val="hybridMultilevel"/>
    <w:tmpl w:val="DC5E9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42BB"/>
    <w:multiLevelType w:val="hybridMultilevel"/>
    <w:tmpl w:val="7084F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54676"/>
    <w:multiLevelType w:val="hybridMultilevel"/>
    <w:tmpl w:val="CD6AD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4058"/>
    <w:multiLevelType w:val="hybridMultilevel"/>
    <w:tmpl w:val="76169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725C3"/>
    <w:multiLevelType w:val="hybridMultilevel"/>
    <w:tmpl w:val="E6B44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64FF"/>
    <w:multiLevelType w:val="hybridMultilevel"/>
    <w:tmpl w:val="A344F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1D7C"/>
    <w:multiLevelType w:val="hybridMultilevel"/>
    <w:tmpl w:val="BCF82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F7A2A"/>
    <w:multiLevelType w:val="hybridMultilevel"/>
    <w:tmpl w:val="E7AC5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91C4C"/>
    <w:multiLevelType w:val="hybridMultilevel"/>
    <w:tmpl w:val="8550B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670B7"/>
    <w:multiLevelType w:val="hybridMultilevel"/>
    <w:tmpl w:val="DFF42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E6687"/>
    <w:multiLevelType w:val="hybridMultilevel"/>
    <w:tmpl w:val="39364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71469">
    <w:abstractNumId w:val="10"/>
  </w:num>
  <w:num w:numId="2" w16cid:durableId="315645077">
    <w:abstractNumId w:val="0"/>
  </w:num>
  <w:num w:numId="3" w16cid:durableId="1146700545">
    <w:abstractNumId w:val="2"/>
  </w:num>
  <w:num w:numId="4" w16cid:durableId="1207332529">
    <w:abstractNumId w:val="3"/>
  </w:num>
  <w:num w:numId="5" w16cid:durableId="295766378">
    <w:abstractNumId w:val="4"/>
  </w:num>
  <w:num w:numId="6" w16cid:durableId="1224606265">
    <w:abstractNumId w:val="9"/>
  </w:num>
  <w:num w:numId="7" w16cid:durableId="553197098">
    <w:abstractNumId w:val="5"/>
  </w:num>
  <w:num w:numId="8" w16cid:durableId="2073962444">
    <w:abstractNumId w:val="8"/>
  </w:num>
  <w:num w:numId="9" w16cid:durableId="800999907">
    <w:abstractNumId w:val="6"/>
  </w:num>
  <w:num w:numId="10" w16cid:durableId="65274844">
    <w:abstractNumId w:val="1"/>
  </w:num>
  <w:num w:numId="11" w16cid:durableId="1761171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17DB2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23B7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AEE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3A6D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2992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69E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C6F3"/>
  <w15:docId w15:val="{56F80819-440D-4F59-B330-1668B32A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99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9</cp:revision>
  <cp:lastPrinted>2024-02-27T23:39:00Z</cp:lastPrinted>
  <dcterms:created xsi:type="dcterms:W3CDTF">2020-06-29T13:32:00Z</dcterms:created>
  <dcterms:modified xsi:type="dcterms:W3CDTF">2024-02-27T23:40:00Z</dcterms:modified>
</cp:coreProperties>
</file>