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E80F" w14:textId="77777777" w:rsidR="002E6BF3" w:rsidRPr="009C71DE" w:rsidRDefault="002E6BF3" w:rsidP="007B7D03">
      <w:pPr>
        <w:jc w:val="both"/>
        <w:rPr>
          <w:rFonts w:ascii="Bookman Old Style" w:hAnsi="Bookman Old Style"/>
        </w:rPr>
      </w:pPr>
    </w:p>
    <w:p w14:paraId="62456CE6" w14:textId="77777777" w:rsidR="002E6BF3" w:rsidRPr="009C71DE" w:rsidRDefault="00000000" w:rsidP="007B7D0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- 6ª Sessão Extraordinária de 2024</w:t>
      </w:r>
    </w:p>
    <w:p w14:paraId="1C6FB183" w14:textId="77777777" w:rsidR="002E6BF3" w:rsidRPr="009C71DE" w:rsidRDefault="00000000" w:rsidP="007B7D0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18/03/2024 19:41</w:t>
      </w:r>
    </w:p>
    <w:p w14:paraId="03F9AF08" w14:textId="77777777" w:rsidR="002E6BF3" w:rsidRPr="009C71DE" w:rsidRDefault="002E6BF3" w:rsidP="007B7D03">
      <w:pPr>
        <w:jc w:val="center"/>
        <w:rPr>
          <w:rFonts w:ascii="Bookman Old Style" w:hAnsi="Bookman Old Style"/>
        </w:rPr>
      </w:pPr>
    </w:p>
    <w:p w14:paraId="06BFE84F" w14:textId="77777777" w:rsidR="002E6BF3" w:rsidRPr="009C71DE" w:rsidRDefault="002E6BF3" w:rsidP="007B7D03">
      <w:pPr>
        <w:jc w:val="center"/>
        <w:rPr>
          <w:rFonts w:ascii="Bookman Old Style" w:hAnsi="Bookman Old Style"/>
        </w:rPr>
      </w:pPr>
    </w:p>
    <w:p w14:paraId="0B3FE104" w14:textId="77777777" w:rsidR="001B3CFA" w:rsidRDefault="00000000" w:rsidP="007B7D03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49D2C1A5" w14:textId="77777777" w:rsidR="007B7D03" w:rsidRPr="009C71DE" w:rsidRDefault="007B7D03" w:rsidP="007B7D03">
      <w:pPr>
        <w:jc w:val="both"/>
        <w:rPr>
          <w:rFonts w:ascii="Bookman Old Style" w:hAnsi="Bookman Old Style"/>
        </w:rPr>
      </w:pPr>
    </w:p>
    <w:p w14:paraId="2CA8006A" w14:textId="0E4CBF0D" w:rsidR="00EB65C0" w:rsidRPr="009C71DE" w:rsidRDefault="00000000" w:rsidP="007B7D03">
      <w:pPr>
        <w:jc w:val="both"/>
        <w:rPr>
          <w:rFonts w:ascii="Bookman Old Style" w:hAnsi="Bookman Old Style"/>
          <w:b/>
          <w:sz w:val="28"/>
        </w:rPr>
      </w:pPr>
      <w:r w:rsidRPr="007B7D03">
        <w:rPr>
          <w:rFonts w:ascii="Bookman Old Style" w:hAnsi="Bookman Old Style"/>
          <w:b/>
          <w:bCs/>
        </w:rPr>
        <w:t>Parecer</w:t>
      </w:r>
      <w:r w:rsidR="007B7D03" w:rsidRPr="007B7D03">
        <w:rPr>
          <w:rFonts w:ascii="Bookman Old Style" w:hAnsi="Bookman Old Style"/>
          <w:b/>
          <w:bCs/>
        </w:rPr>
        <w:t>es</w:t>
      </w:r>
      <w:r w:rsidRPr="007B7D03">
        <w:rPr>
          <w:rFonts w:ascii="Bookman Old Style" w:hAnsi="Bookman Old Style"/>
          <w:b/>
          <w:bCs/>
        </w:rPr>
        <w:t xml:space="preserve"> ao Projeto de Lei Nº 64/2023</w:t>
      </w:r>
      <w:r w:rsidRPr="009C71DE">
        <w:rPr>
          <w:rFonts w:ascii="Bookman Old Style" w:hAnsi="Bookman Old Style"/>
        </w:rPr>
        <w:t xml:space="preserve"> - Da nova redação ao art. 3°, da Lei municipal n°2.640 de 03 de Junho de 1993 e dá outras providências.</w:t>
      </w:r>
    </w:p>
    <w:p w14:paraId="7E7B3047" w14:textId="77777777" w:rsidR="007B7D03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4424B18F" w14:textId="3149FCFC" w:rsidR="00EB65C0" w:rsidRPr="007B7D03" w:rsidRDefault="00000000" w:rsidP="007B7D03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</w:rPr>
        <w:t>COMISSÃO DE CONSTITUIÇÃO, JUSTIÇA E REDAÇÃO</w:t>
      </w:r>
    </w:p>
    <w:p w14:paraId="37976FC1" w14:textId="77777777" w:rsidR="007B7D03" w:rsidRPr="007B7D03" w:rsidRDefault="007B7D03" w:rsidP="007B7D03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</w:rPr>
        <w:t>COMISSÃO DE POLÍTICA E MOBILIDADE URBANA E MEIO AMBIENTE E DEFESA ANIMAL</w:t>
      </w:r>
    </w:p>
    <w:p w14:paraId="47A718A7" w14:textId="77777777" w:rsidR="007B7D03" w:rsidRPr="007B7D03" w:rsidRDefault="007B7D03" w:rsidP="007B7D03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201D6D1B" w14:textId="3592548C" w:rsidR="007B7D03" w:rsidRPr="007B7D03" w:rsidRDefault="007B7D03" w:rsidP="007B7D03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</w:rPr>
        <w:t>COMISSÃO DE OBRAS E ADMINISTRAÇÃO PÚBLICA</w:t>
      </w:r>
    </w:p>
    <w:p w14:paraId="23EF60FA" w14:textId="77777777" w:rsidR="007B7D03" w:rsidRDefault="007B7D03" w:rsidP="007B7D03">
      <w:pPr>
        <w:pStyle w:val="PargrafodaLista"/>
        <w:numPr>
          <w:ilvl w:val="0"/>
          <w:numId w:val="1"/>
        </w:numPr>
      </w:pPr>
      <w:r w:rsidRPr="007B7D03">
        <w:rPr>
          <w:rFonts w:ascii="Bookman Old Style" w:hAnsi="Bookman Old Style"/>
        </w:rPr>
        <w:t>COMISSÃO DE ECONOMIA, FINANÇAS E ORÇAMENTO</w:t>
      </w:r>
    </w:p>
    <w:p w14:paraId="7AEE3B16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205DAE3C" w14:textId="135B8131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  <w:b/>
          <w:bCs/>
        </w:rPr>
        <w:t>Parecer</w:t>
      </w:r>
      <w:r w:rsidR="007B7D03" w:rsidRPr="007B7D03">
        <w:rPr>
          <w:rFonts w:ascii="Bookman Old Style" w:hAnsi="Bookman Old Style"/>
          <w:b/>
          <w:bCs/>
        </w:rPr>
        <w:t>es</w:t>
      </w:r>
      <w:r w:rsidRPr="007B7D03">
        <w:rPr>
          <w:rFonts w:ascii="Bookman Old Style" w:hAnsi="Bookman Old Style"/>
          <w:b/>
          <w:bCs/>
        </w:rPr>
        <w:t xml:space="preserve"> ao Projeto de Lei Nº 51/2023</w:t>
      </w:r>
      <w:r w:rsidRPr="009C71DE">
        <w:rPr>
          <w:rFonts w:ascii="Bookman Old Style" w:hAnsi="Bookman Old Style"/>
        </w:rPr>
        <w:t xml:space="preserve"> - Declara Patrimônio Cultural Imaterial do Município de Tatuí a Procissão dos Cavaleiros de São Jorge.</w:t>
      </w:r>
    </w:p>
    <w:p w14:paraId="6DBD1EF1" w14:textId="77777777" w:rsidR="007B7D03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44F1F55C" w14:textId="3877F9F6" w:rsidR="00EB65C0" w:rsidRPr="007B7D03" w:rsidRDefault="00000000" w:rsidP="007B7D03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</w:rPr>
        <w:t>COMISSÃO DE CONSTITUIÇÃO, JUSTIÇA E REDAÇÃO</w:t>
      </w:r>
    </w:p>
    <w:p w14:paraId="3528DC46" w14:textId="77777777" w:rsidR="007B7D03" w:rsidRDefault="007B7D03" w:rsidP="007B7D03">
      <w:pPr>
        <w:pStyle w:val="PargrafodaLista"/>
        <w:numPr>
          <w:ilvl w:val="0"/>
          <w:numId w:val="2"/>
        </w:numPr>
      </w:pPr>
      <w:r w:rsidRPr="007B7D03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7B9727B1" w14:textId="77777777" w:rsidR="007B7D03" w:rsidRDefault="007B7D03" w:rsidP="007B7D03">
      <w:pPr>
        <w:pStyle w:val="PargrafodaLista"/>
        <w:numPr>
          <w:ilvl w:val="0"/>
          <w:numId w:val="2"/>
        </w:numPr>
      </w:pPr>
      <w:r w:rsidRPr="007B7D03">
        <w:rPr>
          <w:rFonts w:ascii="Bookman Old Style" w:hAnsi="Bookman Old Style"/>
        </w:rPr>
        <w:t>COMISSÃO DE ECONOMIA, FINANÇAS E ORÇAMENTO</w:t>
      </w:r>
    </w:p>
    <w:p w14:paraId="0EF027BC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2E311963" w14:textId="2E52D006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  <w:b/>
          <w:bCs/>
        </w:rPr>
        <w:t>Parecer</w:t>
      </w:r>
      <w:r w:rsidR="007B7D03">
        <w:rPr>
          <w:rFonts w:ascii="Bookman Old Style" w:hAnsi="Bookman Old Style"/>
          <w:b/>
          <w:bCs/>
        </w:rPr>
        <w:t>es</w:t>
      </w:r>
      <w:r w:rsidRPr="007B7D03">
        <w:rPr>
          <w:rFonts w:ascii="Bookman Old Style" w:hAnsi="Bookman Old Style"/>
          <w:b/>
          <w:bCs/>
        </w:rPr>
        <w:t xml:space="preserve"> ao Projeto de Lei Nº 87/2023 -</w:t>
      </w:r>
      <w:r w:rsidRPr="009C71DE">
        <w:rPr>
          <w:rFonts w:ascii="Bookman Old Style" w:hAnsi="Bookman Old Style"/>
        </w:rPr>
        <w:t xml:space="preserve"> Dispõe sobre a denominação de Joaquim Gregório Maciel a Rua 4 do Loteamento São Conrado II e dá outras providencias.</w:t>
      </w:r>
    </w:p>
    <w:p w14:paraId="669C6167" w14:textId="77777777" w:rsidR="007B7D03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 w:rsidR="007B7D03">
        <w:rPr>
          <w:rFonts w:ascii="Bookman Old Style" w:hAnsi="Bookman Old Style"/>
        </w:rPr>
        <w:t>,</w:t>
      </w:r>
    </w:p>
    <w:p w14:paraId="2CA7A662" w14:textId="5B2647C6" w:rsidR="00EB65C0" w:rsidRPr="007B7D03" w:rsidRDefault="00000000" w:rsidP="007B7D03">
      <w:pPr>
        <w:pStyle w:val="PargrafodaLista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</w:rPr>
        <w:t>COMISSÃO DE CONSTITUIÇÃO, JUSTIÇA E REDAÇÃO</w:t>
      </w:r>
    </w:p>
    <w:p w14:paraId="610E9DC6" w14:textId="77777777" w:rsidR="007B7D03" w:rsidRDefault="007B7D03" w:rsidP="007B7D03">
      <w:pPr>
        <w:pStyle w:val="PargrafodaLista"/>
        <w:numPr>
          <w:ilvl w:val="0"/>
          <w:numId w:val="3"/>
        </w:numPr>
      </w:pPr>
      <w:r w:rsidRPr="007B7D03">
        <w:rPr>
          <w:rFonts w:ascii="Bookman Old Style" w:hAnsi="Bookman Old Style"/>
        </w:rPr>
        <w:t>COMISSÃO DE ECONOMIA, FINANÇAS E ORÇAMENTO</w:t>
      </w:r>
    </w:p>
    <w:p w14:paraId="08C78D80" w14:textId="77777777" w:rsidR="007B7D03" w:rsidRPr="007B7D03" w:rsidRDefault="007B7D03" w:rsidP="007B7D03">
      <w:pPr>
        <w:pStyle w:val="PargrafodaLista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</w:rPr>
        <w:t>COMISSÃO DE POLÍTICA E MOBILIDADE URBANA E MEIO AMBIENTE E DEFESA ANIMAL</w:t>
      </w:r>
    </w:p>
    <w:p w14:paraId="36A6D904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4BE4E80F" w14:textId="2BC2C5C2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7B7D03">
        <w:rPr>
          <w:rFonts w:ascii="Bookman Old Style" w:hAnsi="Bookman Old Style"/>
          <w:b/>
          <w:bCs/>
        </w:rPr>
        <w:t>Parecer</w:t>
      </w:r>
      <w:r w:rsidR="007B7D03" w:rsidRPr="007B7D03">
        <w:rPr>
          <w:rFonts w:ascii="Bookman Old Style" w:hAnsi="Bookman Old Style"/>
          <w:b/>
          <w:bCs/>
        </w:rPr>
        <w:t>es</w:t>
      </w:r>
      <w:r w:rsidRPr="007B7D03">
        <w:rPr>
          <w:rFonts w:ascii="Bookman Old Style" w:hAnsi="Bookman Old Style"/>
          <w:b/>
          <w:bCs/>
        </w:rPr>
        <w:t xml:space="preserve"> ao Projeto de Decreto Legislativo Nº 36/2023 -</w:t>
      </w:r>
      <w:r w:rsidRPr="009C71DE">
        <w:rPr>
          <w:rFonts w:ascii="Bookman Old Style" w:hAnsi="Bookman Old Style"/>
        </w:rPr>
        <w:t xml:space="preserve"> Outorga o título de “Cidadão Tatuiano” ao Ilmo. Sr. Tiago Simões.</w:t>
      </w:r>
    </w:p>
    <w:p w14:paraId="520A5D01" w14:textId="77777777" w:rsidR="007B7D03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7A7743F" w14:textId="6A296B68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CONSTITUIÇÃO, JUSTIÇA E REDAÇÃO</w:t>
      </w:r>
    </w:p>
    <w:p w14:paraId="5E2364D5" w14:textId="381623B6" w:rsidR="00EB65C0" w:rsidRPr="009C71DE" w:rsidRDefault="007B7D03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ECONOMIA, FINANÇAS E ORÇAMENTO</w:t>
      </w:r>
    </w:p>
    <w:p w14:paraId="118EBAA3" w14:textId="2450C7E1" w:rsidR="00EB65C0" w:rsidRDefault="00EB65C0" w:rsidP="007B7D03">
      <w:pPr>
        <w:jc w:val="both"/>
        <w:rPr>
          <w:rFonts w:ascii="Bookman Old Style" w:hAnsi="Bookman Old Style"/>
          <w:b/>
          <w:bCs/>
        </w:rPr>
      </w:pPr>
    </w:p>
    <w:p w14:paraId="0235FF19" w14:textId="55575FA7" w:rsidR="007B7D03" w:rsidRDefault="007B7D03" w:rsidP="007B7D0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Pareceres aos Requerimentos </w:t>
      </w:r>
      <w:proofErr w:type="spellStart"/>
      <w:r>
        <w:rPr>
          <w:rFonts w:ascii="Bookman Old Style" w:hAnsi="Bookman Old Style"/>
          <w:b/>
          <w:bCs/>
        </w:rPr>
        <w:t>nºs</w:t>
      </w:r>
      <w:proofErr w:type="spellEnd"/>
      <w:r>
        <w:rPr>
          <w:rFonts w:ascii="Bookman Old Style" w:hAnsi="Bookman Old Style"/>
          <w:b/>
          <w:bCs/>
        </w:rPr>
        <w:t>: 608, 610, 706, 740, 750, 763, 765, 766, 770, 790, 810, 844 e 900/2024.</w:t>
      </w:r>
    </w:p>
    <w:p w14:paraId="7743352E" w14:textId="77777777" w:rsidR="007B7D03" w:rsidRPr="007B7D03" w:rsidRDefault="007B7D03" w:rsidP="007B7D03">
      <w:pPr>
        <w:jc w:val="both"/>
        <w:rPr>
          <w:rFonts w:ascii="Bookman Old Style" w:hAnsi="Bookman Old Style"/>
          <w:b/>
          <w:bCs/>
        </w:rPr>
      </w:pPr>
    </w:p>
    <w:p w14:paraId="2B9AC02E" w14:textId="77777777" w:rsidR="00EB65C0" w:rsidRDefault="00000000" w:rsidP="007B7D03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lastRenderedPageBreak/>
        <w:t>Projetos de Lei</w:t>
      </w:r>
    </w:p>
    <w:p w14:paraId="0EA3FB13" w14:textId="77777777" w:rsidR="007B7D03" w:rsidRPr="009C71DE" w:rsidRDefault="007B7D03" w:rsidP="007B7D03">
      <w:pPr>
        <w:jc w:val="center"/>
        <w:rPr>
          <w:rFonts w:ascii="Bookman Old Style" w:hAnsi="Bookman Old Style"/>
        </w:rPr>
      </w:pPr>
    </w:p>
    <w:p w14:paraId="6ACB6AB1" w14:textId="3224CEB1" w:rsidR="00EB65C0" w:rsidRPr="009C71DE" w:rsidRDefault="007B7D03" w:rsidP="007B7D03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64/2023 </w:t>
      </w:r>
      <w:r w:rsidR="00000000" w:rsidRPr="009C71DE">
        <w:rPr>
          <w:rFonts w:ascii="Bookman Old Style" w:hAnsi="Bookman Old Style"/>
        </w:rPr>
        <w:t>- Da nova redação ao art. 3°, da Lei municipal n°2.640 de 03 de Junho de 1993 e dá outras providências.</w:t>
      </w:r>
    </w:p>
    <w:p w14:paraId="18C8FB2B" w14:textId="77777777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15865A1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673FB67D" w14:textId="43C096F7" w:rsidR="00EB65C0" w:rsidRPr="009C71DE" w:rsidRDefault="007B7D03" w:rsidP="007B7D0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64/2023 </w:t>
      </w:r>
      <w:r w:rsidR="00000000" w:rsidRPr="009C71DE">
        <w:rPr>
          <w:rFonts w:ascii="Bookman Old Style" w:hAnsi="Bookman Old Style"/>
        </w:rPr>
        <w:t>- Da nova redação ao art. 3°, da Lei municipal n°2.640 de 03 de Junho de 1993 e dá outras providências.</w:t>
      </w:r>
    </w:p>
    <w:p w14:paraId="1248D3EC" w14:textId="77777777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0EF6B78A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29EBE274" w14:textId="4E6C6CCD" w:rsidR="00EB65C0" w:rsidRPr="009C71DE" w:rsidRDefault="007B7D03" w:rsidP="007B7D0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51/2023 </w:t>
      </w:r>
      <w:r w:rsidR="00000000" w:rsidRPr="009C71DE">
        <w:rPr>
          <w:rFonts w:ascii="Bookman Old Style" w:hAnsi="Bookman Old Style"/>
        </w:rPr>
        <w:t>- Declara Patrimônio Cultural Imaterial do Município de Tatuí a Procissão dos Cavaleiros de São Jorge.</w:t>
      </w:r>
    </w:p>
    <w:p w14:paraId="595B5441" w14:textId="77777777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14:paraId="1FBC32D5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11F6DA77" w14:textId="1F88F378" w:rsidR="00EB65C0" w:rsidRPr="009C71DE" w:rsidRDefault="007B7D03" w:rsidP="007B7D0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51/2023 </w:t>
      </w:r>
      <w:r w:rsidR="00000000" w:rsidRPr="009C71DE">
        <w:rPr>
          <w:rFonts w:ascii="Bookman Old Style" w:hAnsi="Bookman Old Style"/>
        </w:rPr>
        <w:t>- Declara Patrimônio Cultural Imaterial do Município de Tatuí a Procissão dos Cavaleiros de São Jorge.</w:t>
      </w:r>
    </w:p>
    <w:p w14:paraId="4627CCD7" w14:textId="77777777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14:paraId="7FEA2420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5478DF87" w14:textId="2997264C" w:rsidR="00EB65C0" w:rsidRPr="009C71DE" w:rsidRDefault="007B7D03" w:rsidP="007B7D0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discussão</w:t>
      </w:r>
      <w:r>
        <w:rPr>
          <w:rFonts w:ascii="Bookman Old Style" w:hAnsi="Bookman Old Style"/>
          <w:b/>
        </w:rPr>
        <w:t xml:space="preserve"> única</w:t>
      </w:r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87/2023 </w:t>
      </w:r>
      <w:r w:rsidR="00000000" w:rsidRPr="009C71DE">
        <w:rPr>
          <w:rFonts w:ascii="Bookman Old Style" w:hAnsi="Bookman Old Style"/>
        </w:rPr>
        <w:t>- Dispõe sobre a denominação de Joaquim Gregório Maciel a Rua 4 do Loteamento São Conrado II e dá outras providencias.</w:t>
      </w:r>
    </w:p>
    <w:p w14:paraId="3C241A48" w14:textId="77777777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LEANDRO MAGRÃO</w:t>
      </w:r>
    </w:p>
    <w:p w14:paraId="501106A2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665A4980" w14:textId="2E1C7EEF" w:rsidR="00EB65C0" w:rsidRPr="009C71DE" w:rsidRDefault="007B7D03" w:rsidP="007B7D03">
      <w:p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(discussão</w:t>
      </w:r>
      <w:r>
        <w:rPr>
          <w:rFonts w:ascii="Bookman Old Style" w:hAnsi="Bookman Old Style"/>
          <w:b/>
        </w:rPr>
        <w:t xml:space="preserve"> única</w:t>
      </w:r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  <w:sz w:val="28"/>
        </w:rPr>
        <w:t>Projetos de Decreto Legislativo</w:t>
      </w:r>
      <w:r>
        <w:rPr>
          <w:rFonts w:ascii="Bookman Old Style" w:hAnsi="Bookman Old Style"/>
          <w:b/>
          <w:sz w:val="28"/>
        </w:rPr>
        <w:t xml:space="preserve"> nº </w:t>
      </w:r>
      <w:r w:rsidR="00000000" w:rsidRPr="009C71DE">
        <w:rPr>
          <w:rFonts w:ascii="Bookman Old Style" w:hAnsi="Bookman Old Style"/>
          <w:b/>
        </w:rPr>
        <w:t xml:space="preserve">36/2023 </w:t>
      </w:r>
      <w:r w:rsidR="00000000" w:rsidRPr="009C71DE">
        <w:rPr>
          <w:rFonts w:ascii="Bookman Old Style" w:hAnsi="Bookman Old Style"/>
        </w:rPr>
        <w:t>- Outorga o título de “Cidadão Tatuiano” ao Ilmo. Sr. Tiago Simões.</w:t>
      </w:r>
    </w:p>
    <w:p w14:paraId="30C2A804" w14:textId="77777777" w:rsidR="00EB65C0" w:rsidRPr="009C71DE" w:rsidRDefault="00000000" w:rsidP="007B7D03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LEVI PINTO SOARES</w:t>
      </w:r>
    </w:p>
    <w:p w14:paraId="36B4663D" w14:textId="77777777" w:rsidR="00EB65C0" w:rsidRPr="009C71DE" w:rsidRDefault="00EB65C0" w:rsidP="007B7D03">
      <w:pPr>
        <w:jc w:val="both"/>
        <w:rPr>
          <w:rFonts w:ascii="Bookman Old Style" w:hAnsi="Bookman Old Style"/>
        </w:rPr>
      </w:pPr>
    </w:p>
    <w:p w14:paraId="0F66FD2F" w14:textId="77EC4A4E" w:rsidR="001B3CFA" w:rsidRDefault="00000000" w:rsidP="007B7D03">
      <w:pPr>
        <w:jc w:val="both"/>
      </w:pPr>
      <w:r w:rsidRPr="009C71DE">
        <w:rPr>
          <w:rFonts w:ascii="Bookman Old Style" w:hAnsi="Bookman Old Style"/>
          <w:b/>
          <w:sz w:val="28"/>
        </w:rPr>
        <w:t>Requerimentos</w:t>
      </w:r>
      <w:r w:rsidR="007B7D03">
        <w:rPr>
          <w:rFonts w:ascii="Bookman Old Style" w:hAnsi="Bookman Old Style"/>
          <w:b/>
          <w:sz w:val="28"/>
        </w:rPr>
        <w:t xml:space="preserve"> </w:t>
      </w:r>
      <w:proofErr w:type="spellStart"/>
      <w:r w:rsidR="007B7D03">
        <w:rPr>
          <w:rFonts w:ascii="Bookman Old Style" w:hAnsi="Bookman Old Style"/>
          <w:b/>
          <w:bCs/>
        </w:rPr>
        <w:t>nºs</w:t>
      </w:r>
      <w:proofErr w:type="spellEnd"/>
      <w:r w:rsidR="007B7D03">
        <w:rPr>
          <w:rFonts w:ascii="Bookman Old Style" w:hAnsi="Bookman Old Style"/>
          <w:b/>
          <w:bCs/>
        </w:rPr>
        <w:t>: 608, 610, 706, 740, 750, 763, 765, 766, 770, 790, 810, 844 e 900/2024.</w:t>
      </w:r>
    </w:p>
    <w:p w14:paraId="7D0BA35A" w14:textId="77777777" w:rsidR="00F964CA" w:rsidRPr="009D1D27" w:rsidRDefault="00F964CA" w:rsidP="007B7D03">
      <w:pPr>
        <w:jc w:val="both"/>
      </w:pPr>
    </w:p>
    <w:sectPr w:rsidR="00F964CA" w:rsidRPr="009D1D27" w:rsidSect="007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095A" w14:textId="77777777" w:rsidR="007A29A3" w:rsidRDefault="007A29A3">
      <w:r>
        <w:separator/>
      </w:r>
    </w:p>
  </w:endnote>
  <w:endnote w:type="continuationSeparator" w:id="0">
    <w:p w14:paraId="31CB44E5" w14:textId="77777777" w:rsidR="007A29A3" w:rsidRDefault="007A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3989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4518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04A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D39A" w14:textId="77777777" w:rsidR="007A29A3" w:rsidRDefault="007A29A3">
      <w:r>
        <w:separator/>
      </w:r>
    </w:p>
  </w:footnote>
  <w:footnote w:type="continuationSeparator" w:id="0">
    <w:p w14:paraId="0EF547B9" w14:textId="77777777" w:rsidR="007A29A3" w:rsidRDefault="007A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2DEC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641A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3A9B4F1" wp14:editId="008F7C36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74632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356D242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37106C18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0C0FA798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4F9D21A6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CE4A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8E2"/>
    <w:multiLevelType w:val="hybridMultilevel"/>
    <w:tmpl w:val="506E1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B756A"/>
    <w:multiLevelType w:val="hybridMultilevel"/>
    <w:tmpl w:val="7BC238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4E6C"/>
    <w:multiLevelType w:val="hybridMultilevel"/>
    <w:tmpl w:val="A02EB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94475">
    <w:abstractNumId w:val="0"/>
  </w:num>
  <w:num w:numId="2" w16cid:durableId="1202593285">
    <w:abstractNumId w:val="1"/>
  </w:num>
  <w:num w:numId="3" w16cid:durableId="207126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29A3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B7D03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B65C0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14E80"/>
  <w15:docId w15:val="{56FBAC17-AA3A-4D90-A0B5-B2B815C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B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8</cp:revision>
  <cp:lastPrinted>2020-06-24T14:21:00Z</cp:lastPrinted>
  <dcterms:created xsi:type="dcterms:W3CDTF">2020-06-29T13:32:00Z</dcterms:created>
  <dcterms:modified xsi:type="dcterms:W3CDTF">2024-03-18T22:54:00Z</dcterms:modified>
</cp:coreProperties>
</file>