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C3" w:rsidRPr="0041663F" w:rsidRDefault="002567C3" w:rsidP="002567C3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2567C3" w:rsidRPr="0041663F" w:rsidRDefault="002567C3" w:rsidP="002567C3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2567C3" w:rsidRPr="0041663F" w:rsidRDefault="002567C3" w:rsidP="002567C3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2567C3" w:rsidRPr="0041663F" w:rsidRDefault="002567C3" w:rsidP="002567C3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>desta Augusta Casa Legislativa, após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Zaith</w:t>
      </w:r>
      <w:proofErr w:type="spellEnd"/>
      <w:r w:rsidR="008C3D63">
        <w:rPr>
          <w:rFonts w:ascii="Baskerville Old Face" w:hAnsi="Baskerville Old Face"/>
          <w:b/>
          <w:sz w:val="28"/>
          <w:szCs w:val="28"/>
        </w:rPr>
        <w:t xml:space="preserve"> Moda e Acessórios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2567C3" w:rsidRPr="0041663F" w:rsidRDefault="002567C3" w:rsidP="002567C3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2567C3" w:rsidRPr="0041663F" w:rsidRDefault="002567C3" w:rsidP="002567C3">
      <w:pPr>
        <w:jc w:val="both"/>
        <w:rPr>
          <w:rFonts w:ascii="Baskerville Old Face" w:hAnsi="Baskerville Old Face"/>
          <w:sz w:val="28"/>
          <w:szCs w:val="28"/>
        </w:rPr>
      </w:pPr>
    </w:p>
    <w:p w:rsidR="002567C3" w:rsidRPr="0041663F" w:rsidRDefault="002567C3" w:rsidP="002567C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2567C3" w:rsidRPr="0041663F" w:rsidRDefault="002567C3" w:rsidP="002567C3">
      <w:pPr>
        <w:rPr>
          <w:rFonts w:ascii="Baskerville Old Face" w:hAnsi="Baskerville Old Face"/>
          <w:b/>
          <w:sz w:val="28"/>
          <w:szCs w:val="28"/>
        </w:rPr>
      </w:pPr>
    </w:p>
    <w:p w:rsidR="002567C3" w:rsidRPr="0041663F" w:rsidRDefault="002567C3" w:rsidP="002567C3">
      <w:pPr>
        <w:rPr>
          <w:rFonts w:ascii="Baskerville Old Face" w:hAnsi="Baskerville Old Face"/>
          <w:b/>
          <w:sz w:val="28"/>
          <w:szCs w:val="28"/>
        </w:rPr>
      </w:pPr>
    </w:p>
    <w:p w:rsidR="002567C3" w:rsidRPr="0041663F" w:rsidRDefault="002567C3" w:rsidP="002567C3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2567C3" w:rsidRPr="002567C3" w:rsidRDefault="002567C3" w:rsidP="002567C3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2567C3" w:rsidRPr="0041663F" w:rsidRDefault="002567C3" w:rsidP="002567C3">
      <w:pPr>
        <w:jc w:val="both"/>
        <w:rPr>
          <w:rFonts w:ascii="Baskerville Old Face" w:hAnsi="Baskerville Old Face"/>
          <w:sz w:val="28"/>
          <w:szCs w:val="28"/>
        </w:rPr>
      </w:pPr>
    </w:p>
    <w:p w:rsidR="002567C3" w:rsidRPr="0041663F" w:rsidRDefault="002567C3" w:rsidP="002567C3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2567C3" w:rsidRPr="0041663F" w:rsidRDefault="002567C3" w:rsidP="002567C3">
      <w:pPr>
        <w:rPr>
          <w:rFonts w:ascii="Baskerville Old Face" w:hAnsi="Baskerville Old Face"/>
          <w:sz w:val="28"/>
          <w:szCs w:val="28"/>
        </w:rPr>
      </w:pPr>
    </w:p>
    <w:p w:rsidR="002567C3" w:rsidRPr="0041663F" w:rsidRDefault="002567C3" w:rsidP="002567C3">
      <w:pPr>
        <w:rPr>
          <w:rFonts w:ascii="Baskerville Old Face" w:hAnsi="Baskerville Old Face"/>
          <w:b/>
          <w:sz w:val="28"/>
          <w:szCs w:val="28"/>
        </w:rPr>
      </w:pPr>
    </w:p>
    <w:p w:rsidR="002567C3" w:rsidRPr="0041663F" w:rsidRDefault="002567C3" w:rsidP="002567C3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2567C3" w:rsidRPr="0041663F" w:rsidRDefault="002567C3" w:rsidP="002567C3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2567C3" w:rsidRPr="0041663F" w:rsidRDefault="002567C3" w:rsidP="002567C3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2567C3" w:rsidRPr="0041663F" w:rsidRDefault="002567C3" w:rsidP="002567C3">
      <w:pPr>
        <w:rPr>
          <w:rFonts w:ascii="Baskerville Old Face" w:hAnsi="Baskerville Old Face"/>
          <w:sz w:val="28"/>
          <w:szCs w:val="28"/>
        </w:rPr>
      </w:pPr>
    </w:p>
    <w:p w:rsidR="002567C3" w:rsidRPr="0041663F" w:rsidRDefault="002567C3" w:rsidP="002567C3">
      <w:pPr>
        <w:rPr>
          <w:sz w:val="28"/>
          <w:szCs w:val="28"/>
        </w:rPr>
      </w:pPr>
    </w:p>
    <w:p w:rsidR="002567C3" w:rsidRPr="0041663F" w:rsidRDefault="002567C3" w:rsidP="002567C3">
      <w:pPr>
        <w:rPr>
          <w:sz w:val="28"/>
          <w:szCs w:val="28"/>
        </w:rPr>
      </w:pPr>
    </w:p>
    <w:p w:rsidR="002567C3" w:rsidRPr="0041663F" w:rsidRDefault="002567C3" w:rsidP="002567C3">
      <w:pPr>
        <w:rPr>
          <w:sz w:val="28"/>
          <w:szCs w:val="28"/>
        </w:rPr>
      </w:pPr>
    </w:p>
    <w:p w:rsidR="002567C3" w:rsidRDefault="002567C3" w:rsidP="002567C3"/>
    <w:p w:rsidR="002567C3" w:rsidRDefault="002567C3" w:rsidP="002567C3"/>
    <w:p w:rsidR="002567C3" w:rsidRDefault="002567C3" w:rsidP="002567C3"/>
    <w:p w:rsidR="002567C3" w:rsidRDefault="002567C3" w:rsidP="002567C3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33" w:rsidRDefault="00EB4633" w:rsidP="002567C3">
      <w:r>
        <w:separator/>
      </w:r>
    </w:p>
  </w:endnote>
  <w:endnote w:type="continuationSeparator" w:id="0">
    <w:p w:rsidR="00EB4633" w:rsidRDefault="00EB4633" w:rsidP="0025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33" w:rsidRDefault="00EB4633" w:rsidP="002567C3">
      <w:r>
        <w:separator/>
      </w:r>
    </w:p>
  </w:footnote>
  <w:footnote w:type="continuationSeparator" w:id="0">
    <w:p w:rsidR="00EB4633" w:rsidRDefault="00EB4633" w:rsidP="00256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C3" w:rsidRPr="002C6F1F" w:rsidRDefault="009C7299" w:rsidP="002567C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2567C3" w:rsidRDefault="002567C3" w:rsidP="002567C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567C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567C3" w:rsidRDefault="002567C3" w:rsidP="002567C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2567C3" w:rsidRPr="002C6F1F" w:rsidRDefault="002567C3" w:rsidP="002567C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567C3" w:rsidRPr="002C6F1F" w:rsidRDefault="002567C3" w:rsidP="002567C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567C3" w:rsidRPr="002C6F1F" w:rsidRDefault="002567C3" w:rsidP="002567C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2567C3" w:rsidRPr="002C6F1F" w:rsidRDefault="002567C3" w:rsidP="002567C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2567C3" w:rsidRDefault="002567C3" w:rsidP="002567C3">
    <w:pPr>
      <w:pStyle w:val="Cabealho"/>
    </w:pPr>
  </w:p>
  <w:p w:rsidR="002567C3" w:rsidRDefault="002567C3" w:rsidP="002567C3">
    <w:pPr>
      <w:pStyle w:val="Cabealho"/>
    </w:pPr>
  </w:p>
  <w:p w:rsidR="002567C3" w:rsidRDefault="002567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67C3"/>
    <w:rsid w:val="002567C3"/>
    <w:rsid w:val="008C3D63"/>
    <w:rsid w:val="009C7299"/>
    <w:rsid w:val="00C8777B"/>
    <w:rsid w:val="00EB4633"/>
    <w:rsid w:val="00F7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567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567C3"/>
  </w:style>
  <w:style w:type="paragraph" w:styleId="Rodap">
    <w:name w:val="footer"/>
    <w:basedOn w:val="Normal"/>
    <w:link w:val="RodapChar"/>
    <w:uiPriority w:val="99"/>
    <w:semiHidden/>
    <w:unhideWhenUsed/>
    <w:rsid w:val="002567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567C3"/>
  </w:style>
  <w:style w:type="character" w:styleId="Hyperlink">
    <w:name w:val="Hyperlink"/>
    <w:basedOn w:val="Fontepargpadro"/>
    <w:rsid w:val="002567C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7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7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67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2017-06-09T12:25:00Z</dcterms:created>
  <dcterms:modified xsi:type="dcterms:W3CDTF">2017-06-12T13:52:00Z</dcterms:modified>
</cp:coreProperties>
</file>