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E1F80" w14:textId="77777777" w:rsidR="00A518C7" w:rsidRPr="00A518C7" w:rsidRDefault="00A518C7" w:rsidP="00A518C7">
      <w:pPr>
        <w:spacing w:line="276" w:lineRule="auto"/>
        <w:jc w:val="both"/>
        <w:rPr>
          <w:rFonts w:ascii="Bookman Old Style" w:hAnsi="Bookman Old Style"/>
        </w:rPr>
      </w:pPr>
    </w:p>
    <w:p w14:paraId="2ADF6071" w14:textId="239E5301" w:rsidR="002E6BF3" w:rsidRPr="00A518C7" w:rsidRDefault="00A518C7" w:rsidP="00A518C7">
      <w:pPr>
        <w:spacing w:line="276" w:lineRule="auto"/>
        <w:jc w:val="center"/>
        <w:rPr>
          <w:rFonts w:ascii="Bookman Old Style" w:hAnsi="Bookman Old Style"/>
          <w:b/>
          <w:bCs/>
          <w:u w:val="single"/>
        </w:rPr>
      </w:pPr>
      <w:r w:rsidRPr="00A518C7">
        <w:rPr>
          <w:rFonts w:ascii="Bookman Old Style" w:hAnsi="Bookman Old Style"/>
          <w:b/>
          <w:bCs/>
          <w:u w:val="single"/>
        </w:rPr>
        <w:t>Pauta - 15ª Sessão Extraordinária de 2024</w:t>
      </w:r>
    </w:p>
    <w:p w14:paraId="5683A0CC" w14:textId="784B5041" w:rsidR="002E6BF3" w:rsidRPr="00A518C7" w:rsidRDefault="00A518C7" w:rsidP="00A518C7">
      <w:pPr>
        <w:spacing w:line="276" w:lineRule="auto"/>
        <w:jc w:val="center"/>
        <w:rPr>
          <w:rFonts w:ascii="Bookman Old Style" w:hAnsi="Bookman Old Style"/>
          <w:b/>
          <w:bCs/>
          <w:u w:val="single"/>
        </w:rPr>
      </w:pPr>
      <w:r w:rsidRPr="00A518C7">
        <w:rPr>
          <w:rFonts w:ascii="Bookman Old Style" w:hAnsi="Bookman Old Style"/>
          <w:b/>
          <w:bCs/>
          <w:u w:val="single"/>
        </w:rPr>
        <w:t>do dia 20/05/2024 20:30 horas.</w:t>
      </w:r>
    </w:p>
    <w:p w14:paraId="12BC9278" w14:textId="77777777" w:rsidR="002E6BF3" w:rsidRDefault="002E6BF3" w:rsidP="00A518C7">
      <w:pPr>
        <w:spacing w:line="276" w:lineRule="auto"/>
        <w:jc w:val="both"/>
        <w:rPr>
          <w:rFonts w:ascii="Bookman Old Style" w:hAnsi="Bookman Old Style"/>
        </w:rPr>
      </w:pPr>
    </w:p>
    <w:p w14:paraId="32277D3E" w14:textId="77777777" w:rsidR="00BE3045" w:rsidRPr="009C71DE" w:rsidRDefault="00BE3045" w:rsidP="00BE3045">
      <w:pPr>
        <w:rPr>
          <w:rFonts w:ascii="Bookman Old Style" w:hAnsi="Bookman Old Style"/>
          <w:b/>
          <w:sz w:val="28"/>
        </w:rPr>
      </w:pPr>
      <w:r w:rsidRPr="005C451E">
        <w:rPr>
          <w:rFonts w:ascii="Bookman Old Style" w:hAnsi="Bookman Old Style"/>
          <w:b/>
          <w:bCs/>
        </w:rPr>
        <w:t>Pareceres à Mensagem Nº 1 ao Projeto de Lei Nº 97/2023 -</w:t>
      </w:r>
      <w:r w:rsidRPr="009C71DE">
        <w:rPr>
          <w:rFonts w:ascii="Bookman Old Style" w:hAnsi="Bookman Old Style"/>
        </w:rPr>
        <w:t xml:space="preserve"> Mensagem Aditiva ao Projeto de lei - Dispõe sobre o parcelamento de débitos do município de Tatuí com o seu RPPS e dá outras providências.</w:t>
      </w:r>
    </w:p>
    <w:p w14:paraId="2FFC7D1B" w14:textId="77777777" w:rsidR="00BE3045" w:rsidRDefault="00BE3045" w:rsidP="00BE3045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14:paraId="04583686" w14:textId="77777777" w:rsidR="00BE3045" w:rsidRPr="009C71DE" w:rsidRDefault="00BE3045" w:rsidP="00BE3045">
      <w:pPr>
        <w:rPr>
          <w:rFonts w:ascii="Bookman Old Style" w:hAnsi="Bookman Old Style"/>
        </w:rPr>
      </w:pPr>
      <w:r w:rsidRPr="009C71DE">
        <w:rPr>
          <w:rFonts w:ascii="Bookman Old Style" w:hAnsi="Bookman Old Style"/>
        </w:rPr>
        <w:t>COMISSÃO DE CONSTITUIÇÃO, JUSTIÇA E REDAÇÃO</w:t>
      </w:r>
    </w:p>
    <w:p w14:paraId="4730719F" w14:textId="77777777" w:rsidR="00BE3045" w:rsidRDefault="00BE3045" w:rsidP="00BE3045">
      <w:pPr>
        <w:rPr>
          <w:rFonts w:ascii="Bookman Old Style" w:hAnsi="Bookman Old Style"/>
        </w:rPr>
      </w:pPr>
      <w:r w:rsidRPr="009C71DE">
        <w:rPr>
          <w:rFonts w:ascii="Bookman Old Style" w:hAnsi="Bookman Old Style"/>
        </w:rPr>
        <w:t>COMISSÃO DE OBRAS E ADMINISTRAÇÃO PÚBLICA</w:t>
      </w:r>
    </w:p>
    <w:p w14:paraId="2883AA6B" w14:textId="77777777" w:rsidR="00BE3045" w:rsidRPr="009C71DE" w:rsidRDefault="00BE3045" w:rsidP="00BE3045">
      <w:pPr>
        <w:rPr>
          <w:rFonts w:ascii="Bookman Old Style" w:hAnsi="Bookman Old Style"/>
        </w:rPr>
      </w:pPr>
      <w:r w:rsidRPr="009C71DE">
        <w:rPr>
          <w:rFonts w:ascii="Bookman Old Style" w:hAnsi="Bookman Old Style"/>
        </w:rPr>
        <w:t>COMISSÃO DE ECONOMIA, FINANÇAS E ORÇAMENTO</w:t>
      </w:r>
    </w:p>
    <w:p w14:paraId="01AB3E70" w14:textId="77777777" w:rsidR="00A518C7" w:rsidRPr="00A518C7" w:rsidRDefault="00A518C7" w:rsidP="00A518C7">
      <w:pPr>
        <w:spacing w:line="276" w:lineRule="auto"/>
        <w:jc w:val="both"/>
        <w:rPr>
          <w:rFonts w:ascii="Bookman Old Style" w:hAnsi="Bookman Old Style"/>
        </w:rPr>
      </w:pPr>
    </w:p>
    <w:p w14:paraId="52318315" w14:textId="1ECD88F9" w:rsidR="00BE3045" w:rsidRPr="009C71DE" w:rsidRDefault="00BE3045" w:rsidP="00BE3045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bCs/>
        </w:rPr>
        <w:t xml:space="preserve">Pareceres </w:t>
      </w:r>
      <w:r w:rsidRPr="005C451E">
        <w:rPr>
          <w:rFonts w:ascii="Bookman Old Style" w:hAnsi="Bookman Old Style"/>
          <w:b/>
          <w:bCs/>
        </w:rPr>
        <w:t>ao Projeto de Lei Nº 97/2023 -</w:t>
      </w:r>
      <w:r w:rsidRPr="009C71DE">
        <w:rPr>
          <w:rFonts w:ascii="Bookman Old Style" w:hAnsi="Bookman Old Style"/>
        </w:rPr>
        <w:t xml:space="preserve"> Mensagem Aditiva ao Projeto de lei - Dispõe sobre o parcelamento de débitos do município de Tatuí com o seu RPPS e dá outras providências.</w:t>
      </w:r>
    </w:p>
    <w:p w14:paraId="507E94BE" w14:textId="77777777" w:rsidR="00BE3045" w:rsidRDefault="00BE3045" w:rsidP="00BE3045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14:paraId="231D2E3E" w14:textId="77777777" w:rsidR="00BE3045" w:rsidRPr="009C71DE" w:rsidRDefault="00BE3045" w:rsidP="00BE3045">
      <w:pPr>
        <w:rPr>
          <w:rFonts w:ascii="Bookman Old Style" w:hAnsi="Bookman Old Style"/>
        </w:rPr>
      </w:pPr>
      <w:r w:rsidRPr="009C71DE">
        <w:rPr>
          <w:rFonts w:ascii="Bookman Old Style" w:hAnsi="Bookman Old Style"/>
        </w:rPr>
        <w:t>COMISSÃO DE CONSTITUIÇÃO, JUSTIÇA E REDAÇÃO</w:t>
      </w:r>
    </w:p>
    <w:p w14:paraId="3183C59C" w14:textId="77777777" w:rsidR="00BE3045" w:rsidRDefault="00BE3045" w:rsidP="00BE3045">
      <w:pPr>
        <w:rPr>
          <w:rFonts w:ascii="Bookman Old Style" w:hAnsi="Bookman Old Style"/>
        </w:rPr>
      </w:pPr>
      <w:r w:rsidRPr="009C71DE">
        <w:rPr>
          <w:rFonts w:ascii="Bookman Old Style" w:hAnsi="Bookman Old Style"/>
        </w:rPr>
        <w:t>COMISSÃO DE OBRAS E ADMINISTRAÇÃO PÚBLICA</w:t>
      </w:r>
    </w:p>
    <w:p w14:paraId="2740B748" w14:textId="77777777" w:rsidR="00BE3045" w:rsidRPr="009C71DE" w:rsidRDefault="00BE3045" w:rsidP="00BE3045">
      <w:pPr>
        <w:rPr>
          <w:rFonts w:ascii="Bookman Old Style" w:hAnsi="Bookman Old Style"/>
        </w:rPr>
      </w:pPr>
      <w:r w:rsidRPr="009C71DE">
        <w:rPr>
          <w:rFonts w:ascii="Bookman Old Style" w:hAnsi="Bookman Old Style"/>
        </w:rPr>
        <w:t>COMISSÃO DE ECONOMIA, FINANÇAS E ORÇAMENTO</w:t>
      </w:r>
    </w:p>
    <w:p w14:paraId="674BCFB2" w14:textId="77777777" w:rsidR="002E6BF3" w:rsidRPr="00A518C7" w:rsidRDefault="002E6BF3" w:rsidP="00A518C7">
      <w:pPr>
        <w:spacing w:line="276" w:lineRule="auto"/>
        <w:jc w:val="both"/>
        <w:rPr>
          <w:rFonts w:ascii="Bookman Old Style" w:hAnsi="Bookman Old Style"/>
        </w:rPr>
      </w:pPr>
    </w:p>
    <w:p w14:paraId="5F3E706A" w14:textId="77777777" w:rsidR="00986DF3" w:rsidRPr="00A518C7" w:rsidRDefault="00986DF3" w:rsidP="00A518C7">
      <w:pPr>
        <w:spacing w:line="276" w:lineRule="auto"/>
        <w:jc w:val="both"/>
        <w:rPr>
          <w:rFonts w:ascii="Bookman Old Style" w:hAnsi="Bookman Old Style"/>
        </w:rPr>
      </w:pPr>
    </w:p>
    <w:p w14:paraId="796B69A5" w14:textId="2D6A93AE" w:rsidR="00986DF3" w:rsidRPr="00A518C7" w:rsidRDefault="00000000" w:rsidP="00A518C7">
      <w:pPr>
        <w:spacing w:line="276" w:lineRule="auto"/>
        <w:jc w:val="both"/>
        <w:rPr>
          <w:rFonts w:ascii="Bookman Old Style" w:hAnsi="Bookman Old Style"/>
        </w:rPr>
      </w:pPr>
      <w:r w:rsidRPr="00A518C7">
        <w:rPr>
          <w:rFonts w:ascii="Bookman Old Style" w:hAnsi="Bookman Old Style"/>
          <w:b/>
          <w:bCs/>
        </w:rPr>
        <w:t>Parecer ao Projeto de Lei Nº 27/2024 -</w:t>
      </w:r>
      <w:r w:rsidRPr="00A518C7">
        <w:rPr>
          <w:rFonts w:ascii="Bookman Old Style" w:hAnsi="Bookman Old Style"/>
        </w:rPr>
        <w:t xml:space="preserve"> Dispõe sobre a abertura de um crédito adicional especial à Secretaria Municipal de Assistência e Desenvolvimento Social, conforme especifica.</w:t>
      </w:r>
    </w:p>
    <w:p w14:paraId="28C0E8A9" w14:textId="1FBA6EC8" w:rsidR="00986DF3" w:rsidRPr="00A518C7" w:rsidRDefault="00A518C7" w:rsidP="00A518C7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</w:rPr>
      </w:pPr>
      <w:r w:rsidRPr="00A518C7">
        <w:rPr>
          <w:rFonts w:ascii="Bookman Old Style" w:hAnsi="Bookman Old Style"/>
        </w:rPr>
        <w:t>COMISSÃO DE ECONOMIA, FINANÇAS E ORÇAMENTO</w:t>
      </w:r>
    </w:p>
    <w:p w14:paraId="0BAA6FD8" w14:textId="77777777" w:rsidR="00986DF3" w:rsidRPr="00A518C7" w:rsidRDefault="00986DF3" w:rsidP="00A518C7">
      <w:pPr>
        <w:spacing w:line="276" w:lineRule="auto"/>
        <w:jc w:val="both"/>
        <w:rPr>
          <w:rFonts w:ascii="Bookman Old Style" w:hAnsi="Bookman Old Style"/>
        </w:rPr>
      </w:pPr>
    </w:p>
    <w:p w14:paraId="249159C8" w14:textId="1EA5A452" w:rsidR="00986DF3" w:rsidRPr="00A518C7" w:rsidRDefault="00000000" w:rsidP="00A518C7">
      <w:pPr>
        <w:spacing w:line="276" w:lineRule="auto"/>
        <w:jc w:val="both"/>
        <w:rPr>
          <w:rFonts w:ascii="Bookman Old Style" w:hAnsi="Bookman Old Style"/>
        </w:rPr>
      </w:pPr>
      <w:r w:rsidRPr="00A518C7">
        <w:rPr>
          <w:rFonts w:ascii="Bookman Old Style" w:hAnsi="Bookman Old Style"/>
          <w:b/>
          <w:bCs/>
        </w:rPr>
        <w:t>Parecer ao Projeto de Lei Nº 28/2024 -</w:t>
      </w:r>
      <w:r w:rsidRPr="00A518C7">
        <w:rPr>
          <w:rFonts w:ascii="Bookman Old Style" w:hAnsi="Bookman Old Style"/>
        </w:rPr>
        <w:t xml:space="preserve"> Dispõe sobre a abertura de um crédito adicional especial à Secretaria Municipal de Serviços Públicos e Zeladoria, conforme especifica.</w:t>
      </w:r>
    </w:p>
    <w:p w14:paraId="772E1CDA" w14:textId="0AFC4B8C" w:rsidR="00986DF3" w:rsidRPr="00A518C7" w:rsidRDefault="00000000" w:rsidP="00A518C7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</w:rPr>
      </w:pPr>
      <w:r w:rsidRPr="00A518C7">
        <w:rPr>
          <w:rFonts w:ascii="Bookman Old Style" w:hAnsi="Bookman Old Style"/>
        </w:rPr>
        <w:t>COMISSÃO DE ECONOMIA, FINANÇAS E ORÇAMENTO</w:t>
      </w:r>
    </w:p>
    <w:p w14:paraId="3F15D72C" w14:textId="77777777" w:rsidR="00986DF3" w:rsidRPr="00A518C7" w:rsidRDefault="00986DF3" w:rsidP="00A518C7">
      <w:pPr>
        <w:spacing w:line="276" w:lineRule="auto"/>
        <w:jc w:val="both"/>
        <w:rPr>
          <w:rFonts w:ascii="Bookman Old Style" w:hAnsi="Bookman Old Style"/>
        </w:rPr>
      </w:pPr>
    </w:p>
    <w:p w14:paraId="06B0ACDE" w14:textId="5007C9D1" w:rsidR="00986DF3" w:rsidRPr="00A518C7" w:rsidRDefault="00000000" w:rsidP="00A518C7">
      <w:pPr>
        <w:spacing w:line="276" w:lineRule="auto"/>
        <w:jc w:val="both"/>
        <w:rPr>
          <w:rFonts w:ascii="Bookman Old Style" w:hAnsi="Bookman Old Style"/>
        </w:rPr>
      </w:pPr>
      <w:r w:rsidRPr="00A518C7">
        <w:rPr>
          <w:rFonts w:ascii="Bookman Old Style" w:hAnsi="Bookman Old Style"/>
          <w:b/>
          <w:bCs/>
        </w:rPr>
        <w:t>Parecer ao Projeto de Lei Nº 32/2024 -</w:t>
      </w:r>
      <w:r w:rsidRPr="00A518C7">
        <w:rPr>
          <w:rFonts w:ascii="Bookman Old Style" w:hAnsi="Bookman Old Style"/>
        </w:rPr>
        <w:t xml:space="preserve"> Dispõe sobre abertura de um crédito adicional especial à Secretaria Municipal da Saúde, e dá outras providencias.</w:t>
      </w:r>
    </w:p>
    <w:p w14:paraId="42E47DB7" w14:textId="579963DA" w:rsidR="00986DF3" w:rsidRDefault="00000000" w:rsidP="00A518C7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</w:rPr>
      </w:pPr>
      <w:r w:rsidRPr="00A518C7">
        <w:rPr>
          <w:rFonts w:ascii="Bookman Old Style" w:hAnsi="Bookman Old Style"/>
        </w:rPr>
        <w:t>COMISSÃO DE ECONOMIA, FINANÇAS E ORÇAMENTO</w:t>
      </w:r>
    </w:p>
    <w:p w14:paraId="30380903" w14:textId="77777777" w:rsidR="008D5116" w:rsidRDefault="008D5116" w:rsidP="008D5116">
      <w:pPr>
        <w:spacing w:line="276" w:lineRule="auto"/>
        <w:jc w:val="both"/>
        <w:rPr>
          <w:rFonts w:ascii="Bookman Old Style" w:hAnsi="Bookman Old Style"/>
        </w:rPr>
      </w:pPr>
    </w:p>
    <w:p w14:paraId="0E27379D" w14:textId="52448AD9" w:rsidR="008D5116" w:rsidRPr="009C71DE" w:rsidRDefault="008D5116" w:rsidP="008D5116">
      <w:pPr>
        <w:rPr>
          <w:rFonts w:ascii="Bookman Old Style" w:hAnsi="Bookman Old Style"/>
        </w:rPr>
      </w:pPr>
      <w:r w:rsidRPr="008D5116">
        <w:rPr>
          <w:rFonts w:ascii="Bookman Old Style" w:hAnsi="Bookman Old Style"/>
          <w:b/>
          <w:bCs/>
        </w:rPr>
        <w:t>Parecer</w:t>
      </w:r>
      <w:r w:rsidRPr="008D5116">
        <w:rPr>
          <w:rFonts w:ascii="Bookman Old Style" w:hAnsi="Bookman Old Style"/>
          <w:b/>
          <w:bCs/>
        </w:rPr>
        <w:t>es</w:t>
      </w:r>
      <w:r w:rsidRPr="008D5116">
        <w:rPr>
          <w:rFonts w:ascii="Bookman Old Style" w:hAnsi="Bookman Old Style"/>
          <w:b/>
          <w:bCs/>
        </w:rPr>
        <w:t xml:space="preserve"> ao Projeto de Lei Nº 67/2023 </w:t>
      </w:r>
      <w:r w:rsidRPr="009C71DE">
        <w:rPr>
          <w:rFonts w:ascii="Bookman Old Style" w:hAnsi="Bookman Old Style"/>
        </w:rPr>
        <w:t xml:space="preserve">- Dispõe sobre a proibição da realização de queimadas nos lotes urbanos do município e </w:t>
      </w:r>
      <w:proofErr w:type="gramStart"/>
      <w:r w:rsidRPr="009C71DE">
        <w:rPr>
          <w:rFonts w:ascii="Bookman Old Style" w:hAnsi="Bookman Old Style"/>
        </w:rPr>
        <w:t>da</w:t>
      </w:r>
      <w:proofErr w:type="gramEnd"/>
      <w:r w:rsidRPr="009C71DE">
        <w:rPr>
          <w:rFonts w:ascii="Bookman Old Style" w:hAnsi="Bookman Old Style"/>
        </w:rPr>
        <w:t xml:space="preserve"> outras providências</w:t>
      </w:r>
    </w:p>
    <w:p w14:paraId="5F64AB5A" w14:textId="77777777" w:rsidR="008D5116" w:rsidRDefault="008D5116" w:rsidP="008D5116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14:paraId="118D3C1C" w14:textId="2A8F8817" w:rsidR="008D5116" w:rsidRPr="008D5116" w:rsidRDefault="008D5116" w:rsidP="008D5116">
      <w:pPr>
        <w:pStyle w:val="PargrafodaLista"/>
        <w:numPr>
          <w:ilvl w:val="0"/>
          <w:numId w:val="1"/>
        </w:numPr>
        <w:rPr>
          <w:rFonts w:ascii="Bookman Old Style" w:hAnsi="Bookman Old Style"/>
        </w:rPr>
      </w:pPr>
      <w:r w:rsidRPr="008D5116">
        <w:rPr>
          <w:rFonts w:ascii="Bookman Old Style" w:hAnsi="Bookman Old Style"/>
        </w:rPr>
        <w:t>COMISSÃO DE CONSTITUIÇÃO, JUSTIÇA E REDAÇÃO</w:t>
      </w:r>
    </w:p>
    <w:p w14:paraId="4226AE1C" w14:textId="77777777" w:rsidR="008D5116" w:rsidRDefault="008D5116" w:rsidP="008D5116">
      <w:pPr>
        <w:pStyle w:val="PargrafodaLista"/>
        <w:numPr>
          <w:ilvl w:val="0"/>
          <w:numId w:val="1"/>
        </w:numPr>
      </w:pPr>
      <w:r w:rsidRPr="008D5116">
        <w:rPr>
          <w:rFonts w:ascii="Bookman Old Style" w:hAnsi="Bookman Old Style"/>
        </w:rPr>
        <w:t>COMISSÃO DE ECONOMIA, FINANÇAS E ORÇAMENTO</w:t>
      </w:r>
    </w:p>
    <w:p w14:paraId="60F23113" w14:textId="77777777" w:rsidR="008D5116" w:rsidRPr="008D5116" w:rsidRDefault="008D5116" w:rsidP="008D5116">
      <w:pPr>
        <w:pStyle w:val="PargrafodaLista"/>
        <w:numPr>
          <w:ilvl w:val="0"/>
          <w:numId w:val="1"/>
        </w:numPr>
        <w:rPr>
          <w:rFonts w:ascii="Bookman Old Style" w:hAnsi="Bookman Old Style"/>
        </w:rPr>
      </w:pPr>
      <w:r w:rsidRPr="008D5116">
        <w:rPr>
          <w:rFonts w:ascii="Bookman Old Style" w:hAnsi="Bookman Old Style"/>
        </w:rPr>
        <w:t>COMISSÃO DE POLÍTICA E MOBILIDADE URBANA E MEIO AMBIENTE E DEFESA ANIMAL</w:t>
      </w:r>
    </w:p>
    <w:p w14:paraId="7D465491" w14:textId="77777777" w:rsidR="008D5116" w:rsidRPr="008D5116" w:rsidRDefault="008D5116" w:rsidP="008D5116">
      <w:pPr>
        <w:spacing w:line="276" w:lineRule="auto"/>
        <w:jc w:val="both"/>
        <w:rPr>
          <w:rFonts w:ascii="Bookman Old Style" w:hAnsi="Bookman Old Style"/>
        </w:rPr>
      </w:pPr>
    </w:p>
    <w:p w14:paraId="52B7B0BE" w14:textId="77777777" w:rsidR="00986DF3" w:rsidRDefault="00986DF3" w:rsidP="00A518C7">
      <w:pPr>
        <w:spacing w:line="276" w:lineRule="auto"/>
        <w:jc w:val="both"/>
        <w:rPr>
          <w:rFonts w:ascii="Bookman Old Style" w:hAnsi="Bookman Old Style"/>
        </w:rPr>
      </w:pPr>
    </w:p>
    <w:p w14:paraId="2EE3ABCE" w14:textId="6C5EA167" w:rsidR="008D5116" w:rsidRPr="009C71DE" w:rsidRDefault="008D5116" w:rsidP="008D5116">
      <w:pPr>
        <w:rPr>
          <w:rFonts w:ascii="Bookman Old Style" w:hAnsi="Bookman Old Style"/>
        </w:rPr>
      </w:pPr>
      <w:r w:rsidRPr="008D5116">
        <w:rPr>
          <w:rFonts w:ascii="Bookman Old Style" w:hAnsi="Bookman Old Style"/>
          <w:b/>
          <w:bCs/>
        </w:rPr>
        <w:t>Parecer</w:t>
      </w:r>
      <w:r w:rsidRPr="008D5116">
        <w:rPr>
          <w:rFonts w:ascii="Bookman Old Style" w:hAnsi="Bookman Old Style"/>
          <w:b/>
          <w:bCs/>
        </w:rPr>
        <w:t>es</w:t>
      </w:r>
      <w:r w:rsidRPr="008D5116">
        <w:rPr>
          <w:rFonts w:ascii="Bookman Old Style" w:hAnsi="Bookman Old Style"/>
          <w:b/>
          <w:bCs/>
        </w:rPr>
        <w:t xml:space="preserve"> ao Projeto de Decreto Legislativo Nº 27/2023</w:t>
      </w:r>
      <w:r w:rsidRPr="009C71DE">
        <w:rPr>
          <w:rFonts w:ascii="Bookman Old Style" w:hAnsi="Bookman Old Style"/>
        </w:rPr>
        <w:t xml:space="preserve"> - Outorga o título de “Cidadão Tatuiano” ao Ilmo. </w:t>
      </w:r>
      <w:proofErr w:type="spellStart"/>
      <w:r w:rsidRPr="009C71DE">
        <w:rPr>
          <w:rFonts w:ascii="Bookman Old Style" w:hAnsi="Bookman Old Style"/>
        </w:rPr>
        <w:t>Sr</w:t>
      </w:r>
      <w:proofErr w:type="spellEnd"/>
      <w:r w:rsidRPr="009C71DE">
        <w:rPr>
          <w:rFonts w:ascii="Bookman Old Style" w:hAnsi="Bookman Old Style"/>
        </w:rPr>
        <w:t xml:space="preserve"> Rui Alves de Souza Júnior.</w:t>
      </w:r>
    </w:p>
    <w:p w14:paraId="6F42BB80" w14:textId="77777777" w:rsidR="008D5116" w:rsidRDefault="008D5116" w:rsidP="008D5116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14:paraId="6E200A25" w14:textId="77777777" w:rsidR="008D5116" w:rsidRPr="009C71DE" w:rsidRDefault="008D5116" w:rsidP="008D5116">
      <w:pPr>
        <w:rPr>
          <w:rFonts w:ascii="Bookman Old Style" w:hAnsi="Bookman Old Style"/>
        </w:rPr>
      </w:pPr>
      <w:r w:rsidRPr="009C71DE">
        <w:rPr>
          <w:rFonts w:ascii="Bookman Old Style" w:hAnsi="Bookman Old Style"/>
        </w:rPr>
        <w:t>COMISSÃO DE CONSTITUIÇÃO, JUSTIÇA E REDAÇÃO</w:t>
      </w:r>
    </w:p>
    <w:p w14:paraId="5E3215F7" w14:textId="77777777" w:rsidR="008D5116" w:rsidRPr="009C71DE" w:rsidRDefault="008D5116" w:rsidP="008D5116">
      <w:pPr>
        <w:rPr>
          <w:rFonts w:ascii="Bookman Old Style" w:hAnsi="Bookman Old Style"/>
        </w:rPr>
      </w:pPr>
      <w:r w:rsidRPr="009C71DE">
        <w:rPr>
          <w:rFonts w:ascii="Bookman Old Style" w:hAnsi="Bookman Old Style"/>
        </w:rPr>
        <w:t>COMISSÃO DE ECONOMIA, FINANÇAS E ORÇAMENTO</w:t>
      </w:r>
    </w:p>
    <w:p w14:paraId="2E0E0B29" w14:textId="77777777" w:rsidR="008D5116" w:rsidRDefault="008D5116" w:rsidP="00A518C7">
      <w:pPr>
        <w:spacing w:line="276" w:lineRule="auto"/>
        <w:jc w:val="both"/>
        <w:rPr>
          <w:rFonts w:ascii="Bookman Old Style" w:hAnsi="Bookman Old Style"/>
        </w:rPr>
      </w:pPr>
    </w:p>
    <w:p w14:paraId="717FE897" w14:textId="3A080F98" w:rsidR="008D5116" w:rsidRPr="009C71DE" w:rsidRDefault="008D5116" w:rsidP="008D5116">
      <w:pPr>
        <w:rPr>
          <w:rFonts w:ascii="Bookman Old Style" w:hAnsi="Bookman Old Style"/>
        </w:rPr>
      </w:pPr>
      <w:r w:rsidRPr="008D5116">
        <w:rPr>
          <w:rFonts w:ascii="Bookman Old Style" w:hAnsi="Bookman Old Style"/>
          <w:b/>
          <w:bCs/>
        </w:rPr>
        <w:t>Parecer</w:t>
      </w:r>
      <w:r w:rsidRPr="008D5116">
        <w:rPr>
          <w:rFonts w:ascii="Bookman Old Style" w:hAnsi="Bookman Old Style"/>
          <w:b/>
          <w:bCs/>
        </w:rPr>
        <w:t>es</w:t>
      </w:r>
      <w:r w:rsidRPr="008D5116">
        <w:rPr>
          <w:rFonts w:ascii="Bookman Old Style" w:hAnsi="Bookman Old Style"/>
          <w:b/>
          <w:bCs/>
        </w:rPr>
        <w:t xml:space="preserve"> ao Projeto de Decreto Legislativo Nº 37/2023</w:t>
      </w:r>
      <w:r w:rsidRPr="009C71DE">
        <w:rPr>
          <w:rFonts w:ascii="Bookman Old Style" w:hAnsi="Bookman Old Style"/>
        </w:rPr>
        <w:t xml:space="preserve"> - Outorga o Título de Cidadão Benemérito ao senhor Edson Vieira.</w:t>
      </w:r>
    </w:p>
    <w:p w14:paraId="530AE05E" w14:textId="77777777" w:rsidR="008D5116" w:rsidRPr="009C71DE" w:rsidRDefault="008D5116" w:rsidP="008D5116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CONSTITUIÇÃO, JUSTIÇA E REDAÇÃO</w:t>
      </w:r>
    </w:p>
    <w:p w14:paraId="634E4532" w14:textId="77777777" w:rsidR="008D5116" w:rsidRDefault="008D5116" w:rsidP="008D5116">
      <w:r w:rsidRPr="009C71DE">
        <w:rPr>
          <w:rFonts w:ascii="Bookman Old Style" w:hAnsi="Bookman Old Style"/>
        </w:rPr>
        <w:t>COMISSÃO DE ECONOMIA, FINANÇAS E ORÇAMENTO</w:t>
      </w:r>
    </w:p>
    <w:p w14:paraId="13D2EACD" w14:textId="2455252D" w:rsidR="008D5116" w:rsidRPr="009C71DE" w:rsidRDefault="008D5116" w:rsidP="008D5116">
      <w:pPr>
        <w:rPr>
          <w:rFonts w:ascii="Bookman Old Style" w:hAnsi="Bookman Old Style"/>
        </w:rPr>
      </w:pPr>
    </w:p>
    <w:p w14:paraId="52FFAC85" w14:textId="77777777" w:rsidR="008D5116" w:rsidRPr="00A518C7" w:rsidRDefault="008D5116" w:rsidP="00A518C7">
      <w:pPr>
        <w:spacing w:line="276" w:lineRule="auto"/>
        <w:jc w:val="both"/>
        <w:rPr>
          <w:rFonts w:ascii="Bookman Old Style" w:hAnsi="Bookman Old Style"/>
        </w:rPr>
      </w:pPr>
    </w:p>
    <w:p w14:paraId="6C044C00" w14:textId="1EAA2375" w:rsidR="00986DF3" w:rsidRPr="00A518C7" w:rsidRDefault="00000000" w:rsidP="00A518C7">
      <w:pPr>
        <w:spacing w:line="276" w:lineRule="auto"/>
        <w:jc w:val="both"/>
        <w:rPr>
          <w:rFonts w:ascii="Bookman Old Style" w:hAnsi="Bookman Old Style"/>
        </w:rPr>
      </w:pPr>
      <w:r w:rsidRPr="00A518C7">
        <w:rPr>
          <w:rFonts w:ascii="Bookman Old Style" w:hAnsi="Bookman Old Style"/>
          <w:b/>
          <w:bCs/>
        </w:rPr>
        <w:t>Parecer</w:t>
      </w:r>
      <w:r w:rsidR="00A518C7" w:rsidRPr="00A518C7">
        <w:rPr>
          <w:rFonts w:ascii="Bookman Old Style" w:hAnsi="Bookman Old Style"/>
          <w:b/>
          <w:bCs/>
        </w:rPr>
        <w:t>es</w:t>
      </w:r>
      <w:r w:rsidRPr="00A518C7">
        <w:rPr>
          <w:rFonts w:ascii="Bookman Old Style" w:hAnsi="Bookman Old Style"/>
          <w:b/>
          <w:bCs/>
        </w:rPr>
        <w:t xml:space="preserve"> ao</w:t>
      </w:r>
      <w:r w:rsidR="00A518C7" w:rsidRPr="00A518C7">
        <w:rPr>
          <w:rFonts w:ascii="Bookman Old Style" w:hAnsi="Bookman Old Style"/>
          <w:b/>
          <w:bCs/>
        </w:rPr>
        <w:t>s</w:t>
      </w:r>
      <w:r w:rsidRPr="00A518C7">
        <w:rPr>
          <w:rFonts w:ascii="Bookman Old Style" w:hAnsi="Bookman Old Style"/>
          <w:b/>
          <w:bCs/>
        </w:rPr>
        <w:t xml:space="preserve"> Requerimento</w:t>
      </w:r>
      <w:r w:rsidR="00A518C7" w:rsidRPr="00A518C7">
        <w:rPr>
          <w:rFonts w:ascii="Bookman Old Style" w:hAnsi="Bookman Old Style"/>
          <w:b/>
          <w:bCs/>
        </w:rPr>
        <w:t>s</w:t>
      </w:r>
      <w:r w:rsidRPr="00A518C7">
        <w:rPr>
          <w:rFonts w:ascii="Bookman Old Style" w:hAnsi="Bookman Old Style"/>
          <w:b/>
          <w:bCs/>
        </w:rPr>
        <w:t xml:space="preserve"> Nº</w:t>
      </w:r>
      <w:r w:rsidR="00A518C7" w:rsidRPr="00A518C7">
        <w:rPr>
          <w:rFonts w:ascii="Bookman Old Style" w:hAnsi="Bookman Old Style"/>
          <w:b/>
          <w:bCs/>
        </w:rPr>
        <w:t>s:</w:t>
      </w:r>
      <w:r w:rsidRPr="00A518C7">
        <w:rPr>
          <w:rFonts w:ascii="Bookman Old Style" w:hAnsi="Bookman Old Style"/>
        </w:rPr>
        <w:t xml:space="preserve"> 1772</w:t>
      </w:r>
      <w:r w:rsidR="00A518C7">
        <w:rPr>
          <w:rFonts w:ascii="Bookman Old Style" w:hAnsi="Bookman Old Style"/>
        </w:rPr>
        <w:t>, 1799, 1837, 1839, 1840 e 1866</w:t>
      </w:r>
      <w:r w:rsidRPr="00A518C7">
        <w:rPr>
          <w:rFonts w:ascii="Bookman Old Style" w:hAnsi="Bookman Old Style"/>
        </w:rPr>
        <w:t>/2024.</w:t>
      </w:r>
    </w:p>
    <w:p w14:paraId="7BE49A2D" w14:textId="1CF42B78" w:rsidR="00986DF3" w:rsidRPr="00A518C7" w:rsidRDefault="00000000" w:rsidP="00A518C7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</w:rPr>
      </w:pPr>
      <w:r w:rsidRPr="00A518C7">
        <w:rPr>
          <w:rFonts w:ascii="Bookman Old Style" w:hAnsi="Bookman Old Style"/>
        </w:rPr>
        <w:t>COMISSÃO DE CONSTITUIÇÃO, JUSTIÇA E REDAÇÃO</w:t>
      </w:r>
    </w:p>
    <w:p w14:paraId="0BFBAC0F" w14:textId="77777777" w:rsidR="00986DF3" w:rsidRPr="00A518C7" w:rsidRDefault="00986DF3" w:rsidP="00A518C7">
      <w:pPr>
        <w:spacing w:line="276" w:lineRule="auto"/>
        <w:jc w:val="both"/>
        <w:rPr>
          <w:rFonts w:ascii="Bookman Old Style" w:hAnsi="Bookman Old Style"/>
        </w:rPr>
      </w:pPr>
    </w:p>
    <w:p w14:paraId="37EE277C" w14:textId="2589CCFD" w:rsidR="008D5116" w:rsidRPr="009C71DE" w:rsidRDefault="008D5116" w:rsidP="008D5116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 xml:space="preserve">(Discussão única) </w:t>
      </w:r>
      <w:r w:rsidRPr="009C71DE">
        <w:rPr>
          <w:rFonts w:ascii="Bookman Old Style" w:hAnsi="Bookman Old Style"/>
          <w:b/>
          <w:sz w:val="28"/>
        </w:rPr>
        <w:t>Mensagens</w:t>
      </w:r>
      <w:r>
        <w:rPr>
          <w:rFonts w:ascii="Bookman Old Style" w:hAnsi="Bookman Old Style"/>
          <w:b/>
          <w:sz w:val="28"/>
        </w:rPr>
        <w:t xml:space="preserve"> nº </w:t>
      </w:r>
      <w:r w:rsidRPr="009C71DE">
        <w:rPr>
          <w:rFonts w:ascii="Bookman Old Style" w:hAnsi="Bookman Old Style"/>
          <w:b/>
        </w:rPr>
        <w:t xml:space="preserve">1/2023 </w:t>
      </w:r>
      <w:r>
        <w:rPr>
          <w:rFonts w:ascii="Bookman Old Style" w:hAnsi="Bookman Old Style"/>
          <w:b/>
        </w:rPr>
        <w:t>ao PL 97/2023</w:t>
      </w:r>
      <w:r w:rsidRPr="009C71DE">
        <w:rPr>
          <w:rFonts w:ascii="Bookman Old Style" w:hAnsi="Bookman Old Style"/>
        </w:rPr>
        <w:t>- Mensagem Aditiva ao Projeto de lei - Dispõe sobre o parcelamento de débitos do município de Tatuí com o seu RPPS e dá outras providências.</w:t>
      </w:r>
    </w:p>
    <w:p w14:paraId="466DA174" w14:textId="77777777" w:rsidR="008D5116" w:rsidRPr="009C71DE" w:rsidRDefault="008D5116" w:rsidP="008D5116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76D7BE12" w14:textId="77777777" w:rsidR="008D5116" w:rsidRPr="009C71DE" w:rsidRDefault="008D5116" w:rsidP="008D5116">
      <w:pPr>
        <w:rPr>
          <w:rFonts w:ascii="Bookman Old Style" w:hAnsi="Bookman Old Style"/>
        </w:rPr>
      </w:pPr>
    </w:p>
    <w:p w14:paraId="4DA3BE10" w14:textId="77777777" w:rsidR="008D5116" w:rsidRDefault="008D5116" w:rsidP="008D5116">
      <w:pPr>
        <w:jc w:val="center"/>
        <w:rPr>
          <w:rFonts w:ascii="Bookman Old Style" w:hAnsi="Bookman Old Style"/>
          <w:b/>
          <w:sz w:val="28"/>
        </w:rPr>
      </w:pPr>
      <w:r w:rsidRPr="009C71DE">
        <w:rPr>
          <w:rFonts w:ascii="Bookman Old Style" w:hAnsi="Bookman Old Style"/>
          <w:b/>
          <w:sz w:val="28"/>
        </w:rPr>
        <w:t>Projetos de Lei</w:t>
      </w:r>
    </w:p>
    <w:p w14:paraId="2F03ECFA" w14:textId="77777777" w:rsidR="008D5116" w:rsidRPr="009C71DE" w:rsidRDefault="008D5116" w:rsidP="008D5116">
      <w:pPr>
        <w:jc w:val="center"/>
        <w:rPr>
          <w:rFonts w:ascii="Bookman Old Style" w:hAnsi="Bookman Old Style"/>
        </w:rPr>
      </w:pPr>
    </w:p>
    <w:p w14:paraId="1DBF39AA" w14:textId="45C9FC1D" w:rsidR="008D5116" w:rsidRPr="009C71DE" w:rsidRDefault="008D5116" w:rsidP="008D5116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</w:rPr>
        <w:t>(</w:t>
      </w:r>
      <w:proofErr w:type="gramStart"/>
      <w:r>
        <w:rPr>
          <w:rFonts w:ascii="Bookman Old Style" w:hAnsi="Bookman Old Style"/>
          <w:b/>
        </w:rPr>
        <w:t>1º discussão</w:t>
      </w:r>
      <w:proofErr w:type="gramEnd"/>
      <w:r>
        <w:rPr>
          <w:rFonts w:ascii="Bookman Old Style" w:hAnsi="Bookman Old Style"/>
          <w:b/>
        </w:rPr>
        <w:t xml:space="preserve">) </w:t>
      </w:r>
      <w:r w:rsidRPr="009C71DE">
        <w:rPr>
          <w:rFonts w:ascii="Bookman Old Style" w:hAnsi="Bookman Old Style"/>
          <w:b/>
        </w:rPr>
        <w:t xml:space="preserve">97/2023 </w:t>
      </w:r>
      <w:r w:rsidRPr="009C71DE">
        <w:rPr>
          <w:rFonts w:ascii="Bookman Old Style" w:hAnsi="Bookman Old Style"/>
        </w:rPr>
        <w:t>- Dispõe sobre o parcelamento de débitos do município de Tatuí com o seu RPPS e dá outras providências.</w:t>
      </w:r>
    </w:p>
    <w:p w14:paraId="4C13FE08" w14:textId="77777777" w:rsidR="008D5116" w:rsidRPr="009C71DE" w:rsidRDefault="008D5116" w:rsidP="008D5116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3605597D" w14:textId="77777777" w:rsidR="008D5116" w:rsidRPr="009C71DE" w:rsidRDefault="008D5116" w:rsidP="008D5116">
      <w:pPr>
        <w:rPr>
          <w:rFonts w:ascii="Bookman Old Style" w:hAnsi="Bookman Old Style"/>
        </w:rPr>
      </w:pPr>
    </w:p>
    <w:p w14:paraId="0646EF6C" w14:textId="6BFEDF54" w:rsidR="008D5116" w:rsidRPr="009C71DE" w:rsidRDefault="008D5116" w:rsidP="008D5116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(</w:t>
      </w:r>
      <w:proofErr w:type="gramStart"/>
      <w:r>
        <w:rPr>
          <w:rFonts w:ascii="Bookman Old Style" w:hAnsi="Bookman Old Style"/>
          <w:b/>
        </w:rPr>
        <w:t>1º discussão</w:t>
      </w:r>
      <w:proofErr w:type="gramEnd"/>
      <w:r>
        <w:rPr>
          <w:rFonts w:ascii="Bookman Old Style" w:hAnsi="Bookman Old Style"/>
          <w:b/>
        </w:rPr>
        <w:t xml:space="preserve">) </w:t>
      </w:r>
      <w:r w:rsidRPr="009C71DE">
        <w:rPr>
          <w:rFonts w:ascii="Bookman Old Style" w:hAnsi="Bookman Old Style"/>
          <w:b/>
        </w:rPr>
        <w:t xml:space="preserve">97/2023 </w:t>
      </w:r>
      <w:r w:rsidRPr="009C71DE">
        <w:rPr>
          <w:rFonts w:ascii="Bookman Old Style" w:hAnsi="Bookman Old Style"/>
        </w:rPr>
        <w:t>- Dispõe sobre o parcelamento de débitos do município de Tatuí com o seu RPPS e dá outras providências.</w:t>
      </w:r>
    </w:p>
    <w:p w14:paraId="6A5BC1FF" w14:textId="77777777" w:rsidR="008D5116" w:rsidRPr="009C71DE" w:rsidRDefault="008D5116" w:rsidP="008D5116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29EE8136" w14:textId="77777777" w:rsidR="00986DF3" w:rsidRPr="00A518C7" w:rsidRDefault="00986DF3" w:rsidP="00A518C7">
      <w:pPr>
        <w:spacing w:line="276" w:lineRule="auto"/>
        <w:jc w:val="both"/>
        <w:rPr>
          <w:rFonts w:ascii="Bookman Old Style" w:hAnsi="Bookman Old Style"/>
        </w:rPr>
      </w:pPr>
    </w:p>
    <w:p w14:paraId="0ED8A2D2" w14:textId="77777777" w:rsidR="00A518C7" w:rsidRDefault="00A518C7" w:rsidP="00A518C7">
      <w:pPr>
        <w:spacing w:line="276" w:lineRule="auto"/>
        <w:jc w:val="both"/>
        <w:rPr>
          <w:rFonts w:ascii="Bookman Old Style" w:hAnsi="Bookman Old Style"/>
          <w:b/>
        </w:rPr>
      </w:pPr>
    </w:p>
    <w:p w14:paraId="3DDFC132" w14:textId="34C54444" w:rsidR="00986DF3" w:rsidRPr="00A518C7" w:rsidRDefault="00A518C7" w:rsidP="00A518C7">
      <w:pPr>
        <w:spacing w:line="276" w:lineRule="auto"/>
        <w:jc w:val="both"/>
        <w:rPr>
          <w:rFonts w:ascii="Bookman Old Style" w:hAnsi="Bookman Old Style"/>
        </w:rPr>
      </w:pPr>
      <w:r w:rsidRPr="00A518C7">
        <w:rPr>
          <w:rFonts w:ascii="Bookman Old Style" w:hAnsi="Bookman Old Style"/>
          <w:b/>
        </w:rPr>
        <w:t>(</w:t>
      </w:r>
      <w:r>
        <w:rPr>
          <w:rFonts w:ascii="Bookman Old Style" w:hAnsi="Bookman Old Style"/>
          <w:b/>
        </w:rPr>
        <w:t>1</w:t>
      </w:r>
      <w:r w:rsidRPr="00A518C7">
        <w:rPr>
          <w:rFonts w:ascii="Bookman Old Style" w:hAnsi="Bookman Old Style"/>
          <w:b/>
        </w:rPr>
        <w:t xml:space="preserve">ª discussão) Projeto de Lei Nº 27/2024 </w:t>
      </w:r>
      <w:r w:rsidRPr="00A518C7">
        <w:rPr>
          <w:rFonts w:ascii="Bookman Old Style" w:hAnsi="Bookman Old Style"/>
        </w:rPr>
        <w:t>- Dispõe sobre a abertura de um crédito adicional especial à Secretaria Municipal de Assistência e Desenvolvimento Social, conforme especifica.</w:t>
      </w:r>
    </w:p>
    <w:p w14:paraId="4C036711" w14:textId="77777777" w:rsidR="00986DF3" w:rsidRPr="00A518C7" w:rsidRDefault="00000000" w:rsidP="00A518C7">
      <w:pPr>
        <w:spacing w:line="276" w:lineRule="auto"/>
        <w:jc w:val="both"/>
        <w:rPr>
          <w:rFonts w:ascii="Bookman Old Style" w:hAnsi="Bookman Old Style"/>
        </w:rPr>
      </w:pPr>
      <w:r w:rsidRPr="00A518C7">
        <w:rPr>
          <w:rFonts w:ascii="Bookman Old Style" w:hAnsi="Bookman Old Style"/>
          <w:b/>
        </w:rPr>
        <w:t>Autoria:</w:t>
      </w:r>
      <w:r w:rsidRPr="00A518C7">
        <w:rPr>
          <w:rFonts w:ascii="Bookman Old Style" w:hAnsi="Bookman Old Style"/>
        </w:rPr>
        <w:t xml:space="preserve"> Miguel Lopes Cardoso Junior</w:t>
      </w:r>
    </w:p>
    <w:p w14:paraId="3995D117" w14:textId="77777777" w:rsidR="00986DF3" w:rsidRPr="00A518C7" w:rsidRDefault="00986DF3" w:rsidP="00A518C7">
      <w:pPr>
        <w:spacing w:line="276" w:lineRule="auto"/>
        <w:jc w:val="both"/>
        <w:rPr>
          <w:rFonts w:ascii="Bookman Old Style" w:hAnsi="Bookman Old Style"/>
        </w:rPr>
      </w:pPr>
    </w:p>
    <w:p w14:paraId="438337FF" w14:textId="54C84C98" w:rsidR="00986DF3" w:rsidRPr="00A518C7" w:rsidRDefault="00A518C7" w:rsidP="00A518C7">
      <w:pPr>
        <w:spacing w:line="276" w:lineRule="auto"/>
        <w:jc w:val="both"/>
        <w:rPr>
          <w:rFonts w:ascii="Bookman Old Style" w:hAnsi="Bookman Old Style"/>
        </w:rPr>
      </w:pPr>
      <w:r w:rsidRPr="00A518C7">
        <w:rPr>
          <w:rFonts w:ascii="Bookman Old Style" w:hAnsi="Bookman Old Style"/>
          <w:b/>
        </w:rPr>
        <w:t>(</w:t>
      </w:r>
      <w:r>
        <w:rPr>
          <w:rFonts w:ascii="Bookman Old Style" w:hAnsi="Bookman Old Style"/>
          <w:b/>
        </w:rPr>
        <w:t>2</w:t>
      </w:r>
      <w:r w:rsidRPr="00A518C7">
        <w:rPr>
          <w:rFonts w:ascii="Bookman Old Style" w:hAnsi="Bookman Old Style"/>
          <w:b/>
        </w:rPr>
        <w:t xml:space="preserve">ª discussão) Projeto de Lei Nº 27/2024 </w:t>
      </w:r>
      <w:r w:rsidRPr="00A518C7">
        <w:rPr>
          <w:rFonts w:ascii="Bookman Old Style" w:hAnsi="Bookman Old Style"/>
        </w:rPr>
        <w:t>- Dispõe sobre a abertura de um crédito adicional especial à Secretaria Municipal de Assistência e Desenvolvimento Social, conforme especifica.</w:t>
      </w:r>
    </w:p>
    <w:p w14:paraId="1C0806E8" w14:textId="77777777" w:rsidR="00986DF3" w:rsidRPr="00A518C7" w:rsidRDefault="00000000" w:rsidP="00A518C7">
      <w:pPr>
        <w:spacing w:line="276" w:lineRule="auto"/>
        <w:jc w:val="both"/>
        <w:rPr>
          <w:rFonts w:ascii="Bookman Old Style" w:hAnsi="Bookman Old Style"/>
        </w:rPr>
      </w:pPr>
      <w:r w:rsidRPr="00A518C7">
        <w:rPr>
          <w:rFonts w:ascii="Bookman Old Style" w:hAnsi="Bookman Old Style"/>
          <w:b/>
        </w:rPr>
        <w:t>Autoria:</w:t>
      </w:r>
      <w:r w:rsidRPr="00A518C7">
        <w:rPr>
          <w:rFonts w:ascii="Bookman Old Style" w:hAnsi="Bookman Old Style"/>
        </w:rPr>
        <w:t xml:space="preserve"> Miguel Lopes Cardoso Junior</w:t>
      </w:r>
    </w:p>
    <w:p w14:paraId="7AFDC0E1" w14:textId="77777777" w:rsidR="00986DF3" w:rsidRPr="00A518C7" w:rsidRDefault="00986DF3" w:rsidP="00A518C7">
      <w:pPr>
        <w:spacing w:line="276" w:lineRule="auto"/>
        <w:jc w:val="both"/>
        <w:rPr>
          <w:rFonts w:ascii="Bookman Old Style" w:hAnsi="Bookman Old Style"/>
        </w:rPr>
      </w:pPr>
    </w:p>
    <w:p w14:paraId="73DD6654" w14:textId="232F3FAF" w:rsidR="00986DF3" w:rsidRPr="00A518C7" w:rsidRDefault="00A518C7" w:rsidP="00A518C7">
      <w:pPr>
        <w:spacing w:line="276" w:lineRule="auto"/>
        <w:jc w:val="both"/>
        <w:rPr>
          <w:rFonts w:ascii="Bookman Old Style" w:hAnsi="Bookman Old Style"/>
        </w:rPr>
      </w:pPr>
      <w:r w:rsidRPr="00A518C7">
        <w:rPr>
          <w:rFonts w:ascii="Bookman Old Style" w:hAnsi="Bookman Old Style"/>
          <w:b/>
        </w:rPr>
        <w:lastRenderedPageBreak/>
        <w:t>(</w:t>
      </w:r>
      <w:r>
        <w:rPr>
          <w:rFonts w:ascii="Bookman Old Style" w:hAnsi="Bookman Old Style"/>
          <w:b/>
        </w:rPr>
        <w:t>1</w:t>
      </w:r>
      <w:r w:rsidRPr="00A518C7">
        <w:rPr>
          <w:rFonts w:ascii="Bookman Old Style" w:hAnsi="Bookman Old Style"/>
          <w:b/>
        </w:rPr>
        <w:t xml:space="preserve">ª discussão) Projeto de Lei Nº 28/2024 </w:t>
      </w:r>
      <w:r w:rsidRPr="00A518C7">
        <w:rPr>
          <w:rFonts w:ascii="Bookman Old Style" w:hAnsi="Bookman Old Style"/>
        </w:rPr>
        <w:t>- Dispõe sobre a abertura de um crédito adicional especial à Secretaria Municipal de Serviços Públicos e Zeladoria, conforme especifica.</w:t>
      </w:r>
    </w:p>
    <w:p w14:paraId="0FABA89E" w14:textId="77777777" w:rsidR="00986DF3" w:rsidRPr="00A518C7" w:rsidRDefault="00000000" w:rsidP="00A518C7">
      <w:pPr>
        <w:spacing w:line="276" w:lineRule="auto"/>
        <w:jc w:val="both"/>
        <w:rPr>
          <w:rFonts w:ascii="Bookman Old Style" w:hAnsi="Bookman Old Style"/>
        </w:rPr>
      </w:pPr>
      <w:r w:rsidRPr="00A518C7">
        <w:rPr>
          <w:rFonts w:ascii="Bookman Old Style" w:hAnsi="Bookman Old Style"/>
          <w:b/>
        </w:rPr>
        <w:t>Autoria:</w:t>
      </w:r>
      <w:r w:rsidRPr="00A518C7">
        <w:rPr>
          <w:rFonts w:ascii="Bookman Old Style" w:hAnsi="Bookman Old Style"/>
        </w:rPr>
        <w:t xml:space="preserve"> Miguel Lopes Cardoso Junior</w:t>
      </w:r>
    </w:p>
    <w:p w14:paraId="477071DE" w14:textId="77777777" w:rsidR="00986DF3" w:rsidRPr="00A518C7" w:rsidRDefault="00986DF3" w:rsidP="00A518C7">
      <w:pPr>
        <w:spacing w:line="276" w:lineRule="auto"/>
        <w:jc w:val="both"/>
        <w:rPr>
          <w:rFonts w:ascii="Bookman Old Style" w:hAnsi="Bookman Old Style"/>
        </w:rPr>
      </w:pPr>
    </w:p>
    <w:p w14:paraId="3FCD1B87" w14:textId="66AAD598" w:rsidR="00986DF3" w:rsidRPr="00A518C7" w:rsidRDefault="00A518C7" w:rsidP="00A518C7">
      <w:pPr>
        <w:spacing w:line="276" w:lineRule="auto"/>
        <w:jc w:val="both"/>
        <w:rPr>
          <w:rFonts w:ascii="Bookman Old Style" w:hAnsi="Bookman Old Style"/>
        </w:rPr>
      </w:pPr>
      <w:r w:rsidRPr="00A518C7">
        <w:rPr>
          <w:rFonts w:ascii="Bookman Old Style" w:hAnsi="Bookman Old Style"/>
          <w:b/>
        </w:rPr>
        <w:t>(</w:t>
      </w:r>
      <w:r>
        <w:rPr>
          <w:rFonts w:ascii="Bookman Old Style" w:hAnsi="Bookman Old Style"/>
          <w:b/>
        </w:rPr>
        <w:t>2</w:t>
      </w:r>
      <w:r w:rsidRPr="00A518C7">
        <w:rPr>
          <w:rFonts w:ascii="Bookman Old Style" w:hAnsi="Bookman Old Style"/>
          <w:b/>
        </w:rPr>
        <w:t xml:space="preserve">ª discussão) Projeto de Lei Nº 28/2024 </w:t>
      </w:r>
      <w:r w:rsidRPr="00A518C7">
        <w:rPr>
          <w:rFonts w:ascii="Bookman Old Style" w:hAnsi="Bookman Old Style"/>
        </w:rPr>
        <w:t>- Dispõe sobre a abertura de um crédito adicional especial à Secretaria Municipal de Serviços Públicos e Zeladoria, conforme especifica.</w:t>
      </w:r>
    </w:p>
    <w:p w14:paraId="3AA5E7A1" w14:textId="77777777" w:rsidR="00986DF3" w:rsidRPr="00A518C7" w:rsidRDefault="00000000" w:rsidP="00A518C7">
      <w:pPr>
        <w:spacing w:line="276" w:lineRule="auto"/>
        <w:jc w:val="both"/>
        <w:rPr>
          <w:rFonts w:ascii="Bookman Old Style" w:hAnsi="Bookman Old Style"/>
        </w:rPr>
      </w:pPr>
      <w:r w:rsidRPr="00A518C7">
        <w:rPr>
          <w:rFonts w:ascii="Bookman Old Style" w:hAnsi="Bookman Old Style"/>
          <w:b/>
        </w:rPr>
        <w:t>Autoria:</w:t>
      </w:r>
      <w:r w:rsidRPr="00A518C7">
        <w:rPr>
          <w:rFonts w:ascii="Bookman Old Style" w:hAnsi="Bookman Old Style"/>
        </w:rPr>
        <w:t xml:space="preserve"> Miguel Lopes Cardoso Junior</w:t>
      </w:r>
    </w:p>
    <w:p w14:paraId="09B3E050" w14:textId="77777777" w:rsidR="00986DF3" w:rsidRPr="00A518C7" w:rsidRDefault="00986DF3" w:rsidP="00A518C7">
      <w:pPr>
        <w:spacing w:line="276" w:lineRule="auto"/>
        <w:jc w:val="both"/>
        <w:rPr>
          <w:rFonts w:ascii="Bookman Old Style" w:hAnsi="Bookman Old Style"/>
        </w:rPr>
      </w:pPr>
    </w:p>
    <w:p w14:paraId="26EE631A" w14:textId="77777777" w:rsidR="00986DF3" w:rsidRPr="00A518C7" w:rsidRDefault="00986DF3" w:rsidP="00A518C7">
      <w:pPr>
        <w:spacing w:line="276" w:lineRule="auto"/>
        <w:jc w:val="both"/>
        <w:rPr>
          <w:rFonts w:ascii="Bookman Old Style" w:hAnsi="Bookman Old Style"/>
        </w:rPr>
      </w:pPr>
    </w:p>
    <w:p w14:paraId="225CA773" w14:textId="54D3A2DC" w:rsidR="00986DF3" w:rsidRPr="00A518C7" w:rsidRDefault="00A518C7" w:rsidP="00A518C7">
      <w:pPr>
        <w:spacing w:line="276" w:lineRule="auto"/>
        <w:jc w:val="both"/>
        <w:rPr>
          <w:rFonts w:ascii="Bookman Old Style" w:hAnsi="Bookman Old Style"/>
        </w:rPr>
      </w:pPr>
      <w:r w:rsidRPr="00A518C7">
        <w:rPr>
          <w:rFonts w:ascii="Bookman Old Style" w:hAnsi="Bookman Old Style"/>
          <w:b/>
        </w:rPr>
        <w:t>(</w:t>
      </w:r>
      <w:r>
        <w:rPr>
          <w:rFonts w:ascii="Bookman Old Style" w:hAnsi="Bookman Old Style"/>
          <w:b/>
        </w:rPr>
        <w:t>1</w:t>
      </w:r>
      <w:r w:rsidRPr="00A518C7">
        <w:rPr>
          <w:rFonts w:ascii="Bookman Old Style" w:hAnsi="Bookman Old Style"/>
          <w:b/>
        </w:rPr>
        <w:t xml:space="preserve">ª discussão) Projeto de Lei Nº 32/2024 </w:t>
      </w:r>
      <w:r w:rsidRPr="00A518C7">
        <w:rPr>
          <w:rFonts w:ascii="Bookman Old Style" w:hAnsi="Bookman Old Style"/>
        </w:rPr>
        <w:t>- Dispõe sobre abertura de um crédito adicional especial à Secretaria Municipal da Saúde, e dá outras providencias.</w:t>
      </w:r>
    </w:p>
    <w:p w14:paraId="5790B9CC" w14:textId="77777777" w:rsidR="00986DF3" w:rsidRPr="00A518C7" w:rsidRDefault="00000000" w:rsidP="00A518C7">
      <w:pPr>
        <w:spacing w:line="276" w:lineRule="auto"/>
        <w:jc w:val="both"/>
        <w:rPr>
          <w:rFonts w:ascii="Bookman Old Style" w:hAnsi="Bookman Old Style"/>
        </w:rPr>
      </w:pPr>
      <w:r w:rsidRPr="00A518C7">
        <w:rPr>
          <w:rFonts w:ascii="Bookman Old Style" w:hAnsi="Bookman Old Style"/>
          <w:b/>
        </w:rPr>
        <w:t>Autoria:</w:t>
      </w:r>
      <w:r w:rsidRPr="00A518C7">
        <w:rPr>
          <w:rFonts w:ascii="Bookman Old Style" w:hAnsi="Bookman Old Style"/>
        </w:rPr>
        <w:t xml:space="preserve"> Miguel Lopes Cardoso Junior</w:t>
      </w:r>
    </w:p>
    <w:p w14:paraId="6634AAD6" w14:textId="77777777" w:rsidR="00986DF3" w:rsidRPr="00A518C7" w:rsidRDefault="00986DF3" w:rsidP="00A518C7">
      <w:pPr>
        <w:spacing w:line="276" w:lineRule="auto"/>
        <w:jc w:val="both"/>
        <w:rPr>
          <w:rFonts w:ascii="Bookman Old Style" w:hAnsi="Bookman Old Style"/>
        </w:rPr>
      </w:pPr>
    </w:p>
    <w:p w14:paraId="0D8ACAE2" w14:textId="561BA59E" w:rsidR="00986DF3" w:rsidRPr="00A518C7" w:rsidRDefault="00A518C7" w:rsidP="00A518C7">
      <w:pPr>
        <w:spacing w:line="276" w:lineRule="auto"/>
        <w:jc w:val="both"/>
        <w:rPr>
          <w:rFonts w:ascii="Bookman Old Style" w:hAnsi="Bookman Old Style"/>
        </w:rPr>
      </w:pPr>
      <w:r w:rsidRPr="00A518C7">
        <w:rPr>
          <w:rFonts w:ascii="Bookman Old Style" w:hAnsi="Bookman Old Style"/>
          <w:b/>
        </w:rPr>
        <w:t>(</w:t>
      </w:r>
      <w:r>
        <w:rPr>
          <w:rFonts w:ascii="Bookman Old Style" w:hAnsi="Bookman Old Style"/>
          <w:b/>
        </w:rPr>
        <w:t>2</w:t>
      </w:r>
      <w:r w:rsidRPr="00A518C7">
        <w:rPr>
          <w:rFonts w:ascii="Bookman Old Style" w:hAnsi="Bookman Old Style"/>
          <w:b/>
        </w:rPr>
        <w:t xml:space="preserve">ª discussão) Projeto de Lei Nº 32/2024 </w:t>
      </w:r>
      <w:r w:rsidRPr="00A518C7">
        <w:rPr>
          <w:rFonts w:ascii="Bookman Old Style" w:hAnsi="Bookman Old Style"/>
        </w:rPr>
        <w:t>- Dispõe sobre abertura de um crédito adicional especial à Secretaria Municipal da Saúde, e dá outras providencias.</w:t>
      </w:r>
    </w:p>
    <w:p w14:paraId="2095EC3D" w14:textId="77777777" w:rsidR="00986DF3" w:rsidRPr="00A518C7" w:rsidRDefault="00000000" w:rsidP="00A518C7">
      <w:pPr>
        <w:spacing w:line="276" w:lineRule="auto"/>
        <w:jc w:val="both"/>
        <w:rPr>
          <w:rFonts w:ascii="Bookman Old Style" w:hAnsi="Bookman Old Style"/>
        </w:rPr>
      </w:pPr>
      <w:r w:rsidRPr="00A518C7">
        <w:rPr>
          <w:rFonts w:ascii="Bookman Old Style" w:hAnsi="Bookman Old Style"/>
          <w:b/>
        </w:rPr>
        <w:t>Autoria:</w:t>
      </w:r>
      <w:r w:rsidRPr="00A518C7">
        <w:rPr>
          <w:rFonts w:ascii="Bookman Old Style" w:hAnsi="Bookman Old Style"/>
        </w:rPr>
        <w:t xml:space="preserve"> Miguel Lopes Cardoso Junior</w:t>
      </w:r>
    </w:p>
    <w:p w14:paraId="3294931D" w14:textId="77777777" w:rsidR="00986DF3" w:rsidRDefault="00986DF3" w:rsidP="00A518C7">
      <w:pPr>
        <w:spacing w:line="276" w:lineRule="auto"/>
        <w:jc w:val="both"/>
        <w:rPr>
          <w:rFonts w:ascii="Bookman Old Style" w:hAnsi="Bookman Old Style"/>
        </w:rPr>
      </w:pPr>
    </w:p>
    <w:p w14:paraId="73C14E57" w14:textId="77777777" w:rsidR="008D5116" w:rsidRDefault="008D5116" w:rsidP="008D5116">
      <w:pPr>
        <w:jc w:val="center"/>
        <w:rPr>
          <w:rFonts w:ascii="Bookman Old Style" w:hAnsi="Bookman Old Style"/>
          <w:b/>
          <w:sz w:val="28"/>
        </w:rPr>
      </w:pPr>
      <w:r w:rsidRPr="009C71DE">
        <w:rPr>
          <w:rFonts w:ascii="Bookman Old Style" w:hAnsi="Bookman Old Style"/>
          <w:b/>
          <w:sz w:val="28"/>
        </w:rPr>
        <w:t>Projetos de Decreto Legislativo</w:t>
      </w:r>
    </w:p>
    <w:p w14:paraId="49A4173C" w14:textId="77777777" w:rsidR="008D5116" w:rsidRPr="009C71DE" w:rsidRDefault="008D5116" w:rsidP="008D5116">
      <w:pPr>
        <w:jc w:val="center"/>
        <w:rPr>
          <w:rFonts w:ascii="Bookman Old Style" w:hAnsi="Bookman Old Style"/>
        </w:rPr>
      </w:pPr>
    </w:p>
    <w:p w14:paraId="59E742CF" w14:textId="46F141B9" w:rsidR="008D5116" w:rsidRPr="009C71DE" w:rsidRDefault="008D5116" w:rsidP="008D5116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 xml:space="preserve">(Discussão única) </w:t>
      </w:r>
      <w:r w:rsidRPr="009C71DE">
        <w:rPr>
          <w:rFonts w:ascii="Bookman Old Style" w:hAnsi="Bookman Old Style"/>
          <w:b/>
        </w:rPr>
        <w:t xml:space="preserve">27/2023 </w:t>
      </w:r>
      <w:r w:rsidRPr="009C71DE">
        <w:rPr>
          <w:rFonts w:ascii="Bookman Old Style" w:hAnsi="Bookman Old Style"/>
        </w:rPr>
        <w:t xml:space="preserve">- Outorga o título de “Cidadão Tatuiano” ao Ilmo. </w:t>
      </w:r>
      <w:proofErr w:type="spellStart"/>
      <w:r w:rsidRPr="009C71DE">
        <w:rPr>
          <w:rFonts w:ascii="Bookman Old Style" w:hAnsi="Bookman Old Style"/>
        </w:rPr>
        <w:t>Sr</w:t>
      </w:r>
      <w:proofErr w:type="spellEnd"/>
      <w:r w:rsidRPr="009C71DE">
        <w:rPr>
          <w:rFonts w:ascii="Bookman Old Style" w:hAnsi="Bookman Old Style"/>
        </w:rPr>
        <w:t xml:space="preserve"> Rui Alves de Souza Júnior.</w:t>
      </w:r>
    </w:p>
    <w:p w14:paraId="17FAEBEC" w14:textId="77777777" w:rsidR="008D5116" w:rsidRPr="009C71DE" w:rsidRDefault="008D5116" w:rsidP="008D5116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JOSÉ EDUARDO MORAIS PERBELINI</w:t>
      </w:r>
    </w:p>
    <w:p w14:paraId="103985B8" w14:textId="77777777" w:rsidR="008D5116" w:rsidRPr="009C71DE" w:rsidRDefault="008D5116" w:rsidP="008D5116">
      <w:pPr>
        <w:rPr>
          <w:rFonts w:ascii="Bookman Old Style" w:hAnsi="Bookman Old Style"/>
        </w:rPr>
      </w:pPr>
    </w:p>
    <w:p w14:paraId="09CB942D" w14:textId="38E490F4" w:rsidR="008D5116" w:rsidRPr="009C71DE" w:rsidRDefault="008D5116" w:rsidP="008D5116">
      <w:pPr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</w:rPr>
        <w:t xml:space="preserve">(Discussão única) </w:t>
      </w:r>
      <w:r w:rsidRPr="009C71DE">
        <w:rPr>
          <w:rFonts w:ascii="Bookman Old Style" w:hAnsi="Bookman Old Style"/>
          <w:b/>
        </w:rPr>
        <w:t xml:space="preserve">37/2023 </w:t>
      </w:r>
      <w:r w:rsidRPr="009C71DE">
        <w:rPr>
          <w:rFonts w:ascii="Bookman Old Style" w:hAnsi="Bookman Old Style"/>
        </w:rPr>
        <w:t>- Outorga o Título de Cidadão Benemérito ao senhor Edson Vieira.</w:t>
      </w:r>
    </w:p>
    <w:p w14:paraId="58684FAB" w14:textId="62003BE4" w:rsidR="00A518C7" w:rsidRDefault="008D5116" w:rsidP="008D5116">
      <w:pPr>
        <w:spacing w:line="276" w:lineRule="auto"/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MICHELI VAZ</w:t>
      </w:r>
    </w:p>
    <w:p w14:paraId="08F57AF8" w14:textId="77777777" w:rsidR="008D5116" w:rsidRDefault="008D5116" w:rsidP="008D5116">
      <w:pPr>
        <w:spacing w:line="276" w:lineRule="auto"/>
        <w:jc w:val="both"/>
        <w:rPr>
          <w:rFonts w:ascii="Bookman Old Style" w:hAnsi="Bookman Old Style"/>
        </w:rPr>
      </w:pPr>
    </w:p>
    <w:p w14:paraId="0A810606" w14:textId="673CE4CF" w:rsidR="00F964CA" w:rsidRPr="00A518C7" w:rsidRDefault="008D5116" w:rsidP="00A518C7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</w:rPr>
        <w:t xml:space="preserve">(Discussão única) </w:t>
      </w:r>
      <w:r w:rsidR="00000000" w:rsidRPr="00A518C7">
        <w:rPr>
          <w:rFonts w:ascii="Bookman Old Style" w:hAnsi="Bookman Old Style"/>
          <w:b/>
        </w:rPr>
        <w:t>Requerimentos</w:t>
      </w:r>
      <w:r w:rsidR="00A518C7">
        <w:rPr>
          <w:rFonts w:ascii="Bookman Old Style" w:hAnsi="Bookman Old Style"/>
          <w:b/>
        </w:rPr>
        <w:t xml:space="preserve"> </w:t>
      </w:r>
      <w:proofErr w:type="spellStart"/>
      <w:r w:rsidR="00A518C7">
        <w:rPr>
          <w:rFonts w:ascii="Bookman Old Style" w:hAnsi="Bookman Old Style"/>
          <w:b/>
        </w:rPr>
        <w:t>Nºs</w:t>
      </w:r>
      <w:proofErr w:type="spellEnd"/>
      <w:r w:rsidR="00A518C7">
        <w:rPr>
          <w:rFonts w:ascii="Bookman Old Style" w:hAnsi="Bookman Old Style"/>
          <w:b/>
        </w:rPr>
        <w:t xml:space="preserve">: </w:t>
      </w:r>
      <w:r w:rsidR="00A518C7" w:rsidRPr="00A518C7">
        <w:rPr>
          <w:rFonts w:ascii="Bookman Old Style" w:hAnsi="Bookman Old Style"/>
        </w:rPr>
        <w:t>1772</w:t>
      </w:r>
      <w:r w:rsidR="00A518C7">
        <w:rPr>
          <w:rFonts w:ascii="Bookman Old Style" w:hAnsi="Bookman Old Style"/>
        </w:rPr>
        <w:t>, 1799, 1837, 1839, 1840 e 1866</w:t>
      </w:r>
      <w:r w:rsidR="00A518C7" w:rsidRPr="00A518C7">
        <w:rPr>
          <w:rFonts w:ascii="Bookman Old Style" w:hAnsi="Bookman Old Style"/>
        </w:rPr>
        <w:t>/2024</w:t>
      </w:r>
      <w:r w:rsidR="00A518C7">
        <w:rPr>
          <w:rFonts w:ascii="Bookman Old Style" w:hAnsi="Bookman Old Style"/>
        </w:rPr>
        <w:t>.</w:t>
      </w:r>
    </w:p>
    <w:sectPr w:rsidR="00F964CA" w:rsidRPr="00A518C7" w:rsidSect="00874B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568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15077" w14:textId="77777777" w:rsidR="00312679" w:rsidRDefault="00312679">
      <w:r>
        <w:separator/>
      </w:r>
    </w:p>
  </w:endnote>
  <w:endnote w:type="continuationSeparator" w:id="0">
    <w:p w14:paraId="59D59BC2" w14:textId="77777777" w:rsidR="00312679" w:rsidRDefault="0031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E08AC" w14:textId="77777777" w:rsidR="00C500EE" w:rsidRDefault="00C500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1E3E1" w14:textId="77777777" w:rsidR="0054088D" w:rsidRPr="0054088D" w:rsidRDefault="00000000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 w:rsidR="00C500EE">
      <w:rPr>
        <w:rFonts w:ascii="Monotype Corsiva" w:hAnsi="Monotype Corsiva"/>
      </w:rPr>
      <w:t xml:space="preserve"> – Terra dos Doces Caseiros</w:t>
    </w:r>
    <w:r>
      <w:rPr>
        <w:rFonts w:ascii="Monotype Corsiva" w:hAnsi="Monotype Corsiva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4238B" w14:textId="77777777" w:rsidR="00C500EE" w:rsidRDefault="00C500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CD2A5" w14:textId="77777777" w:rsidR="00312679" w:rsidRDefault="00312679">
      <w:r>
        <w:separator/>
      </w:r>
    </w:p>
  </w:footnote>
  <w:footnote w:type="continuationSeparator" w:id="0">
    <w:p w14:paraId="1F67E7C4" w14:textId="77777777" w:rsidR="00312679" w:rsidRDefault="00312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AAAFB" w14:textId="77777777" w:rsidR="00C500EE" w:rsidRDefault="00C500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54AB6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C41D379" wp14:editId="445AAAD0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1985217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14:paraId="7F9FF3B7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14:paraId="3655BE40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14:paraId="12706004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14:paraId="7C2026DB" w14:textId="77777777" w:rsidR="002C6F1F" w:rsidRPr="00874B2B" w:rsidRDefault="002C6F1F" w:rsidP="00874B2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B268D" w14:textId="77777777" w:rsidR="00C500EE" w:rsidRDefault="00C500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2953F0"/>
    <w:multiLevelType w:val="hybridMultilevel"/>
    <w:tmpl w:val="DD8612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175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AE7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CFA"/>
    <w:rsid w:val="001B3D1B"/>
    <w:rsid w:val="001B5078"/>
    <w:rsid w:val="001B607F"/>
    <w:rsid w:val="001B6691"/>
    <w:rsid w:val="001B670F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11118"/>
    <w:rsid w:val="00211602"/>
    <w:rsid w:val="00212562"/>
    <w:rsid w:val="002132E2"/>
    <w:rsid w:val="00214C2C"/>
    <w:rsid w:val="00215865"/>
    <w:rsid w:val="00215A2B"/>
    <w:rsid w:val="00215A38"/>
    <w:rsid w:val="00215B10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170"/>
    <w:rsid w:val="002D7DE3"/>
    <w:rsid w:val="002E0D54"/>
    <w:rsid w:val="002E1396"/>
    <w:rsid w:val="002E2C27"/>
    <w:rsid w:val="002E56B9"/>
    <w:rsid w:val="002E573C"/>
    <w:rsid w:val="002E6BF3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679"/>
    <w:rsid w:val="0031296D"/>
    <w:rsid w:val="00314EC0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6A1F"/>
    <w:rsid w:val="00397D8D"/>
    <w:rsid w:val="003A1663"/>
    <w:rsid w:val="003A29EA"/>
    <w:rsid w:val="003A6203"/>
    <w:rsid w:val="003A67AB"/>
    <w:rsid w:val="003A7202"/>
    <w:rsid w:val="003B2570"/>
    <w:rsid w:val="003B2EEE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25E"/>
    <w:rsid w:val="003E2D48"/>
    <w:rsid w:val="003E3625"/>
    <w:rsid w:val="003E3B03"/>
    <w:rsid w:val="003E413C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59B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47A5"/>
    <w:rsid w:val="004D014A"/>
    <w:rsid w:val="004D4244"/>
    <w:rsid w:val="004D51A6"/>
    <w:rsid w:val="004D625B"/>
    <w:rsid w:val="004D7818"/>
    <w:rsid w:val="004E015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262EF"/>
    <w:rsid w:val="005308E1"/>
    <w:rsid w:val="005318E2"/>
    <w:rsid w:val="00534251"/>
    <w:rsid w:val="00534B27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866C5"/>
    <w:rsid w:val="00686FD6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4F06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193A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5710"/>
    <w:rsid w:val="008478CD"/>
    <w:rsid w:val="00851B4E"/>
    <w:rsid w:val="00851DE3"/>
    <w:rsid w:val="00854471"/>
    <w:rsid w:val="00854F36"/>
    <w:rsid w:val="0086170C"/>
    <w:rsid w:val="00862976"/>
    <w:rsid w:val="008636C2"/>
    <w:rsid w:val="00863755"/>
    <w:rsid w:val="00864184"/>
    <w:rsid w:val="008703A3"/>
    <w:rsid w:val="00870BB5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5116"/>
    <w:rsid w:val="008D616F"/>
    <w:rsid w:val="008D629B"/>
    <w:rsid w:val="008D6BA4"/>
    <w:rsid w:val="008E0416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56C5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DF3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5CFB"/>
    <w:rsid w:val="009C5E65"/>
    <w:rsid w:val="009C71DE"/>
    <w:rsid w:val="009D1BDA"/>
    <w:rsid w:val="009D1D27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18C7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021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1A7E"/>
    <w:rsid w:val="00AC5193"/>
    <w:rsid w:val="00AC63C6"/>
    <w:rsid w:val="00AD080D"/>
    <w:rsid w:val="00AD0A5C"/>
    <w:rsid w:val="00AD3F52"/>
    <w:rsid w:val="00AD5E96"/>
    <w:rsid w:val="00AD718A"/>
    <w:rsid w:val="00AE04EF"/>
    <w:rsid w:val="00AE3971"/>
    <w:rsid w:val="00AE6171"/>
    <w:rsid w:val="00AE659E"/>
    <w:rsid w:val="00AF0552"/>
    <w:rsid w:val="00AF22E2"/>
    <w:rsid w:val="00AF3D28"/>
    <w:rsid w:val="00AF6054"/>
    <w:rsid w:val="00AF77EF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95626"/>
    <w:rsid w:val="00BA1EF1"/>
    <w:rsid w:val="00BA1F6C"/>
    <w:rsid w:val="00BA314B"/>
    <w:rsid w:val="00BA4A01"/>
    <w:rsid w:val="00BA5A9F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045"/>
    <w:rsid w:val="00BE37FF"/>
    <w:rsid w:val="00BE4E31"/>
    <w:rsid w:val="00BE5746"/>
    <w:rsid w:val="00BF1186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448F"/>
    <w:rsid w:val="00C4549D"/>
    <w:rsid w:val="00C45D78"/>
    <w:rsid w:val="00C500EE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314E1"/>
    <w:rsid w:val="00D34821"/>
    <w:rsid w:val="00D35FF2"/>
    <w:rsid w:val="00D37880"/>
    <w:rsid w:val="00D4025C"/>
    <w:rsid w:val="00D40468"/>
    <w:rsid w:val="00D40E0C"/>
    <w:rsid w:val="00D412EE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36F13"/>
    <w:rsid w:val="00E417E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7C03"/>
    <w:rsid w:val="00F04669"/>
    <w:rsid w:val="00F047E6"/>
    <w:rsid w:val="00F0662A"/>
    <w:rsid w:val="00F074AF"/>
    <w:rsid w:val="00F1127D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5D2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D13D58"/>
  <w15:docId w15:val="{1F8E94EF-ABBE-4230-BAAA-A2774516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304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874B2B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51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66AA8-EADE-4BEC-820B-03098B9E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700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Luana Ribeiro Faustino</cp:lastModifiedBy>
  <cp:revision>11</cp:revision>
  <cp:lastPrinted>2024-05-20T22:54:00Z</cp:lastPrinted>
  <dcterms:created xsi:type="dcterms:W3CDTF">2020-06-29T13:32:00Z</dcterms:created>
  <dcterms:modified xsi:type="dcterms:W3CDTF">2024-05-20T22:55:00Z</dcterms:modified>
</cp:coreProperties>
</file>