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1871/2024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VALDIR DE PROENÇA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1871/2024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REQUEIRO À MESA, ouvido o Egrégio Plenário na forma regimental, digne-se oficiar a Empresa SABESP (Companhia de Saneamento Básico do Estado de São Paulo), para realizar a manutenção na esquina da Avenida Zilah de Aquino com a Rua José Candido Freire, em frente ao nº490 A, pois há um vazamento de esgoto.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