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3078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F95A32">
        <w:rPr>
          <w:b/>
          <w:sz w:val="24"/>
        </w:rPr>
        <w:t xml:space="preserve">          </w:t>
      </w:r>
      <w:r w:rsidR="00D7436A" w:rsidRPr="00C737C6">
        <w:rPr>
          <w:b/>
          <w:sz w:val="24"/>
        </w:rPr>
        <w:t xml:space="preserve"> /2017</w:t>
      </w:r>
    </w:p>
    <w:p w:rsidR="0067121C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3B6696">
        <w:rPr>
          <w:iCs/>
          <w:sz w:val="24"/>
          <w:szCs w:val="24"/>
        </w:rPr>
        <w:t>,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>,</w:t>
      </w:r>
      <w:r w:rsidR="003B6696">
        <w:rPr>
          <w:bCs/>
          <w:iCs/>
          <w:sz w:val="24"/>
          <w:szCs w:val="24"/>
        </w:rPr>
        <w:t xml:space="preserve"> em forma documental, </w:t>
      </w:r>
      <w:r w:rsidR="00BD2B61">
        <w:rPr>
          <w:bCs/>
          <w:iCs/>
          <w:sz w:val="24"/>
          <w:szCs w:val="24"/>
        </w:rPr>
        <w:t>quais são os processos</w:t>
      </w:r>
      <w:r w:rsidR="00E32117">
        <w:rPr>
          <w:bCs/>
          <w:iCs/>
          <w:sz w:val="24"/>
          <w:szCs w:val="24"/>
        </w:rPr>
        <w:t xml:space="preserve"> admi</w:t>
      </w:r>
      <w:r w:rsidR="00F95A32">
        <w:rPr>
          <w:bCs/>
          <w:iCs/>
          <w:sz w:val="24"/>
          <w:szCs w:val="24"/>
        </w:rPr>
        <w:t>nistrativos municipais finalizados e em trâ</w:t>
      </w:r>
      <w:r w:rsidR="00E32117">
        <w:rPr>
          <w:bCs/>
          <w:iCs/>
          <w:sz w:val="24"/>
          <w:szCs w:val="24"/>
        </w:rPr>
        <w:t>mite, como também os seus respectivos números,</w:t>
      </w:r>
      <w:r w:rsidR="00F95A32">
        <w:rPr>
          <w:bCs/>
          <w:iCs/>
          <w:sz w:val="24"/>
          <w:szCs w:val="24"/>
        </w:rPr>
        <w:t xml:space="preserve"> que compreendem e</w:t>
      </w:r>
      <w:r w:rsidR="00E32117">
        <w:rPr>
          <w:bCs/>
          <w:iCs/>
          <w:sz w:val="24"/>
          <w:szCs w:val="24"/>
        </w:rPr>
        <w:t xml:space="preserve">ntre </w:t>
      </w:r>
      <w:r w:rsidR="00BD2B61">
        <w:rPr>
          <w:bCs/>
          <w:iCs/>
          <w:sz w:val="24"/>
          <w:szCs w:val="24"/>
        </w:rPr>
        <w:t xml:space="preserve">o período de </w:t>
      </w:r>
      <w:r w:rsidR="00F95A32">
        <w:rPr>
          <w:bCs/>
          <w:iCs/>
          <w:sz w:val="24"/>
          <w:szCs w:val="24"/>
        </w:rPr>
        <w:t xml:space="preserve">janeiro de 2017 </w:t>
      </w:r>
      <w:r w:rsidR="00BD2B61">
        <w:rPr>
          <w:bCs/>
          <w:iCs/>
          <w:sz w:val="24"/>
          <w:szCs w:val="24"/>
        </w:rPr>
        <w:t>a junho de 2017.</w:t>
      </w:r>
    </w:p>
    <w:p w:rsidR="003B6696" w:rsidRDefault="003B6696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BD2B61" w:rsidRPr="00B7613F" w:rsidRDefault="00BD2B61" w:rsidP="00BD2B61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D2B61" w:rsidRDefault="00BD2B61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</w:p>
    <w:p w:rsidR="003B6696" w:rsidRDefault="003B669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3B6696" w:rsidRDefault="003B669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11606F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11606F">
        <w:rPr>
          <w:rStyle w:val="apple-converted-space"/>
          <w:color w:val="000000"/>
          <w:shd w:val="clear" w:color="auto" w:fill="FFFFFF"/>
        </w:rPr>
        <w:t xml:space="preserve"> Filho”, </w:t>
      </w:r>
      <w:r w:rsidR="000103E4">
        <w:rPr>
          <w:rStyle w:val="apple-converted-space"/>
          <w:color w:val="000000"/>
          <w:shd w:val="clear" w:color="auto" w:fill="FFFFFF"/>
        </w:rPr>
        <w:t>1</w:t>
      </w:r>
      <w:r w:rsidR="003B6696">
        <w:rPr>
          <w:rStyle w:val="apple-converted-space"/>
          <w:color w:val="000000"/>
          <w:shd w:val="clear" w:color="auto" w:fill="FFFFFF"/>
        </w:rPr>
        <w:t>9</w:t>
      </w:r>
      <w:r w:rsidR="00F95A32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DB6FC8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A26770" w:rsidRPr="00A26770" w:rsidRDefault="00733FE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bookmarkStart w:id="0" w:name="_GoBack"/>
      <w:bookmarkEnd w:id="0"/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06" w:rsidRDefault="003F3206" w:rsidP="00AC5395">
      <w:pPr>
        <w:spacing w:after="0" w:line="240" w:lineRule="auto"/>
      </w:pPr>
      <w:r>
        <w:separator/>
      </w:r>
    </w:p>
  </w:endnote>
  <w:endnote w:type="continuationSeparator" w:id="1">
    <w:p w:rsidR="003F3206" w:rsidRDefault="003F320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D70F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06" w:rsidRDefault="003F3206" w:rsidP="00AC5395">
      <w:pPr>
        <w:spacing w:after="0" w:line="240" w:lineRule="auto"/>
      </w:pPr>
      <w:r>
        <w:separator/>
      </w:r>
    </w:p>
  </w:footnote>
  <w:footnote w:type="continuationSeparator" w:id="1">
    <w:p w:rsidR="003F3206" w:rsidRDefault="003F320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70F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B6696"/>
    <w:rsid w:val="003E241D"/>
    <w:rsid w:val="003E58C0"/>
    <w:rsid w:val="003F3206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557D"/>
    <w:rsid w:val="005F6A77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33FEF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10FE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D2B61"/>
    <w:rsid w:val="00BD3BC5"/>
    <w:rsid w:val="00BF1010"/>
    <w:rsid w:val="00C22B7E"/>
    <w:rsid w:val="00C30786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E183A"/>
    <w:rsid w:val="00DE1B1E"/>
    <w:rsid w:val="00DE782A"/>
    <w:rsid w:val="00E14C98"/>
    <w:rsid w:val="00E32117"/>
    <w:rsid w:val="00E72E07"/>
    <w:rsid w:val="00E8654B"/>
    <w:rsid w:val="00E950E5"/>
    <w:rsid w:val="00EC4F3A"/>
    <w:rsid w:val="00ED2C49"/>
    <w:rsid w:val="00F00F36"/>
    <w:rsid w:val="00F06C0C"/>
    <w:rsid w:val="00F66605"/>
    <w:rsid w:val="00F95A32"/>
    <w:rsid w:val="00FA2155"/>
    <w:rsid w:val="00FB284E"/>
    <w:rsid w:val="00FD245C"/>
    <w:rsid w:val="00FD70F1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94B5-22A1-451A-83FF-FEB0007B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2017-02-10T17:35:00Z</cp:lastPrinted>
  <dcterms:created xsi:type="dcterms:W3CDTF">2017-06-19T14:20:00Z</dcterms:created>
  <dcterms:modified xsi:type="dcterms:W3CDTF">2017-06-19T15:03:00Z</dcterms:modified>
</cp:coreProperties>
</file>