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D3C64" w:rsidRPr="00177143" w:rsidRDefault="00137108" w:rsidP="005C6C90">
      <w:pPr>
        <w:shd w:val="clear" w:color="auto" w:fill="FFFFFF"/>
        <w:ind w:left="1134" w:hanging="1134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F41149">
        <w:rPr>
          <w:rFonts w:ascii="Arial" w:hAnsi="Arial" w:cs="Arial"/>
          <w:color w:val="222222"/>
          <w:shd w:val="clear" w:color="auto" w:fill="FFFFFF"/>
        </w:rPr>
        <w:t>que informe qual tem sido a periodicidade de coleta de lixo em cada um dos bairros rurais de Tatuí.</w:t>
      </w: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2E6318" w:rsidRDefault="006F73AB" w:rsidP="002E4D2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E746A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422C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F41149">
        <w:rPr>
          <w:rFonts w:ascii="Arial" w:hAnsi="Arial" w:cs="Arial"/>
          <w:color w:val="222222"/>
          <w:shd w:val="clear" w:color="auto" w:fill="FFFFFF"/>
        </w:rPr>
        <w:t>Tenho sido procurado por muitos moradores das áreas rurais do Município de Tatuí apresentando reclamações acerca dos problemas com a coleta de lixo. Diante disso, solicito informações detalhadas a respeito da freqüência em que é feito o atendimento em cada um dos bairros rurais de Tatuí.</w:t>
      </w: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63" w:rsidRDefault="00F73863">
      <w:r>
        <w:separator/>
      </w:r>
    </w:p>
  </w:endnote>
  <w:endnote w:type="continuationSeparator" w:id="1">
    <w:p w:rsidR="00F73863" w:rsidRDefault="00F7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63" w:rsidRDefault="00F73863">
      <w:r>
        <w:separator/>
      </w:r>
    </w:p>
  </w:footnote>
  <w:footnote w:type="continuationSeparator" w:id="1">
    <w:p w:rsidR="00F73863" w:rsidRDefault="00F7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4E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4D28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B5FAB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422C0"/>
    <w:rsid w:val="0055350F"/>
    <w:rsid w:val="00560B16"/>
    <w:rsid w:val="00561194"/>
    <w:rsid w:val="00567B53"/>
    <w:rsid w:val="00570B3B"/>
    <w:rsid w:val="005A2EA1"/>
    <w:rsid w:val="005B1B64"/>
    <w:rsid w:val="005C64B1"/>
    <w:rsid w:val="005C6C90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64E39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746A3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1149"/>
    <w:rsid w:val="00F46658"/>
    <w:rsid w:val="00F73863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E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2017-06-19T15:33:00Z</cp:lastPrinted>
  <dcterms:created xsi:type="dcterms:W3CDTF">2017-06-19T15:35:00Z</dcterms:created>
  <dcterms:modified xsi:type="dcterms:W3CDTF">2017-06-19T15:35:00Z</dcterms:modified>
</cp:coreProperties>
</file>