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245211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245211">
      <w:pPr>
        <w:jc w:val="both"/>
        <w:rPr>
          <w:b/>
        </w:rPr>
      </w:pPr>
    </w:p>
    <w:p w:rsidR="003119A0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</w:t>
      </w:r>
      <w:r w:rsidR="00DC5B3C">
        <w:t>Legislativa,</w:t>
      </w:r>
      <w:r w:rsidR="00F33A9A">
        <w:t xml:space="preserve"> há déficit nas vagas em creches em nosso município</w:t>
      </w:r>
      <w:r w:rsidR="00DC5B3C">
        <w:t>?</w:t>
      </w:r>
      <w:r w:rsidR="00F33A9A">
        <w:t xml:space="preserve"> Se sim, </w:t>
      </w:r>
      <w:r w:rsidR="00AA751E">
        <w:t>qual a média</w:t>
      </w:r>
      <w:r w:rsidR="00F33A9A">
        <w:t>? Em quais regiões a situação é mais grave?</w:t>
      </w:r>
    </w:p>
    <w:p w:rsidR="005749AF" w:rsidRPr="004E59A0" w:rsidRDefault="005749AF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F33A9A" w:rsidRDefault="00F33A9A" w:rsidP="004E59A0">
      <w:pPr>
        <w:jc w:val="center"/>
        <w:rPr>
          <w:b/>
        </w:rPr>
      </w:pPr>
    </w:p>
    <w:p w:rsidR="00AA751E" w:rsidRDefault="00F33A9A" w:rsidP="00040070">
      <w:pPr>
        <w:ind w:firstLine="709"/>
        <w:jc w:val="both"/>
      </w:pPr>
      <w:r w:rsidRPr="00AA751E">
        <w:t>Recebemos diariamente em noss</w:t>
      </w:r>
      <w:r w:rsidR="00AA751E">
        <w:t>o gabinete solicitações e reclamações de cidadãos e cidadãs quanto a este importante serviço público. Termos este levantamento em mãos será importante para que possamos auxiliar a Prefeitura fazendo buscas por emendas parlamentares.</w:t>
      </w:r>
    </w:p>
    <w:p w:rsidR="00F33A9A" w:rsidRPr="00AA751E" w:rsidRDefault="00AA751E" w:rsidP="00040070">
      <w:pPr>
        <w:ind w:firstLine="709"/>
        <w:jc w:val="both"/>
      </w:pPr>
      <w:r>
        <w:t>Portanto com a finalidade de informar</w:t>
      </w:r>
      <w:r w:rsidR="00040070">
        <w:t xml:space="preserve"> a população, justifica-se este </w:t>
      </w:r>
      <w:r>
        <w:t xml:space="preserve">requerimento. </w:t>
      </w:r>
    </w:p>
    <w:p w:rsidR="00F33A9A" w:rsidRDefault="00F33A9A" w:rsidP="004E59A0">
      <w:pPr>
        <w:jc w:val="center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33A9A">
        <w:rPr>
          <w:b/>
        </w:rPr>
        <w:t xml:space="preserve">r. Rafael </w:t>
      </w:r>
      <w:proofErr w:type="spellStart"/>
      <w:r w:rsidR="00F33A9A">
        <w:rPr>
          <w:b/>
        </w:rPr>
        <w:t>Orsi</w:t>
      </w:r>
      <w:proofErr w:type="spellEnd"/>
      <w:r w:rsidR="00F33A9A">
        <w:rPr>
          <w:b/>
        </w:rPr>
        <w:t xml:space="preserve"> Filho”, 19</w:t>
      </w:r>
      <w:r w:rsidR="00072B63">
        <w:rPr>
          <w:b/>
        </w:rPr>
        <w:t xml:space="preserve">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AB5E78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5B" w:rsidRDefault="00E5615B">
      <w:r>
        <w:separator/>
      </w:r>
    </w:p>
  </w:endnote>
  <w:endnote w:type="continuationSeparator" w:id="0">
    <w:p w:rsidR="00E5615B" w:rsidRDefault="00E56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5B" w:rsidRDefault="00E5615B">
      <w:r>
        <w:separator/>
      </w:r>
    </w:p>
  </w:footnote>
  <w:footnote w:type="continuationSeparator" w:id="0">
    <w:p w:rsidR="00E5615B" w:rsidRDefault="00E56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5E7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5622D"/>
    <w:rsid w:val="00A73C15"/>
    <w:rsid w:val="00A760AA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95A94-0823-4505-8E9E-52AEEA42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2015-07-23T17:30:00Z</cp:lastPrinted>
  <dcterms:created xsi:type="dcterms:W3CDTF">2017-06-19T14:23:00Z</dcterms:created>
  <dcterms:modified xsi:type="dcterms:W3CDTF">2017-06-19T15:27:00Z</dcterms:modified>
</cp:coreProperties>
</file>