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6A897" w14:textId="77777777" w:rsidR="002E6BF3" w:rsidRPr="009C71DE" w:rsidRDefault="00000000" w:rsidP="002E6BF3">
      <w:pPr>
        <w:jc w:val="center"/>
        <w:rPr>
          <w:rFonts w:ascii="Bookman Old Style" w:hAnsi="Bookman Old Style"/>
          <w:u w:val="single"/>
        </w:rPr>
      </w:pPr>
      <w:r w:rsidRPr="009C71DE">
        <w:rPr>
          <w:rFonts w:ascii="Bookman Old Style" w:hAnsi="Bookman Old Style"/>
          <w:u w:val="single"/>
        </w:rPr>
        <w:t>Ordem do dia - 21ª Sessão Extraordinária de 2024</w:t>
      </w:r>
    </w:p>
    <w:p w14:paraId="300EB100" w14:textId="77777777" w:rsidR="002E6BF3" w:rsidRPr="009C71DE" w:rsidRDefault="00000000" w:rsidP="002E6BF3">
      <w:pPr>
        <w:jc w:val="center"/>
        <w:rPr>
          <w:rFonts w:ascii="Bookman Old Style" w:hAnsi="Bookman Old Style"/>
          <w:u w:val="single"/>
        </w:rPr>
      </w:pPr>
      <w:r w:rsidRPr="009C71DE">
        <w:rPr>
          <w:rFonts w:ascii="Bookman Old Style" w:hAnsi="Bookman Old Style"/>
          <w:u w:val="single"/>
        </w:rPr>
        <w:t>DO DIA 10/07/2024 19:53</w:t>
      </w:r>
    </w:p>
    <w:p w14:paraId="3EA9287D" w14:textId="77777777" w:rsidR="002E6BF3" w:rsidRPr="009C71DE" w:rsidRDefault="002E6BF3" w:rsidP="002E6BF3">
      <w:pPr>
        <w:rPr>
          <w:rFonts w:ascii="Bookman Old Style" w:hAnsi="Bookman Old Style"/>
        </w:rPr>
      </w:pPr>
    </w:p>
    <w:p w14:paraId="5742E736" w14:textId="63945237" w:rsidR="00FA73D3" w:rsidRPr="009C71DE" w:rsidRDefault="00000000" w:rsidP="001B3CFA">
      <w:pPr>
        <w:rPr>
          <w:rFonts w:ascii="Bookman Old Style" w:hAnsi="Bookman Old Style"/>
          <w:b/>
          <w:sz w:val="28"/>
        </w:rPr>
      </w:pPr>
      <w:r w:rsidRPr="00232230">
        <w:rPr>
          <w:rFonts w:ascii="Bookman Old Style" w:hAnsi="Bookman Old Style"/>
          <w:b/>
          <w:bCs/>
        </w:rPr>
        <w:t>Parecer</w:t>
      </w:r>
      <w:r w:rsidR="00232230">
        <w:rPr>
          <w:rFonts w:ascii="Bookman Old Style" w:hAnsi="Bookman Old Style"/>
          <w:b/>
          <w:bCs/>
        </w:rPr>
        <w:t>es</w:t>
      </w:r>
      <w:r w:rsidRPr="00232230">
        <w:rPr>
          <w:rFonts w:ascii="Bookman Old Style" w:hAnsi="Bookman Old Style"/>
          <w:b/>
          <w:bCs/>
        </w:rPr>
        <w:t xml:space="preserve"> à Mensagem Nº 1 ao Projeto de Lei Nº 4/2024</w:t>
      </w:r>
      <w:r w:rsidRPr="009C71DE">
        <w:rPr>
          <w:rFonts w:ascii="Bookman Old Style" w:hAnsi="Bookman Old Style"/>
        </w:rPr>
        <w:t xml:space="preserve"> - Mensagem Aditiva ao projeto de Lei - Dispõe sobre a alteração das Leis Municipais n°5.359, de 17 de junho de 2019, e n°5.788, de 5 de abril de 2023, e estabelece outras providencias.</w:t>
      </w:r>
    </w:p>
    <w:p w14:paraId="3E877769" w14:textId="77777777" w:rsidR="00232230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</w:t>
      </w:r>
    </w:p>
    <w:p w14:paraId="3CACF7E1" w14:textId="450A7DC3" w:rsidR="00FA73D3" w:rsidRPr="00232230" w:rsidRDefault="00000000" w:rsidP="00232230">
      <w:pPr>
        <w:pStyle w:val="PargrafodaLista"/>
        <w:numPr>
          <w:ilvl w:val="0"/>
          <w:numId w:val="4"/>
        </w:numPr>
        <w:rPr>
          <w:rFonts w:ascii="Bookman Old Style" w:hAnsi="Bookman Old Style"/>
        </w:rPr>
      </w:pPr>
      <w:r w:rsidRPr="00232230">
        <w:rPr>
          <w:rFonts w:ascii="Bookman Old Style" w:hAnsi="Bookman Old Style"/>
        </w:rPr>
        <w:t>COMISSÃO DE CONSTITUIÇÃO, JUSTIÇA E REDAÇÃO</w:t>
      </w:r>
    </w:p>
    <w:p w14:paraId="7CBE8189" w14:textId="77777777" w:rsidR="00232230" w:rsidRDefault="00232230" w:rsidP="00232230">
      <w:pPr>
        <w:pStyle w:val="PargrafodaLista"/>
        <w:numPr>
          <w:ilvl w:val="0"/>
          <w:numId w:val="4"/>
        </w:numPr>
      </w:pPr>
      <w:r w:rsidRPr="00232230">
        <w:rPr>
          <w:rFonts w:ascii="Bookman Old Style" w:hAnsi="Bookman Old Style"/>
        </w:rPr>
        <w:t>COMISSÃO DE OBRAS E ADMINISTRAÇÃO PÚBLICA</w:t>
      </w:r>
    </w:p>
    <w:p w14:paraId="337C5DDB" w14:textId="77777777" w:rsidR="00232230" w:rsidRPr="00232230" w:rsidRDefault="00232230" w:rsidP="00232230">
      <w:pPr>
        <w:pStyle w:val="PargrafodaLista"/>
        <w:numPr>
          <w:ilvl w:val="0"/>
          <w:numId w:val="4"/>
        </w:numPr>
        <w:rPr>
          <w:rFonts w:ascii="Bookman Old Style" w:hAnsi="Bookman Old Style"/>
        </w:rPr>
      </w:pPr>
      <w:r w:rsidRPr="00232230">
        <w:rPr>
          <w:rFonts w:ascii="Bookman Old Style" w:hAnsi="Bookman Old Style"/>
        </w:rPr>
        <w:t>COMISSÃO DE ECONOMIA, FINANÇAS E ORÇAMENTO</w:t>
      </w:r>
    </w:p>
    <w:p w14:paraId="4529626A" w14:textId="77777777" w:rsidR="00232230" w:rsidRPr="009C71DE" w:rsidRDefault="00232230" w:rsidP="00232230">
      <w:pPr>
        <w:rPr>
          <w:rFonts w:ascii="Bookman Old Style" w:hAnsi="Bookman Old Style"/>
        </w:rPr>
      </w:pPr>
    </w:p>
    <w:p w14:paraId="06D4661C" w14:textId="763D2D68" w:rsidR="00FA73D3" w:rsidRPr="009C71DE" w:rsidRDefault="00000000" w:rsidP="001B3CFA">
      <w:pPr>
        <w:rPr>
          <w:rFonts w:ascii="Bookman Old Style" w:hAnsi="Bookman Old Style"/>
        </w:rPr>
      </w:pPr>
      <w:r w:rsidRPr="00232230">
        <w:rPr>
          <w:rFonts w:ascii="Bookman Old Style" w:hAnsi="Bookman Old Style"/>
          <w:b/>
          <w:bCs/>
        </w:rPr>
        <w:t>Parecer</w:t>
      </w:r>
      <w:r w:rsidR="00232230">
        <w:rPr>
          <w:rFonts w:ascii="Bookman Old Style" w:hAnsi="Bookman Old Style"/>
          <w:b/>
          <w:bCs/>
        </w:rPr>
        <w:t>es</w:t>
      </w:r>
      <w:r w:rsidRPr="00232230">
        <w:rPr>
          <w:rFonts w:ascii="Bookman Old Style" w:hAnsi="Bookman Old Style"/>
          <w:b/>
          <w:bCs/>
        </w:rPr>
        <w:t xml:space="preserve"> ao Projeto de Lei Nº 4/2024</w:t>
      </w:r>
      <w:r w:rsidRPr="009C71DE">
        <w:rPr>
          <w:rFonts w:ascii="Bookman Old Style" w:hAnsi="Bookman Old Style"/>
        </w:rPr>
        <w:t xml:space="preserve"> - Dispõe sobre a alteração das Leis Municipais n°5.359, de 17 de junho de 2019, e n°5.788, de 5 de abril de 2023, e estabelece outras providencias.</w:t>
      </w:r>
    </w:p>
    <w:p w14:paraId="47051F15" w14:textId="77777777" w:rsidR="00232230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</w:t>
      </w:r>
    </w:p>
    <w:p w14:paraId="1D5DEF61" w14:textId="2403F61B" w:rsidR="00FA73D3" w:rsidRPr="00232230" w:rsidRDefault="00000000" w:rsidP="00232230">
      <w:pPr>
        <w:pStyle w:val="PargrafodaLista"/>
        <w:numPr>
          <w:ilvl w:val="0"/>
          <w:numId w:val="3"/>
        </w:numPr>
        <w:rPr>
          <w:rFonts w:ascii="Bookman Old Style" w:hAnsi="Bookman Old Style"/>
        </w:rPr>
      </w:pPr>
      <w:r w:rsidRPr="00232230">
        <w:rPr>
          <w:rFonts w:ascii="Bookman Old Style" w:hAnsi="Bookman Old Style"/>
        </w:rPr>
        <w:t>COMISSÃO DE CONSTITUIÇÃO, JUSTIÇA E REDAÇÃO</w:t>
      </w:r>
    </w:p>
    <w:p w14:paraId="2063114B" w14:textId="77777777" w:rsidR="00232230" w:rsidRDefault="00232230" w:rsidP="00232230">
      <w:pPr>
        <w:pStyle w:val="PargrafodaLista"/>
        <w:numPr>
          <w:ilvl w:val="0"/>
          <w:numId w:val="3"/>
        </w:numPr>
      </w:pPr>
      <w:r w:rsidRPr="00232230">
        <w:rPr>
          <w:rFonts w:ascii="Bookman Old Style" w:hAnsi="Bookman Old Style"/>
        </w:rPr>
        <w:t>COMISSÃO DE OBRAS E ADMINISTRAÇÃO PÚBLICA</w:t>
      </w:r>
    </w:p>
    <w:p w14:paraId="139B2644" w14:textId="77777777" w:rsidR="00232230" w:rsidRDefault="00232230" w:rsidP="00232230">
      <w:pPr>
        <w:pStyle w:val="PargrafodaLista"/>
        <w:numPr>
          <w:ilvl w:val="0"/>
          <w:numId w:val="3"/>
        </w:numPr>
      </w:pPr>
      <w:r w:rsidRPr="00232230">
        <w:rPr>
          <w:rFonts w:ascii="Bookman Old Style" w:hAnsi="Bookman Old Style"/>
        </w:rPr>
        <w:t>COMISSÃO DE ECONOMIA, FINANÇAS E ORÇAMENTO</w:t>
      </w:r>
    </w:p>
    <w:p w14:paraId="7357E367" w14:textId="77777777" w:rsidR="00FA73D3" w:rsidRPr="009C71DE" w:rsidRDefault="00FA73D3" w:rsidP="001B3CFA">
      <w:pPr>
        <w:rPr>
          <w:rFonts w:ascii="Bookman Old Style" w:hAnsi="Bookman Old Style"/>
        </w:rPr>
      </w:pPr>
    </w:p>
    <w:p w14:paraId="0DBBE55A" w14:textId="208AB6AD" w:rsidR="00FA73D3" w:rsidRPr="009C71DE" w:rsidRDefault="00000000" w:rsidP="001B3CFA">
      <w:pPr>
        <w:rPr>
          <w:rFonts w:ascii="Bookman Old Style" w:hAnsi="Bookman Old Style"/>
        </w:rPr>
      </w:pPr>
      <w:r w:rsidRPr="00232230">
        <w:rPr>
          <w:rFonts w:ascii="Bookman Old Style" w:hAnsi="Bookman Old Style"/>
          <w:b/>
          <w:bCs/>
          <w:color w:val="FF0000"/>
        </w:rPr>
        <w:t>Parecer</w:t>
      </w:r>
      <w:r w:rsidR="00232230" w:rsidRPr="00232230">
        <w:rPr>
          <w:rFonts w:ascii="Bookman Old Style" w:hAnsi="Bookman Old Style"/>
          <w:b/>
          <w:bCs/>
          <w:color w:val="FF0000"/>
        </w:rPr>
        <w:t xml:space="preserve"> Favorável</w:t>
      </w:r>
      <w:r w:rsidRPr="00232230">
        <w:rPr>
          <w:rFonts w:ascii="Bookman Old Style" w:hAnsi="Bookman Old Style"/>
          <w:b/>
          <w:bCs/>
          <w:color w:val="FF0000"/>
        </w:rPr>
        <w:t xml:space="preserve"> ao Projeto de Lei Nº 43/2024</w:t>
      </w:r>
      <w:r w:rsidRPr="009C71DE">
        <w:rPr>
          <w:rFonts w:ascii="Bookman Old Style" w:hAnsi="Bookman Old Style"/>
        </w:rPr>
        <w:t xml:space="preserve"> - Dispõe sobre abertura de um crédito adicional especial à Secretaria municipal de Obras e Infraestrutura, conforme especifica.</w:t>
      </w:r>
    </w:p>
    <w:p w14:paraId="7C5A55C7" w14:textId="77777777" w:rsidR="00FA73D3" w:rsidRPr="009C71DE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COMISSÃO DE ECONOMIA, FINANÇAS E ORÇAMENTO</w:t>
      </w:r>
    </w:p>
    <w:p w14:paraId="3099BA51" w14:textId="77777777" w:rsidR="00FA73D3" w:rsidRPr="009C71DE" w:rsidRDefault="00FA73D3" w:rsidP="001B3CFA">
      <w:pPr>
        <w:rPr>
          <w:rFonts w:ascii="Bookman Old Style" w:hAnsi="Bookman Old Style"/>
        </w:rPr>
      </w:pPr>
    </w:p>
    <w:p w14:paraId="148D7531" w14:textId="048EC36C" w:rsidR="00FA73D3" w:rsidRPr="009C71DE" w:rsidRDefault="00000000" w:rsidP="001B3CFA">
      <w:pPr>
        <w:rPr>
          <w:rFonts w:ascii="Bookman Old Style" w:hAnsi="Bookman Old Style"/>
        </w:rPr>
      </w:pPr>
      <w:r w:rsidRPr="00232230">
        <w:rPr>
          <w:rFonts w:ascii="Bookman Old Style" w:hAnsi="Bookman Old Style"/>
          <w:b/>
          <w:bCs/>
          <w:color w:val="FF0000"/>
        </w:rPr>
        <w:t>Parecer Contrário ao Projeto de Lei Nº 43/2024</w:t>
      </w:r>
      <w:r w:rsidRPr="009C71DE">
        <w:rPr>
          <w:rFonts w:ascii="Bookman Old Style" w:hAnsi="Bookman Old Style"/>
        </w:rPr>
        <w:t xml:space="preserve"> - Dispõe sobre abertura de um crédito adicional especial à Secretaria municipal de Obras e Infraestrutura, conforme especifica.</w:t>
      </w:r>
    </w:p>
    <w:p w14:paraId="11D5A262" w14:textId="77777777" w:rsidR="00FA73D3" w:rsidRPr="009C71DE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MARCIO DO SANTA RITA</w:t>
      </w:r>
    </w:p>
    <w:p w14:paraId="4BC34B50" w14:textId="77777777" w:rsidR="00FA73D3" w:rsidRPr="009C71DE" w:rsidRDefault="00FA73D3" w:rsidP="001B3CFA">
      <w:pPr>
        <w:rPr>
          <w:rFonts w:ascii="Bookman Old Style" w:hAnsi="Bookman Old Style"/>
        </w:rPr>
      </w:pPr>
    </w:p>
    <w:p w14:paraId="1E2D215E" w14:textId="02214B61" w:rsidR="00FA73D3" w:rsidRPr="009C71DE" w:rsidRDefault="00000000" w:rsidP="001B3CFA">
      <w:pPr>
        <w:rPr>
          <w:rFonts w:ascii="Bookman Old Style" w:hAnsi="Bookman Old Style"/>
        </w:rPr>
      </w:pPr>
      <w:r w:rsidRPr="00232230">
        <w:rPr>
          <w:rFonts w:ascii="Bookman Old Style" w:hAnsi="Bookman Old Style"/>
          <w:b/>
          <w:bCs/>
        </w:rPr>
        <w:t>Parecer</w:t>
      </w:r>
      <w:r w:rsidR="00232230" w:rsidRPr="00232230">
        <w:rPr>
          <w:rFonts w:ascii="Bookman Old Style" w:hAnsi="Bookman Old Style"/>
          <w:b/>
          <w:bCs/>
        </w:rPr>
        <w:t>es</w:t>
      </w:r>
      <w:r w:rsidRPr="00232230">
        <w:rPr>
          <w:rFonts w:ascii="Bookman Old Style" w:hAnsi="Bookman Old Style"/>
          <w:b/>
          <w:bCs/>
        </w:rPr>
        <w:t xml:space="preserve"> ao Projeto de Lei Nº 86/2023</w:t>
      </w:r>
      <w:r w:rsidRPr="009C71DE">
        <w:rPr>
          <w:rFonts w:ascii="Bookman Old Style" w:hAnsi="Bookman Old Style"/>
        </w:rPr>
        <w:t xml:space="preserve"> - Institui a "Semana de Incentivo à Castração de Cães e Gatos" e dá outras providências.</w:t>
      </w:r>
    </w:p>
    <w:p w14:paraId="31AC2D5C" w14:textId="77777777" w:rsidR="00232230" w:rsidRDefault="00000000" w:rsidP="001B3CFA">
      <w:pPr>
        <w:rPr>
          <w:rFonts w:ascii="Bookman Old Style" w:hAnsi="Bookman Old Style"/>
          <w:b/>
        </w:rPr>
      </w:pPr>
      <w:r w:rsidRPr="009C71DE">
        <w:rPr>
          <w:rFonts w:ascii="Bookman Old Style" w:hAnsi="Bookman Old Style"/>
          <w:b/>
        </w:rPr>
        <w:t>Autoria:</w:t>
      </w:r>
    </w:p>
    <w:p w14:paraId="4465DCCE" w14:textId="3554E2C9" w:rsidR="00FA73D3" w:rsidRPr="00232230" w:rsidRDefault="00000000" w:rsidP="00232230">
      <w:pPr>
        <w:pStyle w:val="PargrafodaLista"/>
        <w:numPr>
          <w:ilvl w:val="0"/>
          <w:numId w:val="2"/>
        </w:numPr>
        <w:rPr>
          <w:rFonts w:ascii="Bookman Old Style" w:hAnsi="Bookman Old Style"/>
        </w:rPr>
      </w:pPr>
      <w:r w:rsidRPr="00232230">
        <w:rPr>
          <w:rFonts w:ascii="Bookman Old Style" w:hAnsi="Bookman Old Style"/>
        </w:rPr>
        <w:t>COMISSÃO DE CONSTITUIÇÃO, JUSTIÇA E REDAÇÃO</w:t>
      </w:r>
    </w:p>
    <w:p w14:paraId="2CD537A3" w14:textId="77777777" w:rsidR="00232230" w:rsidRDefault="00232230" w:rsidP="00232230">
      <w:pPr>
        <w:pStyle w:val="PargrafodaLista"/>
        <w:numPr>
          <w:ilvl w:val="0"/>
          <w:numId w:val="2"/>
        </w:numPr>
      </w:pPr>
      <w:r w:rsidRPr="00232230">
        <w:rPr>
          <w:rFonts w:ascii="Bookman Old Style" w:hAnsi="Bookman Old Style"/>
        </w:rPr>
        <w:t>COMISSÃO DE SAÚDE, EDUCAÇÃO, CULTURA, ESPORTES, PROMOÇÃO SOCIAL, TRABALHO, DIREITOS HUMANOS, DIREITOS DA PESSOA COM DEFICIÊNCIA E IGUALDADE RACIAL.</w:t>
      </w:r>
    </w:p>
    <w:p w14:paraId="0AC43A31" w14:textId="77777777" w:rsidR="00232230" w:rsidRDefault="00232230" w:rsidP="00232230">
      <w:pPr>
        <w:pStyle w:val="PargrafodaLista"/>
        <w:numPr>
          <w:ilvl w:val="0"/>
          <w:numId w:val="2"/>
        </w:numPr>
      </w:pPr>
      <w:r w:rsidRPr="00232230">
        <w:rPr>
          <w:rFonts w:ascii="Bookman Old Style" w:hAnsi="Bookman Old Style"/>
        </w:rPr>
        <w:t>COMISSÃO DE POLÍTICA E MOBILIDADE URBANA E MEIO AMBIENTE E DEFESA ANIMAL</w:t>
      </w:r>
    </w:p>
    <w:p w14:paraId="24F91257" w14:textId="77777777" w:rsidR="00232230" w:rsidRDefault="00232230" w:rsidP="00232230">
      <w:pPr>
        <w:pStyle w:val="PargrafodaLista"/>
        <w:numPr>
          <w:ilvl w:val="0"/>
          <w:numId w:val="2"/>
        </w:numPr>
      </w:pPr>
      <w:r w:rsidRPr="00232230">
        <w:rPr>
          <w:rFonts w:ascii="Bookman Old Style" w:hAnsi="Bookman Old Style"/>
        </w:rPr>
        <w:t>COMISSÃO DE ECONOMIA, FINANÇAS E ORÇAMENTO</w:t>
      </w:r>
    </w:p>
    <w:p w14:paraId="74FCBA50" w14:textId="77777777" w:rsidR="00FA73D3" w:rsidRPr="009C71DE" w:rsidRDefault="00FA73D3" w:rsidP="001B3CFA">
      <w:pPr>
        <w:rPr>
          <w:rFonts w:ascii="Bookman Old Style" w:hAnsi="Bookman Old Style"/>
        </w:rPr>
      </w:pPr>
    </w:p>
    <w:p w14:paraId="1FA67A26" w14:textId="77777777" w:rsidR="00FA73D3" w:rsidRPr="009C71DE" w:rsidRDefault="00FA73D3" w:rsidP="001B3CFA">
      <w:pPr>
        <w:rPr>
          <w:rFonts w:ascii="Bookman Old Style" w:hAnsi="Bookman Old Style"/>
        </w:rPr>
      </w:pPr>
    </w:p>
    <w:p w14:paraId="3C1E1983" w14:textId="338D622B" w:rsidR="00FA73D3" w:rsidRPr="009C71DE" w:rsidRDefault="00000000" w:rsidP="00232230">
      <w:pPr>
        <w:rPr>
          <w:rFonts w:ascii="Bookman Old Style" w:hAnsi="Bookman Old Style"/>
        </w:rPr>
      </w:pPr>
      <w:r w:rsidRPr="00232230">
        <w:rPr>
          <w:rFonts w:ascii="Bookman Old Style" w:hAnsi="Bookman Old Style"/>
          <w:b/>
          <w:bCs/>
        </w:rPr>
        <w:t>Parecer</w:t>
      </w:r>
      <w:r w:rsidR="00232230" w:rsidRPr="00232230">
        <w:rPr>
          <w:rFonts w:ascii="Bookman Old Style" w:hAnsi="Bookman Old Style"/>
          <w:b/>
          <w:bCs/>
        </w:rPr>
        <w:t>es</w:t>
      </w:r>
      <w:r w:rsidRPr="00232230">
        <w:rPr>
          <w:rFonts w:ascii="Bookman Old Style" w:hAnsi="Bookman Old Style"/>
          <w:b/>
          <w:bCs/>
        </w:rPr>
        <w:t xml:space="preserve"> ao</w:t>
      </w:r>
      <w:r w:rsidR="00232230" w:rsidRPr="00232230">
        <w:rPr>
          <w:rFonts w:ascii="Bookman Old Style" w:hAnsi="Bookman Old Style"/>
          <w:b/>
          <w:bCs/>
        </w:rPr>
        <w:t>s</w:t>
      </w:r>
      <w:r w:rsidRPr="00232230">
        <w:rPr>
          <w:rFonts w:ascii="Bookman Old Style" w:hAnsi="Bookman Old Style"/>
          <w:b/>
          <w:bCs/>
        </w:rPr>
        <w:t xml:space="preserve"> Requerimento</w:t>
      </w:r>
      <w:r w:rsidR="00232230" w:rsidRPr="00232230">
        <w:rPr>
          <w:rFonts w:ascii="Bookman Old Style" w:hAnsi="Bookman Old Style"/>
          <w:b/>
          <w:bCs/>
        </w:rPr>
        <w:t>s</w:t>
      </w:r>
      <w:r w:rsidRPr="00232230">
        <w:rPr>
          <w:rFonts w:ascii="Bookman Old Style" w:hAnsi="Bookman Old Style"/>
          <w:b/>
          <w:bCs/>
        </w:rPr>
        <w:t xml:space="preserve"> </w:t>
      </w:r>
      <w:proofErr w:type="spellStart"/>
      <w:r w:rsidRPr="00232230">
        <w:rPr>
          <w:rFonts w:ascii="Bookman Old Style" w:hAnsi="Bookman Old Style"/>
          <w:b/>
          <w:bCs/>
        </w:rPr>
        <w:t>Nº</w:t>
      </w:r>
      <w:r w:rsidR="00232230" w:rsidRPr="00232230">
        <w:rPr>
          <w:rFonts w:ascii="Bookman Old Style" w:hAnsi="Bookman Old Style"/>
          <w:b/>
          <w:bCs/>
        </w:rPr>
        <w:t>s</w:t>
      </w:r>
      <w:proofErr w:type="spellEnd"/>
      <w:r w:rsidR="00232230" w:rsidRPr="00232230">
        <w:rPr>
          <w:rFonts w:ascii="Bookman Old Style" w:hAnsi="Bookman Old Style"/>
          <w:b/>
          <w:bCs/>
        </w:rPr>
        <w:t>:</w:t>
      </w:r>
      <w:r w:rsidRPr="009C71DE">
        <w:rPr>
          <w:rFonts w:ascii="Bookman Old Style" w:hAnsi="Bookman Old Style"/>
        </w:rPr>
        <w:t xml:space="preserve"> </w:t>
      </w:r>
      <w:r w:rsidR="00232230">
        <w:rPr>
          <w:rFonts w:ascii="Bookman Old Style" w:hAnsi="Bookman Old Style"/>
        </w:rPr>
        <w:t>2391, 2404, 2418, 2447, 2474, 2482, 2517, 2518 e 2528/2024</w:t>
      </w:r>
    </w:p>
    <w:p w14:paraId="69C585A3" w14:textId="77777777" w:rsidR="00FA73D3" w:rsidRPr="009C71DE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COMISSÃO DE CONSTITUIÇÃO, JUSTIÇA E REDAÇÃO</w:t>
      </w:r>
    </w:p>
    <w:p w14:paraId="59A4B041" w14:textId="77777777" w:rsidR="00FA73D3" w:rsidRPr="009C71DE" w:rsidRDefault="00FA73D3" w:rsidP="001B3CFA">
      <w:pPr>
        <w:rPr>
          <w:rFonts w:ascii="Bookman Old Style" w:hAnsi="Bookman Old Style"/>
        </w:rPr>
      </w:pPr>
    </w:p>
    <w:p w14:paraId="179BE08E" w14:textId="35196B93" w:rsidR="00FA73D3" w:rsidRPr="009C71DE" w:rsidRDefault="00000000" w:rsidP="001B3CFA">
      <w:pPr>
        <w:rPr>
          <w:rFonts w:ascii="Bookman Old Style" w:hAnsi="Bookman Old Style"/>
          <w:b/>
          <w:sz w:val="28"/>
        </w:rPr>
      </w:pPr>
      <w:r w:rsidRPr="00232230">
        <w:rPr>
          <w:rFonts w:ascii="Bookman Old Style" w:hAnsi="Bookman Old Style"/>
          <w:b/>
          <w:bCs/>
        </w:rPr>
        <w:lastRenderedPageBreak/>
        <w:t>Mensagem Aditiva ao projeto de Lei</w:t>
      </w:r>
      <w:r w:rsidR="00232230">
        <w:rPr>
          <w:rFonts w:ascii="Bookman Old Style" w:hAnsi="Bookman Old Style"/>
          <w:b/>
          <w:bCs/>
        </w:rPr>
        <w:t xml:space="preserve"> nº 4/2024</w:t>
      </w:r>
      <w:r w:rsidRPr="009C71DE">
        <w:rPr>
          <w:rFonts w:ascii="Bookman Old Style" w:hAnsi="Bookman Old Style"/>
        </w:rPr>
        <w:t xml:space="preserve"> </w:t>
      </w:r>
      <w:r w:rsidR="00232230">
        <w:rPr>
          <w:rFonts w:ascii="Bookman Old Style" w:hAnsi="Bookman Old Style"/>
        </w:rPr>
        <w:t>–</w:t>
      </w:r>
      <w:r w:rsidRPr="009C71DE">
        <w:rPr>
          <w:rFonts w:ascii="Bookman Old Style" w:hAnsi="Bookman Old Style"/>
        </w:rPr>
        <w:t xml:space="preserve"> </w:t>
      </w:r>
      <w:r w:rsidR="00232230">
        <w:rPr>
          <w:rFonts w:ascii="Bookman Old Style" w:hAnsi="Bookman Old Style"/>
        </w:rPr>
        <w:t>Altera os Artigos 2º e 3º e acrescenta o artigo 4º.</w:t>
      </w:r>
    </w:p>
    <w:p w14:paraId="5202555E" w14:textId="77777777" w:rsidR="00FA73D3" w:rsidRPr="009C71DE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Miguel Lopes Cardoso Junior</w:t>
      </w:r>
    </w:p>
    <w:p w14:paraId="3E91D050" w14:textId="77777777" w:rsidR="00FA73D3" w:rsidRPr="009C71DE" w:rsidRDefault="00FA73D3" w:rsidP="001B3CFA">
      <w:pPr>
        <w:rPr>
          <w:rFonts w:ascii="Bookman Old Style" w:hAnsi="Bookman Old Style"/>
        </w:rPr>
      </w:pPr>
    </w:p>
    <w:p w14:paraId="7AF16CBE" w14:textId="77777777" w:rsidR="00FA73D3" w:rsidRDefault="00000000" w:rsidP="00232230">
      <w:pPr>
        <w:jc w:val="center"/>
        <w:rPr>
          <w:rFonts w:ascii="Bookman Old Style" w:hAnsi="Bookman Old Style"/>
          <w:b/>
          <w:sz w:val="28"/>
        </w:rPr>
      </w:pPr>
      <w:r w:rsidRPr="009C71DE">
        <w:rPr>
          <w:rFonts w:ascii="Bookman Old Style" w:hAnsi="Bookman Old Style"/>
          <w:b/>
          <w:sz w:val="28"/>
        </w:rPr>
        <w:t>Projetos de Lei</w:t>
      </w:r>
    </w:p>
    <w:p w14:paraId="3AA39D35" w14:textId="77777777" w:rsidR="00232230" w:rsidRPr="009C71DE" w:rsidRDefault="00232230" w:rsidP="00232230">
      <w:pPr>
        <w:jc w:val="center"/>
        <w:rPr>
          <w:rFonts w:ascii="Bookman Old Style" w:hAnsi="Bookman Old Style"/>
        </w:rPr>
      </w:pPr>
    </w:p>
    <w:p w14:paraId="1AE5B381" w14:textId="508A8D08" w:rsidR="00FA73D3" w:rsidRPr="009C71DE" w:rsidRDefault="00232230" w:rsidP="001B3CFA">
      <w:pPr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</w:rPr>
        <w:t xml:space="preserve">(1º discussão) </w:t>
      </w:r>
      <w:r w:rsidRPr="009C71DE">
        <w:rPr>
          <w:rFonts w:ascii="Bookman Old Style" w:hAnsi="Bookman Old Style"/>
          <w:b/>
        </w:rPr>
        <w:t xml:space="preserve">4/2024 </w:t>
      </w:r>
      <w:r w:rsidRPr="009C71DE">
        <w:rPr>
          <w:rFonts w:ascii="Bookman Old Style" w:hAnsi="Bookman Old Style"/>
        </w:rPr>
        <w:t>- Dispõe sobre a alteração das Leis Municipais n°5.359, de 17 de junho de 2019, e n°5.788, de 5 de abril de 2023, e estabelece outras providencias.</w:t>
      </w:r>
    </w:p>
    <w:p w14:paraId="792426B7" w14:textId="77777777" w:rsidR="00FA73D3" w:rsidRPr="009C71DE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Miguel Lopes Cardoso Junior</w:t>
      </w:r>
    </w:p>
    <w:p w14:paraId="7AEE25ED" w14:textId="77777777" w:rsidR="00FA73D3" w:rsidRPr="009C71DE" w:rsidRDefault="00FA73D3" w:rsidP="001B3CFA">
      <w:pPr>
        <w:rPr>
          <w:rFonts w:ascii="Bookman Old Style" w:hAnsi="Bookman Old Style"/>
        </w:rPr>
      </w:pPr>
    </w:p>
    <w:p w14:paraId="1D31E139" w14:textId="6A1AFA6F" w:rsidR="00FA73D3" w:rsidRPr="009C71DE" w:rsidRDefault="00232230" w:rsidP="001B3CFA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(2º discussão) </w:t>
      </w:r>
      <w:r w:rsidRPr="009C71DE">
        <w:rPr>
          <w:rFonts w:ascii="Bookman Old Style" w:hAnsi="Bookman Old Style"/>
          <w:b/>
        </w:rPr>
        <w:t xml:space="preserve">4/2024 </w:t>
      </w:r>
      <w:r w:rsidRPr="009C71DE">
        <w:rPr>
          <w:rFonts w:ascii="Bookman Old Style" w:hAnsi="Bookman Old Style"/>
        </w:rPr>
        <w:t>- Dispõe sobre a alteração das Leis Municipais n°5.359, de 17 de junho de 2019, e n°5.788, de 5 de abril de 2023, e estabelece outras providencias.</w:t>
      </w:r>
    </w:p>
    <w:p w14:paraId="1D99FF62" w14:textId="77777777" w:rsidR="00FA73D3" w:rsidRPr="009C71DE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Miguel Lopes Cardoso Junior</w:t>
      </w:r>
    </w:p>
    <w:p w14:paraId="37E70481" w14:textId="77777777" w:rsidR="00FA73D3" w:rsidRPr="009C71DE" w:rsidRDefault="00FA73D3" w:rsidP="001B3CFA">
      <w:pPr>
        <w:rPr>
          <w:rFonts w:ascii="Bookman Old Style" w:hAnsi="Bookman Old Style"/>
        </w:rPr>
      </w:pPr>
    </w:p>
    <w:p w14:paraId="34A4A1A8" w14:textId="28065CB3" w:rsidR="00FA73D3" w:rsidRPr="009C71DE" w:rsidRDefault="00232230" w:rsidP="001B3CFA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(1º discussão) </w:t>
      </w:r>
      <w:r w:rsidRPr="009C71DE">
        <w:rPr>
          <w:rFonts w:ascii="Bookman Old Style" w:hAnsi="Bookman Old Style"/>
          <w:b/>
        </w:rPr>
        <w:t xml:space="preserve">43/2024 </w:t>
      </w:r>
      <w:r w:rsidRPr="009C71DE">
        <w:rPr>
          <w:rFonts w:ascii="Bookman Old Style" w:hAnsi="Bookman Old Style"/>
        </w:rPr>
        <w:t>- Dispõe sobre abertura de um crédito adicional especial à Secretaria municipal de Obras e Infraestrutura, conforme especifica.</w:t>
      </w:r>
    </w:p>
    <w:p w14:paraId="2ADA66E0" w14:textId="77777777" w:rsidR="00FA73D3" w:rsidRPr="009C71DE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Miguel Lopes Cardoso Junior</w:t>
      </w:r>
    </w:p>
    <w:p w14:paraId="17A965BC" w14:textId="77777777" w:rsidR="00FA73D3" w:rsidRPr="009C71DE" w:rsidRDefault="00FA73D3" w:rsidP="001B3CFA">
      <w:pPr>
        <w:rPr>
          <w:rFonts w:ascii="Bookman Old Style" w:hAnsi="Bookman Old Style"/>
        </w:rPr>
      </w:pPr>
    </w:p>
    <w:p w14:paraId="58B0A647" w14:textId="4FC0EDCD" w:rsidR="00FA73D3" w:rsidRPr="009C71DE" w:rsidRDefault="00232230" w:rsidP="001B3CFA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(2º discussão) </w:t>
      </w:r>
      <w:r w:rsidRPr="009C71DE">
        <w:rPr>
          <w:rFonts w:ascii="Bookman Old Style" w:hAnsi="Bookman Old Style"/>
          <w:b/>
        </w:rPr>
        <w:t xml:space="preserve">43/2024 </w:t>
      </w:r>
      <w:r w:rsidRPr="009C71DE">
        <w:rPr>
          <w:rFonts w:ascii="Bookman Old Style" w:hAnsi="Bookman Old Style"/>
        </w:rPr>
        <w:t>- Dispõe sobre abertura de um crédito adicional especial à Secretaria municipal de Obras e Infraestrutura, conforme especifica.</w:t>
      </w:r>
    </w:p>
    <w:p w14:paraId="0BE7C87D" w14:textId="77777777" w:rsidR="00FA73D3" w:rsidRPr="009C71DE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Miguel Lopes Cardoso Junior</w:t>
      </w:r>
    </w:p>
    <w:p w14:paraId="56031CF4" w14:textId="77777777" w:rsidR="00FA73D3" w:rsidRPr="009C71DE" w:rsidRDefault="00FA73D3" w:rsidP="001B3CFA">
      <w:pPr>
        <w:rPr>
          <w:rFonts w:ascii="Bookman Old Style" w:hAnsi="Bookman Old Style"/>
        </w:rPr>
      </w:pPr>
    </w:p>
    <w:p w14:paraId="507AA9A9" w14:textId="376FB2A8" w:rsidR="00FA73D3" w:rsidRPr="009C71DE" w:rsidRDefault="00232230" w:rsidP="001B3CFA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(1º discussão) </w:t>
      </w:r>
      <w:r w:rsidRPr="009C71DE">
        <w:rPr>
          <w:rFonts w:ascii="Bookman Old Style" w:hAnsi="Bookman Old Style"/>
          <w:b/>
        </w:rPr>
        <w:t xml:space="preserve">86/2023 </w:t>
      </w:r>
      <w:r w:rsidRPr="009C71DE">
        <w:rPr>
          <w:rFonts w:ascii="Bookman Old Style" w:hAnsi="Bookman Old Style"/>
        </w:rPr>
        <w:t>- Institui a "Semana de Incentivo à Castração de Cães e Gatos" e dá outras providências.</w:t>
      </w:r>
    </w:p>
    <w:p w14:paraId="0CCB9D40" w14:textId="77777777" w:rsidR="00FA73D3" w:rsidRPr="009C71DE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GABRIELA XAVIER</w:t>
      </w:r>
    </w:p>
    <w:p w14:paraId="7A5C6674" w14:textId="77777777" w:rsidR="00FA73D3" w:rsidRPr="009C71DE" w:rsidRDefault="00FA73D3" w:rsidP="001B3CFA">
      <w:pPr>
        <w:rPr>
          <w:rFonts w:ascii="Bookman Old Style" w:hAnsi="Bookman Old Style"/>
        </w:rPr>
      </w:pPr>
    </w:p>
    <w:p w14:paraId="45D377E9" w14:textId="72547B07" w:rsidR="00FA73D3" w:rsidRPr="009C71DE" w:rsidRDefault="00232230" w:rsidP="001B3CFA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(2º discussão) </w:t>
      </w:r>
      <w:r w:rsidRPr="009C71DE">
        <w:rPr>
          <w:rFonts w:ascii="Bookman Old Style" w:hAnsi="Bookman Old Style"/>
          <w:b/>
        </w:rPr>
        <w:t xml:space="preserve">86/2023 </w:t>
      </w:r>
      <w:r w:rsidRPr="009C71DE">
        <w:rPr>
          <w:rFonts w:ascii="Bookman Old Style" w:hAnsi="Bookman Old Style"/>
        </w:rPr>
        <w:t>- Institui a "Semana de Incentivo à Castração de Cães e Gatos" e dá outras providências.</w:t>
      </w:r>
    </w:p>
    <w:p w14:paraId="5CAC0494" w14:textId="77777777" w:rsidR="00FA73D3" w:rsidRPr="009C71DE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GABRIELA XAVIER</w:t>
      </w:r>
    </w:p>
    <w:p w14:paraId="4E3880ED" w14:textId="77777777" w:rsidR="00FA73D3" w:rsidRPr="009C71DE" w:rsidRDefault="00FA73D3" w:rsidP="001B3CFA">
      <w:pPr>
        <w:rPr>
          <w:rFonts w:ascii="Bookman Old Style" w:hAnsi="Bookman Old Style"/>
        </w:rPr>
      </w:pPr>
    </w:p>
    <w:p w14:paraId="120D555A" w14:textId="77777777" w:rsidR="00FA73D3" w:rsidRPr="009C71DE" w:rsidRDefault="00FA73D3" w:rsidP="001B3CFA">
      <w:pPr>
        <w:rPr>
          <w:rFonts w:ascii="Bookman Old Style" w:hAnsi="Bookman Old Style"/>
        </w:rPr>
      </w:pPr>
    </w:p>
    <w:p w14:paraId="06B21F53" w14:textId="77777777" w:rsidR="00232230" w:rsidRPr="009C71DE" w:rsidRDefault="00232230" w:rsidP="00232230">
      <w:pPr>
        <w:rPr>
          <w:rFonts w:ascii="Bookman Old Style" w:hAnsi="Bookman Old Style"/>
        </w:rPr>
      </w:pPr>
      <w:r w:rsidRPr="00232230">
        <w:rPr>
          <w:rFonts w:ascii="Bookman Old Style" w:hAnsi="Bookman Old Style"/>
          <w:b/>
          <w:bCs/>
        </w:rPr>
        <w:t xml:space="preserve">Requerimentos </w:t>
      </w:r>
      <w:proofErr w:type="spellStart"/>
      <w:r w:rsidRPr="00232230">
        <w:rPr>
          <w:rFonts w:ascii="Bookman Old Style" w:hAnsi="Bookman Old Style"/>
          <w:b/>
          <w:bCs/>
        </w:rPr>
        <w:t>Nºs</w:t>
      </w:r>
      <w:proofErr w:type="spellEnd"/>
      <w:r w:rsidRPr="00232230">
        <w:rPr>
          <w:rFonts w:ascii="Bookman Old Style" w:hAnsi="Bookman Old Style"/>
          <w:b/>
          <w:bCs/>
        </w:rPr>
        <w:t>:</w:t>
      </w:r>
      <w:r w:rsidRPr="009C71DE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2391, 2404, 2418, 2447, 2474, 2482, 2517, 2518 e 2528/2024</w:t>
      </w:r>
    </w:p>
    <w:p w14:paraId="3BDF54C5" w14:textId="77777777" w:rsidR="00F964CA" w:rsidRPr="009D1D27" w:rsidRDefault="00F964CA" w:rsidP="00232230"/>
    <w:sectPr w:rsidR="00F964CA" w:rsidRPr="009D1D27" w:rsidSect="00874B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418" w:left="1418" w:header="568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4F241" w14:textId="77777777" w:rsidR="005E76C3" w:rsidRDefault="005E76C3">
      <w:r>
        <w:separator/>
      </w:r>
    </w:p>
  </w:endnote>
  <w:endnote w:type="continuationSeparator" w:id="0">
    <w:p w14:paraId="258561F2" w14:textId="77777777" w:rsidR="005E76C3" w:rsidRDefault="005E7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57EED" w14:textId="77777777" w:rsidR="00C500EE" w:rsidRDefault="00C500E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4FA2B" w14:textId="77777777" w:rsidR="0054088D" w:rsidRPr="0054088D" w:rsidRDefault="00000000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 w:rsidR="00C500EE">
      <w:rPr>
        <w:rFonts w:ascii="Monotype Corsiva" w:hAnsi="Monotype Corsiva"/>
      </w:rPr>
      <w:t xml:space="preserve"> – Terra dos Doces Caseiros</w:t>
    </w:r>
    <w:r>
      <w:rPr>
        <w:rFonts w:ascii="Monotype Corsiva" w:hAnsi="Monotype Corsiva"/>
      </w:rPr>
      <w:t>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BFA14" w14:textId="77777777" w:rsidR="00C500EE" w:rsidRDefault="00C500E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27378" w14:textId="77777777" w:rsidR="005E76C3" w:rsidRDefault="005E76C3">
      <w:r>
        <w:separator/>
      </w:r>
    </w:p>
  </w:footnote>
  <w:footnote w:type="continuationSeparator" w:id="0">
    <w:p w14:paraId="76709EA1" w14:textId="77777777" w:rsidR="005E76C3" w:rsidRDefault="005E7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FFFD6" w14:textId="77777777" w:rsidR="00C500EE" w:rsidRDefault="00C500E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18D14" w14:textId="77777777" w:rsidR="00874B2B" w:rsidRPr="00874B2B" w:rsidRDefault="00000000" w:rsidP="00874B2B">
    <w:pPr>
      <w:pStyle w:val="Cabealho"/>
      <w:tabs>
        <w:tab w:val="clear" w:pos="4252"/>
        <w:tab w:val="clear" w:pos="8504"/>
      </w:tabs>
      <w:ind w:left="2269" w:firstLine="567"/>
      <w:rPr>
        <w:rFonts w:ascii="Calibri Light" w:hAnsi="Calibri Light" w:cs="Calibri Light"/>
        <w:b/>
        <w:sz w:val="40"/>
        <w:szCs w:val="40"/>
      </w:rPr>
    </w:pPr>
    <w:r w:rsidRPr="00874B2B">
      <w:rPr>
        <w:rFonts w:ascii="Calibri Light" w:hAnsi="Calibri Light" w:cs="Calibri Light"/>
        <w:b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6A9E7478" wp14:editId="5BE6FE3A">
          <wp:simplePos x="0" y="0"/>
          <wp:positionH relativeFrom="column">
            <wp:posOffset>-443230</wp:posOffset>
          </wp:positionH>
          <wp:positionV relativeFrom="paragraph">
            <wp:posOffset>-250190</wp:posOffset>
          </wp:positionV>
          <wp:extent cx="904875" cy="1133475"/>
          <wp:effectExtent l="19050" t="0" r="9525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421030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4B2B">
      <w:rPr>
        <w:rFonts w:ascii="Calibri Light" w:hAnsi="Calibri Light" w:cs="Calibri Light"/>
        <w:b/>
        <w:sz w:val="40"/>
        <w:szCs w:val="40"/>
      </w:rPr>
      <w:t>Câmara Municipal de Tatuí</w:t>
    </w:r>
  </w:p>
  <w:p w14:paraId="357DE885" w14:textId="77777777" w:rsidR="00874B2B" w:rsidRPr="00874B2B" w:rsidRDefault="00000000" w:rsidP="00874B2B">
    <w:pPr>
      <w:pStyle w:val="Cabealho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Edifício Presidente Tancredo Neves</w:t>
    </w:r>
  </w:p>
  <w:p w14:paraId="3A4E0F42" w14:textId="77777777" w:rsidR="00874B2B" w:rsidRPr="00874B2B" w:rsidRDefault="00000000" w:rsidP="00874B2B">
    <w:pPr>
      <w:pStyle w:val="Cabealho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Tel. / Whatsapp (15) 3259-8300 - Site: www.camaratatui.sp.gov.br</w:t>
    </w:r>
  </w:p>
  <w:p w14:paraId="5FAC21C1" w14:textId="77777777" w:rsidR="00874B2B" w:rsidRPr="00874B2B" w:rsidRDefault="00000000" w:rsidP="00874B2B">
    <w:pPr>
      <w:pStyle w:val="Cabealho"/>
      <w:tabs>
        <w:tab w:val="clear" w:pos="4252"/>
        <w:tab w:val="clear" w:pos="8504"/>
      </w:tabs>
      <w:ind w:firstLine="708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Endereço: Av. Cônego João Clímaco, 226 – Tatuí / SP Caixa Postal 52 – CEP 18.270-540</w:t>
    </w:r>
  </w:p>
  <w:p w14:paraId="6997CD97" w14:textId="77777777" w:rsidR="002C6F1F" w:rsidRPr="00874B2B" w:rsidRDefault="002C6F1F" w:rsidP="00874B2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E3835" w14:textId="77777777" w:rsidR="00C500EE" w:rsidRDefault="00C500E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62A59"/>
    <w:multiLevelType w:val="hybridMultilevel"/>
    <w:tmpl w:val="860886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24A96"/>
    <w:multiLevelType w:val="hybridMultilevel"/>
    <w:tmpl w:val="2FB206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02B06"/>
    <w:multiLevelType w:val="hybridMultilevel"/>
    <w:tmpl w:val="739A45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34DE8"/>
    <w:multiLevelType w:val="hybridMultilevel"/>
    <w:tmpl w:val="FE9C34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024705">
    <w:abstractNumId w:val="3"/>
  </w:num>
  <w:num w:numId="2" w16cid:durableId="1365593770">
    <w:abstractNumId w:val="0"/>
  </w:num>
  <w:num w:numId="3" w16cid:durableId="392003549">
    <w:abstractNumId w:val="1"/>
  </w:num>
  <w:num w:numId="4" w16cid:durableId="10601340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623"/>
    <w:rsid w:val="00003790"/>
    <w:rsid w:val="000052C1"/>
    <w:rsid w:val="00006736"/>
    <w:rsid w:val="00012205"/>
    <w:rsid w:val="00013E78"/>
    <w:rsid w:val="0001447A"/>
    <w:rsid w:val="00014788"/>
    <w:rsid w:val="00016069"/>
    <w:rsid w:val="00016396"/>
    <w:rsid w:val="00016C27"/>
    <w:rsid w:val="00017AB5"/>
    <w:rsid w:val="00020E87"/>
    <w:rsid w:val="0002234E"/>
    <w:rsid w:val="000227AB"/>
    <w:rsid w:val="000235AE"/>
    <w:rsid w:val="0002437F"/>
    <w:rsid w:val="00025EA0"/>
    <w:rsid w:val="00025EB1"/>
    <w:rsid w:val="00025EB2"/>
    <w:rsid w:val="00026475"/>
    <w:rsid w:val="00026B81"/>
    <w:rsid w:val="00026F0F"/>
    <w:rsid w:val="000273CC"/>
    <w:rsid w:val="000316FF"/>
    <w:rsid w:val="00033970"/>
    <w:rsid w:val="00033DD9"/>
    <w:rsid w:val="00034A32"/>
    <w:rsid w:val="00036F79"/>
    <w:rsid w:val="00043916"/>
    <w:rsid w:val="00043FFD"/>
    <w:rsid w:val="00046AA6"/>
    <w:rsid w:val="00050674"/>
    <w:rsid w:val="000551DC"/>
    <w:rsid w:val="00055F2B"/>
    <w:rsid w:val="00056B5F"/>
    <w:rsid w:val="000635BB"/>
    <w:rsid w:val="00064623"/>
    <w:rsid w:val="000668BB"/>
    <w:rsid w:val="00066E74"/>
    <w:rsid w:val="000710F4"/>
    <w:rsid w:val="000757C7"/>
    <w:rsid w:val="000801E7"/>
    <w:rsid w:val="00083A10"/>
    <w:rsid w:val="00084D48"/>
    <w:rsid w:val="000855ED"/>
    <w:rsid w:val="000866CE"/>
    <w:rsid w:val="00086BD2"/>
    <w:rsid w:val="000877A4"/>
    <w:rsid w:val="000877CA"/>
    <w:rsid w:val="00090946"/>
    <w:rsid w:val="00090EDF"/>
    <w:rsid w:val="000913D6"/>
    <w:rsid w:val="00092865"/>
    <w:rsid w:val="00092FA1"/>
    <w:rsid w:val="000937C0"/>
    <w:rsid w:val="00093C7A"/>
    <w:rsid w:val="00094A0D"/>
    <w:rsid w:val="00096035"/>
    <w:rsid w:val="00097EAE"/>
    <w:rsid w:val="000A6430"/>
    <w:rsid w:val="000A6570"/>
    <w:rsid w:val="000B111C"/>
    <w:rsid w:val="000B1125"/>
    <w:rsid w:val="000B4D14"/>
    <w:rsid w:val="000B50C3"/>
    <w:rsid w:val="000B52CB"/>
    <w:rsid w:val="000B5983"/>
    <w:rsid w:val="000B6CA1"/>
    <w:rsid w:val="000C03E7"/>
    <w:rsid w:val="000C377B"/>
    <w:rsid w:val="000C58CB"/>
    <w:rsid w:val="000C62D1"/>
    <w:rsid w:val="000C7DFB"/>
    <w:rsid w:val="000D02CA"/>
    <w:rsid w:val="000D2D0C"/>
    <w:rsid w:val="000D4E82"/>
    <w:rsid w:val="000D57B3"/>
    <w:rsid w:val="000D5D65"/>
    <w:rsid w:val="000D5D7B"/>
    <w:rsid w:val="000D62D3"/>
    <w:rsid w:val="000D6387"/>
    <w:rsid w:val="000D6C33"/>
    <w:rsid w:val="000E1693"/>
    <w:rsid w:val="000E27F1"/>
    <w:rsid w:val="000E53AC"/>
    <w:rsid w:val="000E57C6"/>
    <w:rsid w:val="000E6372"/>
    <w:rsid w:val="000E7B83"/>
    <w:rsid w:val="000F03A7"/>
    <w:rsid w:val="000F10EC"/>
    <w:rsid w:val="000F1EE4"/>
    <w:rsid w:val="000F3FCC"/>
    <w:rsid w:val="000F5527"/>
    <w:rsid w:val="000F62DB"/>
    <w:rsid w:val="00101650"/>
    <w:rsid w:val="00101C28"/>
    <w:rsid w:val="00102195"/>
    <w:rsid w:val="001025CB"/>
    <w:rsid w:val="00103663"/>
    <w:rsid w:val="00103869"/>
    <w:rsid w:val="0010568E"/>
    <w:rsid w:val="0011094C"/>
    <w:rsid w:val="001120B5"/>
    <w:rsid w:val="00116CD1"/>
    <w:rsid w:val="00117633"/>
    <w:rsid w:val="00117951"/>
    <w:rsid w:val="00122441"/>
    <w:rsid w:val="001225E2"/>
    <w:rsid w:val="00125727"/>
    <w:rsid w:val="00126231"/>
    <w:rsid w:val="001265DE"/>
    <w:rsid w:val="00131E47"/>
    <w:rsid w:val="00133A5B"/>
    <w:rsid w:val="00133B83"/>
    <w:rsid w:val="0013505D"/>
    <w:rsid w:val="001441F7"/>
    <w:rsid w:val="00147223"/>
    <w:rsid w:val="00150D6D"/>
    <w:rsid w:val="00150F5F"/>
    <w:rsid w:val="001518D4"/>
    <w:rsid w:val="00152FFF"/>
    <w:rsid w:val="00153F9F"/>
    <w:rsid w:val="00156747"/>
    <w:rsid w:val="001659F3"/>
    <w:rsid w:val="00166D3F"/>
    <w:rsid w:val="00166E27"/>
    <w:rsid w:val="001709FD"/>
    <w:rsid w:val="001726CD"/>
    <w:rsid w:val="001737A4"/>
    <w:rsid w:val="001739C1"/>
    <w:rsid w:val="00174537"/>
    <w:rsid w:val="001759D1"/>
    <w:rsid w:val="00175C54"/>
    <w:rsid w:val="001819DE"/>
    <w:rsid w:val="00181C79"/>
    <w:rsid w:val="0018338E"/>
    <w:rsid w:val="001845BE"/>
    <w:rsid w:val="00184AB0"/>
    <w:rsid w:val="00185261"/>
    <w:rsid w:val="001855F7"/>
    <w:rsid w:val="001864FE"/>
    <w:rsid w:val="00190C7B"/>
    <w:rsid w:val="00190E8C"/>
    <w:rsid w:val="00193800"/>
    <w:rsid w:val="00195CFD"/>
    <w:rsid w:val="00197815"/>
    <w:rsid w:val="0019789D"/>
    <w:rsid w:val="00197A68"/>
    <w:rsid w:val="001A1454"/>
    <w:rsid w:val="001A1989"/>
    <w:rsid w:val="001A2923"/>
    <w:rsid w:val="001A3D58"/>
    <w:rsid w:val="001A4C8F"/>
    <w:rsid w:val="001A523E"/>
    <w:rsid w:val="001A5AF9"/>
    <w:rsid w:val="001A6AE3"/>
    <w:rsid w:val="001A6EAE"/>
    <w:rsid w:val="001A75CE"/>
    <w:rsid w:val="001B0B65"/>
    <w:rsid w:val="001B3CFA"/>
    <w:rsid w:val="001B3D1B"/>
    <w:rsid w:val="001B5078"/>
    <w:rsid w:val="001B607F"/>
    <w:rsid w:val="001B6691"/>
    <w:rsid w:val="001B670F"/>
    <w:rsid w:val="001B720B"/>
    <w:rsid w:val="001B7AD0"/>
    <w:rsid w:val="001B7CB8"/>
    <w:rsid w:val="001B7FDA"/>
    <w:rsid w:val="001C7401"/>
    <w:rsid w:val="001D0947"/>
    <w:rsid w:val="001D196F"/>
    <w:rsid w:val="001D3B30"/>
    <w:rsid w:val="001D42D6"/>
    <w:rsid w:val="001D59F4"/>
    <w:rsid w:val="001D73E6"/>
    <w:rsid w:val="001D760A"/>
    <w:rsid w:val="001E01F9"/>
    <w:rsid w:val="001E0C65"/>
    <w:rsid w:val="001E0E37"/>
    <w:rsid w:val="001E51C2"/>
    <w:rsid w:val="001E5EA1"/>
    <w:rsid w:val="001F03B6"/>
    <w:rsid w:val="001F296C"/>
    <w:rsid w:val="001F53A4"/>
    <w:rsid w:val="001F64CA"/>
    <w:rsid w:val="001F7935"/>
    <w:rsid w:val="00200E97"/>
    <w:rsid w:val="00200ECC"/>
    <w:rsid w:val="00206516"/>
    <w:rsid w:val="00211118"/>
    <w:rsid w:val="00211602"/>
    <w:rsid w:val="00212562"/>
    <w:rsid w:val="002132E2"/>
    <w:rsid w:val="00214C2C"/>
    <w:rsid w:val="00215865"/>
    <w:rsid w:val="00215A2B"/>
    <w:rsid w:val="00215A38"/>
    <w:rsid w:val="00215B10"/>
    <w:rsid w:val="00216629"/>
    <w:rsid w:val="00216FEE"/>
    <w:rsid w:val="0022035E"/>
    <w:rsid w:val="0022130F"/>
    <w:rsid w:val="00221F49"/>
    <w:rsid w:val="002223DC"/>
    <w:rsid w:val="002234BF"/>
    <w:rsid w:val="00223785"/>
    <w:rsid w:val="00223C12"/>
    <w:rsid w:val="0022408B"/>
    <w:rsid w:val="00225263"/>
    <w:rsid w:val="002265CC"/>
    <w:rsid w:val="002305BB"/>
    <w:rsid w:val="00231619"/>
    <w:rsid w:val="00231927"/>
    <w:rsid w:val="00232230"/>
    <w:rsid w:val="00232CDA"/>
    <w:rsid w:val="0023413E"/>
    <w:rsid w:val="00235429"/>
    <w:rsid w:val="00240E2B"/>
    <w:rsid w:val="0024118A"/>
    <w:rsid w:val="002417AC"/>
    <w:rsid w:val="00241934"/>
    <w:rsid w:val="00242424"/>
    <w:rsid w:val="002543E5"/>
    <w:rsid w:val="00254B29"/>
    <w:rsid w:val="00254D37"/>
    <w:rsid w:val="0025739E"/>
    <w:rsid w:val="00261029"/>
    <w:rsid w:val="00262E4B"/>
    <w:rsid w:val="002633FF"/>
    <w:rsid w:val="002654BB"/>
    <w:rsid w:val="00267251"/>
    <w:rsid w:val="002708CE"/>
    <w:rsid w:val="002717F8"/>
    <w:rsid w:val="00271A5F"/>
    <w:rsid w:val="00273F9D"/>
    <w:rsid w:val="0027469F"/>
    <w:rsid w:val="00274B0B"/>
    <w:rsid w:val="002805B9"/>
    <w:rsid w:val="00280CFD"/>
    <w:rsid w:val="00284743"/>
    <w:rsid w:val="00287904"/>
    <w:rsid w:val="00290598"/>
    <w:rsid w:val="00292C38"/>
    <w:rsid w:val="00293750"/>
    <w:rsid w:val="00294F04"/>
    <w:rsid w:val="00295918"/>
    <w:rsid w:val="002960BF"/>
    <w:rsid w:val="00296F4D"/>
    <w:rsid w:val="002A0834"/>
    <w:rsid w:val="002A1592"/>
    <w:rsid w:val="002A4BDC"/>
    <w:rsid w:val="002A6AB1"/>
    <w:rsid w:val="002B066A"/>
    <w:rsid w:val="002B0BEA"/>
    <w:rsid w:val="002B35B6"/>
    <w:rsid w:val="002B621B"/>
    <w:rsid w:val="002C10F7"/>
    <w:rsid w:val="002C124B"/>
    <w:rsid w:val="002C30F4"/>
    <w:rsid w:val="002C61D1"/>
    <w:rsid w:val="002C6F1F"/>
    <w:rsid w:val="002D54DC"/>
    <w:rsid w:val="002D7170"/>
    <w:rsid w:val="002D7DE3"/>
    <w:rsid w:val="002E0D54"/>
    <w:rsid w:val="002E1396"/>
    <w:rsid w:val="002E2C27"/>
    <w:rsid w:val="002E56B9"/>
    <w:rsid w:val="002E573C"/>
    <w:rsid w:val="002E6BF3"/>
    <w:rsid w:val="002E6D0F"/>
    <w:rsid w:val="002E7A58"/>
    <w:rsid w:val="002F0033"/>
    <w:rsid w:val="002F05DA"/>
    <w:rsid w:val="002F1E4F"/>
    <w:rsid w:val="002F3190"/>
    <w:rsid w:val="002F3326"/>
    <w:rsid w:val="002F335A"/>
    <w:rsid w:val="002F556C"/>
    <w:rsid w:val="002F7849"/>
    <w:rsid w:val="00303BD1"/>
    <w:rsid w:val="00306BBC"/>
    <w:rsid w:val="0030704E"/>
    <w:rsid w:val="003123E6"/>
    <w:rsid w:val="0031296D"/>
    <w:rsid w:val="003167D7"/>
    <w:rsid w:val="00316D58"/>
    <w:rsid w:val="00316EC6"/>
    <w:rsid w:val="00317E96"/>
    <w:rsid w:val="00320352"/>
    <w:rsid w:val="003206A5"/>
    <w:rsid w:val="00322249"/>
    <w:rsid w:val="00324798"/>
    <w:rsid w:val="0032499F"/>
    <w:rsid w:val="003252EA"/>
    <w:rsid w:val="00331C31"/>
    <w:rsid w:val="00332EE0"/>
    <w:rsid w:val="0033676A"/>
    <w:rsid w:val="00341FB2"/>
    <w:rsid w:val="003420FA"/>
    <w:rsid w:val="003427AC"/>
    <w:rsid w:val="00343878"/>
    <w:rsid w:val="0034598F"/>
    <w:rsid w:val="00346C73"/>
    <w:rsid w:val="003470FA"/>
    <w:rsid w:val="003543BB"/>
    <w:rsid w:val="0035689C"/>
    <w:rsid w:val="003569CD"/>
    <w:rsid w:val="00362ADD"/>
    <w:rsid w:val="003647F4"/>
    <w:rsid w:val="00364DEB"/>
    <w:rsid w:val="003679D8"/>
    <w:rsid w:val="00370B88"/>
    <w:rsid w:val="00371032"/>
    <w:rsid w:val="00373970"/>
    <w:rsid w:val="00373CEE"/>
    <w:rsid w:val="003753CA"/>
    <w:rsid w:val="00375A5A"/>
    <w:rsid w:val="003764BB"/>
    <w:rsid w:val="003769A3"/>
    <w:rsid w:val="0038095F"/>
    <w:rsid w:val="00380F9C"/>
    <w:rsid w:val="0038389D"/>
    <w:rsid w:val="0038402E"/>
    <w:rsid w:val="00384D92"/>
    <w:rsid w:val="0038509D"/>
    <w:rsid w:val="0038598C"/>
    <w:rsid w:val="00390FEA"/>
    <w:rsid w:val="003923D5"/>
    <w:rsid w:val="003924F4"/>
    <w:rsid w:val="00393082"/>
    <w:rsid w:val="00396A1F"/>
    <w:rsid w:val="00397D8D"/>
    <w:rsid w:val="003A1663"/>
    <w:rsid w:val="003A29EA"/>
    <w:rsid w:val="003A6203"/>
    <w:rsid w:val="003A7202"/>
    <w:rsid w:val="003B2570"/>
    <w:rsid w:val="003B2EEE"/>
    <w:rsid w:val="003C2311"/>
    <w:rsid w:val="003C45B8"/>
    <w:rsid w:val="003C4992"/>
    <w:rsid w:val="003C7089"/>
    <w:rsid w:val="003D16FA"/>
    <w:rsid w:val="003D37BE"/>
    <w:rsid w:val="003D50B5"/>
    <w:rsid w:val="003D6518"/>
    <w:rsid w:val="003D6E2E"/>
    <w:rsid w:val="003D6F5B"/>
    <w:rsid w:val="003E225E"/>
    <w:rsid w:val="003E2D48"/>
    <w:rsid w:val="003E3625"/>
    <w:rsid w:val="003E3B03"/>
    <w:rsid w:val="003E413C"/>
    <w:rsid w:val="003E49F3"/>
    <w:rsid w:val="003E5A79"/>
    <w:rsid w:val="003E61D4"/>
    <w:rsid w:val="003E7DED"/>
    <w:rsid w:val="003F1B11"/>
    <w:rsid w:val="003F28CD"/>
    <w:rsid w:val="003F6AC6"/>
    <w:rsid w:val="003F719A"/>
    <w:rsid w:val="003F726B"/>
    <w:rsid w:val="00401555"/>
    <w:rsid w:val="00405C18"/>
    <w:rsid w:val="0040676B"/>
    <w:rsid w:val="00406C51"/>
    <w:rsid w:val="004076E2"/>
    <w:rsid w:val="00412476"/>
    <w:rsid w:val="0041323F"/>
    <w:rsid w:val="0041422B"/>
    <w:rsid w:val="004161A7"/>
    <w:rsid w:val="00416A29"/>
    <w:rsid w:val="004170CC"/>
    <w:rsid w:val="004202FA"/>
    <w:rsid w:val="004209A7"/>
    <w:rsid w:val="00420DF6"/>
    <w:rsid w:val="00421126"/>
    <w:rsid w:val="004275B9"/>
    <w:rsid w:val="004275DD"/>
    <w:rsid w:val="00427EAD"/>
    <w:rsid w:val="00431469"/>
    <w:rsid w:val="004322DF"/>
    <w:rsid w:val="00433369"/>
    <w:rsid w:val="00434189"/>
    <w:rsid w:val="00436C67"/>
    <w:rsid w:val="00437F19"/>
    <w:rsid w:val="004400ED"/>
    <w:rsid w:val="004416FF"/>
    <w:rsid w:val="00442B6C"/>
    <w:rsid w:val="00444F2E"/>
    <w:rsid w:val="004468C7"/>
    <w:rsid w:val="00447BAA"/>
    <w:rsid w:val="004512AF"/>
    <w:rsid w:val="004517E0"/>
    <w:rsid w:val="004530D9"/>
    <w:rsid w:val="004559B9"/>
    <w:rsid w:val="004562B8"/>
    <w:rsid w:val="00457589"/>
    <w:rsid w:val="00461743"/>
    <w:rsid w:val="00464997"/>
    <w:rsid w:val="004656EF"/>
    <w:rsid w:val="00470CCA"/>
    <w:rsid w:val="004757B7"/>
    <w:rsid w:val="00475F5D"/>
    <w:rsid w:val="00476756"/>
    <w:rsid w:val="00477972"/>
    <w:rsid w:val="00480072"/>
    <w:rsid w:val="00482FA8"/>
    <w:rsid w:val="00484DAB"/>
    <w:rsid w:val="00490C79"/>
    <w:rsid w:val="00491C0D"/>
    <w:rsid w:val="0049301E"/>
    <w:rsid w:val="004938F1"/>
    <w:rsid w:val="00493A3B"/>
    <w:rsid w:val="004944CF"/>
    <w:rsid w:val="00495A26"/>
    <w:rsid w:val="00495CFB"/>
    <w:rsid w:val="004979EE"/>
    <w:rsid w:val="004A1103"/>
    <w:rsid w:val="004A1F2F"/>
    <w:rsid w:val="004A64B1"/>
    <w:rsid w:val="004A6D47"/>
    <w:rsid w:val="004B15F1"/>
    <w:rsid w:val="004B205E"/>
    <w:rsid w:val="004B2CA2"/>
    <w:rsid w:val="004B6610"/>
    <w:rsid w:val="004B675B"/>
    <w:rsid w:val="004B6896"/>
    <w:rsid w:val="004B7BA9"/>
    <w:rsid w:val="004C08EE"/>
    <w:rsid w:val="004C189E"/>
    <w:rsid w:val="004C47A5"/>
    <w:rsid w:val="004D014A"/>
    <w:rsid w:val="004D4244"/>
    <w:rsid w:val="004D51A6"/>
    <w:rsid w:val="004D625B"/>
    <w:rsid w:val="004D7818"/>
    <w:rsid w:val="004E0153"/>
    <w:rsid w:val="004E62B7"/>
    <w:rsid w:val="004F1443"/>
    <w:rsid w:val="004F326D"/>
    <w:rsid w:val="004F3A8A"/>
    <w:rsid w:val="004F4977"/>
    <w:rsid w:val="004F631F"/>
    <w:rsid w:val="004F7BA5"/>
    <w:rsid w:val="00500EB5"/>
    <w:rsid w:val="005029CD"/>
    <w:rsid w:val="00502E75"/>
    <w:rsid w:val="00504398"/>
    <w:rsid w:val="00506039"/>
    <w:rsid w:val="00506EDA"/>
    <w:rsid w:val="0051108C"/>
    <w:rsid w:val="0051155D"/>
    <w:rsid w:val="00512B2F"/>
    <w:rsid w:val="00513324"/>
    <w:rsid w:val="0051339D"/>
    <w:rsid w:val="00515713"/>
    <w:rsid w:val="005204F2"/>
    <w:rsid w:val="0052145C"/>
    <w:rsid w:val="00521D66"/>
    <w:rsid w:val="00522FEF"/>
    <w:rsid w:val="00523752"/>
    <w:rsid w:val="0052466B"/>
    <w:rsid w:val="005249C2"/>
    <w:rsid w:val="00524E2C"/>
    <w:rsid w:val="0052514C"/>
    <w:rsid w:val="00525956"/>
    <w:rsid w:val="005262EF"/>
    <w:rsid w:val="005308E1"/>
    <w:rsid w:val="005318E2"/>
    <w:rsid w:val="00534251"/>
    <w:rsid w:val="00534B27"/>
    <w:rsid w:val="00537A35"/>
    <w:rsid w:val="0054088D"/>
    <w:rsid w:val="00542204"/>
    <w:rsid w:val="00544142"/>
    <w:rsid w:val="00544A2B"/>
    <w:rsid w:val="00547DF3"/>
    <w:rsid w:val="00551A50"/>
    <w:rsid w:val="00553113"/>
    <w:rsid w:val="005534FC"/>
    <w:rsid w:val="00553843"/>
    <w:rsid w:val="00553E08"/>
    <w:rsid w:val="0055468A"/>
    <w:rsid w:val="00560B16"/>
    <w:rsid w:val="0056199B"/>
    <w:rsid w:val="00564C7B"/>
    <w:rsid w:val="00566001"/>
    <w:rsid w:val="00566C6D"/>
    <w:rsid w:val="00566F37"/>
    <w:rsid w:val="005673AB"/>
    <w:rsid w:val="0056759C"/>
    <w:rsid w:val="00567650"/>
    <w:rsid w:val="00567B53"/>
    <w:rsid w:val="00570712"/>
    <w:rsid w:val="00570B3B"/>
    <w:rsid w:val="00572AB8"/>
    <w:rsid w:val="005733E6"/>
    <w:rsid w:val="00576C8A"/>
    <w:rsid w:val="00577B5F"/>
    <w:rsid w:val="0058104C"/>
    <w:rsid w:val="00582C06"/>
    <w:rsid w:val="00586C9D"/>
    <w:rsid w:val="00596791"/>
    <w:rsid w:val="00596A6F"/>
    <w:rsid w:val="00597A2C"/>
    <w:rsid w:val="005A0CF4"/>
    <w:rsid w:val="005A3248"/>
    <w:rsid w:val="005A483B"/>
    <w:rsid w:val="005A48EC"/>
    <w:rsid w:val="005A675E"/>
    <w:rsid w:val="005B2C1E"/>
    <w:rsid w:val="005B2E72"/>
    <w:rsid w:val="005B351E"/>
    <w:rsid w:val="005B3896"/>
    <w:rsid w:val="005B4E29"/>
    <w:rsid w:val="005C0116"/>
    <w:rsid w:val="005C017A"/>
    <w:rsid w:val="005C5DFC"/>
    <w:rsid w:val="005C64B1"/>
    <w:rsid w:val="005D37F7"/>
    <w:rsid w:val="005D4288"/>
    <w:rsid w:val="005D4C5A"/>
    <w:rsid w:val="005D5737"/>
    <w:rsid w:val="005D58E7"/>
    <w:rsid w:val="005D5C36"/>
    <w:rsid w:val="005D671A"/>
    <w:rsid w:val="005D6D5A"/>
    <w:rsid w:val="005E1125"/>
    <w:rsid w:val="005E1A88"/>
    <w:rsid w:val="005E27CF"/>
    <w:rsid w:val="005E529A"/>
    <w:rsid w:val="005E61E8"/>
    <w:rsid w:val="005E76C3"/>
    <w:rsid w:val="005F2F3B"/>
    <w:rsid w:val="005F39AA"/>
    <w:rsid w:val="00601D9D"/>
    <w:rsid w:val="00603A8B"/>
    <w:rsid w:val="00603F2C"/>
    <w:rsid w:val="0060772A"/>
    <w:rsid w:val="00611C87"/>
    <w:rsid w:val="006135BB"/>
    <w:rsid w:val="00614988"/>
    <w:rsid w:val="00614D8D"/>
    <w:rsid w:val="00616E78"/>
    <w:rsid w:val="006210C2"/>
    <w:rsid w:val="00621417"/>
    <w:rsid w:val="00621898"/>
    <w:rsid w:val="00626A96"/>
    <w:rsid w:val="00627ED0"/>
    <w:rsid w:val="0063075E"/>
    <w:rsid w:val="00635184"/>
    <w:rsid w:val="00637AD6"/>
    <w:rsid w:val="0064161B"/>
    <w:rsid w:val="00641B36"/>
    <w:rsid w:val="00643608"/>
    <w:rsid w:val="00643AB2"/>
    <w:rsid w:val="006445CF"/>
    <w:rsid w:val="006469AE"/>
    <w:rsid w:val="006469FD"/>
    <w:rsid w:val="00651D39"/>
    <w:rsid w:val="00651ECC"/>
    <w:rsid w:val="00655477"/>
    <w:rsid w:val="00656215"/>
    <w:rsid w:val="006564E8"/>
    <w:rsid w:val="00664A56"/>
    <w:rsid w:val="00665E2B"/>
    <w:rsid w:val="0066736A"/>
    <w:rsid w:val="006720FD"/>
    <w:rsid w:val="00672861"/>
    <w:rsid w:val="00675060"/>
    <w:rsid w:val="00676B96"/>
    <w:rsid w:val="006802A8"/>
    <w:rsid w:val="00681FA9"/>
    <w:rsid w:val="006825DC"/>
    <w:rsid w:val="00684D54"/>
    <w:rsid w:val="00684E0D"/>
    <w:rsid w:val="006864DE"/>
    <w:rsid w:val="00686FD6"/>
    <w:rsid w:val="006914B7"/>
    <w:rsid w:val="006931AB"/>
    <w:rsid w:val="006944FB"/>
    <w:rsid w:val="006A17BE"/>
    <w:rsid w:val="006A39F8"/>
    <w:rsid w:val="006A54C5"/>
    <w:rsid w:val="006A556D"/>
    <w:rsid w:val="006B146A"/>
    <w:rsid w:val="006B148E"/>
    <w:rsid w:val="006B1F37"/>
    <w:rsid w:val="006B2727"/>
    <w:rsid w:val="006B3281"/>
    <w:rsid w:val="006B3893"/>
    <w:rsid w:val="006B470F"/>
    <w:rsid w:val="006B4BD5"/>
    <w:rsid w:val="006B5CBA"/>
    <w:rsid w:val="006B71E1"/>
    <w:rsid w:val="006C30E4"/>
    <w:rsid w:val="006C7800"/>
    <w:rsid w:val="006C7920"/>
    <w:rsid w:val="006C79CA"/>
    <w:rsid w:val="006D2B66"/>
    <w:rsid w:val="006D6D33"/>
    <w:rsid w:val="006D79E1"/>
    <w:rsid w:val="006E087C"/>
    <w:rsid w:val="006E1497"/>
    <w:rsid w:val="006E276D"/>
    <w:rsid w:val="006E4754"/>
    <w:rsid w:val="006E623C"/>
    <w:rsid w:val="006E6ADB"/>
    <w:rsid w:val="006E7E4B"/>
    <w:rsid w:val="006F17D4"/>
    <w:rsid w:val="006F2D8C"/>
    <w:rsid w:val="006F4430"/>
    <w:rsid w:val="006F54DE"/>
    <w:rsid w:val="006F75AC"/>
    <w:rsid w:val="00700017"/>
    <w:rsid w:val="00702EB6"/>
    <w:rsid w:val="007103C1"/>
    <w:rsid w:val="00710634"/>
    <w:rsid w:val="00710C9F"/>
    <w:rsid w:val="00712671"/>
    <w:rsid w:val="00712C3A"/>
    <w:rsid w:val="007139C7"/>
    <w:rsid w:val="00713BF4"/>
    <w:rsid w:val="00715814"/>
    <w:rsid w:val="00715A92"/>
    <w:rsid w:val="007170E4"/>
    <w:rsid w:val="007204D8"/>
    <w:rsid w:val="00720854"/>
    <w:rsid w:val="0072208F"/>
    <w:rsid w:val="00722234"/>
    <w:rsid w:val="00722D67"/>
    <w:rsid w:val="00723A9B"/>
    <w:rsid w:val="00725C6D"/>
    <w:rsid w:val="00725F38"/>
    <w:rsid w:val="007264A4"/>
    <w:rsid w:val="00726FAF"/>
    <w:rsid w:val="00731102"/>
    <w:rsid w:val="007326FF"/>
    <w:rsid w:val="0073341A"/>
    <w:rsid w:val="00734EC9"/>
    <w:rsid w:val="00737E0B"/>
    <w:rsid w:val="00740A83"/>
    <w:rsid w:val="007445B9"/>
    <w:rsid w:val="007468BA"/>
    <w:rsid w:val="00750C4E"/>
    <w:rsid w:val="007518FB"/>
    <w:rsid w:val="00751BB5"/>
    <w:rsid w:val="007547A8"/>
    <w:rsid w:val="007551BA"/>
    <w:rsid w:val="007621D5"/>
    <w:rsid w:val="00763F65"/>
    <w:rsid w:val="0076470C"/>
    <w:rsid w:val="00764729"/>
    <w:rsid w:val="0076533C"/>
    <w:rsid w:val="00765855"/>
    <w:rsid w:val="00766292"/>
    <w:rsid w:val="007663A5"/>
    <w:rsid w:val="0076649A"/>
    <w:rsid w:val="0076668B"/>
    <w:rsid w:val="0077091A"/>
    <w:rsid w:val="00775758"/>
    <w:rsid w:val="00775A16"/>
    <w:rsid w:val="00775E78"/>
    <w:rsid w:val="00780299"/>
    <w:rsid w:val="00781587"/>
    <w:rsid w:val="007826F6"/>
    <w:rsid w:val="00786262"/>
    <w:rsid w:val="00786D3A"/>
    <w:rsid w:val="0079648E"/>
    <w:rsid w:val="0079763B"/>
    <w:rsid w:val="007A0840"/>
    <w:rsid w:val="007A089F"/>
    <w:rsid w:val="007A0C92"/>
    <w:rsid w:val="007A180A"/>
    <w:rsid w:val="007A1E55"/>
    <w:rsid w:val="007A5212"/>
    <w:rsid w:val="007A5CAD"/>
    <w:rsid w:val="007A6484"/>
    <w:rsid w:val="007A6C1F"/>
    <w:rsid w:val="007A717D"/>
    <w:rsid w:val="007A72CA"/>
    <w:rsid w:val="007B0C65"/>
    <w:rsid w:val="007B2B9C"/>
    <w:rsid w:val="007B2E72"/>
    <w:rsid w:val="007B4EAB"/>
    <w:rsid w:val="007B60BA"/>
    <w:rsid w:val="007B6174"/>
    <w:rsid w:val="007B6479"/>
    <w:rsid w:val="007C0BFA"/>
    <w:rsid w:val="007C2C20"/>
    <w:rsid w:val="007C314B"/>
    <w:rsid w:val="007C4A28"/>
    <w:rsid w:val="007D1C1A"/>
    <w:rsid w:val="007D5FE6"/>
    <w:rsid w:val="007D6819"/>
    <w:rsid w:val="007E0022"/>
    <w:rsid w:val="007E2927"/>
    <w:rsid w:val="007E2DF4"/>
    <w:rsid w:val="007E2F16"/>
    <w:rsid w:val="007E3B2D"/>
    <w:rsid w:val="007E6351"/>
    <w:rsid w:val="007F1ACF"/>
    <w:rsid w:val="007F2CAC"/>
    <w:rsid w:val="007F2D6F"/>
    <w:rsid w:val="0080079D"/>
    <w:rsid w:val="00800FB4"/>
    <w:rsid w:val="00803A31"/>
    <w:rsid w:val="0080651E"/>
    <w:rsid w:val="008113FB"/>
    <w:rsid w:val="008134AA"/>
    <w:rsid w:val="00814439"/>
    <w:rsid w:val="00814D6D"/>
    <w:rsid w:val="00815D6E"/>
    <w:rsid w:val="0082193A"/>
    <w:rsid w:val="00823FF3"/>
    <w:rsid w:val="00824728"/>
    <w:rsid w:val="00824E83"/>
    <w:rsid w:val="00827E00"/>
    <w:rsid w:val="00831191"/>
    <w:rsid w:val="00831430"/>
    <w:rsid w:val="00837016"/>
    <w:rsid w:val="00841010"/>
    <w:rsid w:val="00841222"/>
    <w:rsid w:val="00845710"/>
    <w:rsid w:val="008478CD"/>
    <w:rsid w:val="00851B4E"/>
    <w:rsid w:val="00851DE3"/>
    <w:rsid w:val="00854471"/>
    <w:rsid w:val="00854F36"/>
    <w:rsid w:val="0086170C"/>
    <w:rsid w:val="00862976"/>
    <w:rsid w:val="008636C2"/>
    <w:rsid w:val="00863755"/>
    <w:rsid w:val="00864184"/>
    <w:rsid w:val="008703A3"/>
    <w:rsid w:val="00870BB5"/>
    <w:rsid w:val="00874B2B"/>
    <w:rsid w:val="00876E27"/>
    <w:rsid w:val="00877312"/>
    <w:rsid w:val="008819C0"/>
    <w:rsid w:val="00882712"/>
    <w:rsid w:val="008849E3"/>
    <w:rsid w:val="0088787F"/>
    <w:rsid w:val="00892780"/>
    <w:rsid w:val="00892997"/>
    <w:rsid w:val="00895C7E"/>
    <w:rsid w:val="00895EDB"/>
    <w:rsid w:val="00896412"/>
    <w:rsid w:val="00896D71"/>
    <w:rsid w:val="00896ED5"/>
    <w:rsid w:val="00897076"/>
    <w:rsid w:val="008A09E9"/>
    <w:rsid w:val="008A19DA"/>
    <w:rsid w:val="008A3219"/>
    <w:rsid w:val="008A4051"/>
    <w:rsid w:val="008A4E87"/>
    <w:rsid w:val="008A6444"/>
    <w:rsid w:val="008A6C83"/>
    <w:rsid w:val="008A7A9A"/>
    <w:rsid w:val="008B39CD"/>
    <w:rsid w:val="008B448D"/>
    <w:rsid w:val="008B5A3C"/>
    <w:rsid w:val="008B5B73"/>
    <w:rsid w:val="008B6A22"/>
    <w:rsid w:val="008C234C"/>
    <w:rsid w:val="008C2542"/>
    <w:rsid w:val="008C54FE"/>
    <w:rsid w:val="008C5770"/>
    <w:rsid w:val="008C724F"/>
    <w:rsid w:val="008C7F8A"/>
    <w:rsid w:val="008D616F"/>
    <w:rsid w:val="008D629B"/>
    <w:rsid w:val="008D6BA4"/>
    <w:rsid w:val="008E0416"/>
    <w:rsid w:val="008E3B62"/>
    <w:rsid w:val="008E6D16"/>
    <w:rsid w:val="008E7D51"/>
    <w:rsid w:val="008F10EB"/>
    <w:rsid w:val="008F225B"/>
    <w:rsid w:val="008F3FC6"/>
    <w:rsid w:val="008F74E9"/>
    <w:rsid w:val="008F7DC0"/>
    <w:rsid w:val="00900EEC"/>
    <w:rsid w:val="00902AAE"/>
    <w:rsid w:val="00902DF2"/>
    <w:rsid w:val="009033E0"/>
    <w:rsid w:val="009047B5"/>
    <w:rsid w:val="00905069"/>
    <w:rsid w:val="009056C5"/>
    <w:rsid w:val="0090671D"/>
    <w:rsid w:val="00907EF3"/>
    <w:rsid w:val="009114EF"/>
    <w:rsid w:val="009124AA"/>
    <w:rsid w:val="00913763"/>
    <w:rsid w:val="00920018"/>
    <w:rsid w:val="009206EB"/>
    <w:rsid w:val="009208D6"/>
    <w:rsid w:val="00920998"/>
    <w:rsid w:val="00924B70"/>
    <w:rsid w:val="009273D0"/>
    <w:rsid w:val="00927B0A"/>
    <w:rsid w:val="00930E59"/>
    <w:rsid w:val="00932D35"/>
    <w:rsid w:val="00933696"/>
    <w:rsid w:val="00935558"/>
    <w:rsid w:val="00936124"/>
    <w:rsid w:val="009363ED"/>
    <w:rsid w:val="00940A25"/>
    <w:rsid w:val="00940E9E"/>
    <w:rsid w:val="00941638"/>
    <w:rsid w:val="00942D4D"/>
    <w:rsid w:val="0094471E"/>
    <w:rsid w:val="00944C3C"/>
    <w:rsid w:val="00944C74"/>
    <w:rsid w:val="009461D0"/>
    <w:rsid w:val="0094708F"/>
    <w:rsid w:val="009501C4"/>
    <w:rsid w:val="009505C4"/>
    <w:rsid w:val="00951DD1"/>
    <w:rsid w:val="00952DBB"/>
    <w:rsid w:val="009550D0"/>
    <w:rsid w:val="00956917"/>
    <w:rsid w:val="00957FB4"/>
    <w:rsid w:val="0096439E"/>
    <w:rsid w:val="0096500B"/>
    <w:rsid w:val="009659C0"/>
    <w:rsid w:val="00966300"/>
    <w:rsid w:val="009665D6"/>
    <w:rsid w:val="00966EFA"/>
    <w:rsid w:val="0096799C"/>
    <w:rsid w:val="0097094C"/>
    <w:rsid w:val="00971D66"/>
    <w:rsid w:val="00973369"/>
    <w:rsid w:val="00973374"/>
    <w:rsid w:val="00973CEC"/>
    <w:rsid w:val="009774CC"/>
    <w:rsid w:val="009776B7"/>
    <w:rsid w:val="00980414"/>
    <w:rsid w:val="0098337D"/>
    <w:rsid w:val="0098598D"/>
    <w:rsid w:val="0098650D"/>
    <w:rsid w:val="00986FCB"/>
    <w:rsid w:val="0099010B"/>
    <w:rsid w:val="0099093E"/>
    <w:rsid w:val="009913BB"/>
    <w:rsid w:val="00991B6C"/>
    <w:rsid w:val="0099341F"/>
    <w:rsid w:val="00993FA7"/>
    <w:rsid w:val="00994A3A"/>
    <w:rsid w:val="0099588D"/>
    <w:rsid w:val="00995A35"/>
    <w:rsid w:val="009964E2"/>
    <w:rsid w:val="009A0DF0"/>
    <w:rsid w:val="009A1B2B"/>
    <w:rsid w:val="009A2FB6"/>
    <w:rsid w:val="009A43D3"/>
    <w:rsid w:val="009A5F34"/>
    <w:rsid w:val="009A63CC"/>
    <w:rsid w:val="009A6D62"/>
    <w:rsid w:val="009A75EA"/>
    <w:rsid w:val="009B08C5"/>
    <w:rsid w:val="009B2752"/>
    <w:rsid w:val="009B4C8B"/>
    <w:rsid w:val="009B5F78"/>
    <w:rsid w:val="009B6FF3"/>
    <w:rsid w:val="009B79C1"/>
    <w:rsid w:val="009B7D9E"/>
    <w:rsid w:val="009C246B"/>
    <w:rsid w:val="009C2993"/>
    <w:rsid w:val="009C2E01"/>
    <w:rsid w:val="009C4955"/>
    <w:rsid w:val="009C5CFB"/>
    <w:rsid w:val="009C5E65"/>
    <w:rsid w:val="009C71DE"/>
    <w:rsid w:val="009D1BDA"/>
    <w:rsid w:val="009D1D27"/>
    <w:rsid w:val="009D3277"/>
    <w:rsid w:val="009D57FE"/>
    <w:rsid w:val="009D68B2"/>
    <w:rsid w:val="009E0781"/>
    <w:rsid w:val="009E2E01"/>
    <w:rsid w:val="009E4AB7"/>
    <w:rsid w:val="009E5EAF"/>
    <w:rsid w:val="009E675A"/>
    <w:rsid w:val="009E75C9"/>
    <w:rsid w:val="009E7C01"/>
    <w:rsid w:val="009F2CCD"/>
    <w:rsid w:val="009F560E"/>
    <w:rsid w:val="009F6093"/>
    <w:rsid w:val="009F6623"/>
    <w:rsid w:val="009F7EAA"/>
    <w:rsid w:val="00A0193F"/>
    <w:rsid w:val="00A01FD8"/>
    <w:rsid w:val="00A03C8A"/>
    <w:rsid w:val="00A04398"/>
    <w:rsid w:val="00A060B8"/>
    <w:rsid w:val="00A126C1"/>
    <w:rsid w:val="00A13BB1"/>
    <w:rsid w:val="00A164E3"/>
    <w:rsid w:val="00A20340"/>
    <w:rsid w:val="00A208D2"/>
    <w:rsid w:val="00A21761"/>
    <w:rsid w:val="00A2255A"/>
    <w:rsid w:val="00A24AA2"/>
    <w:rsid w:val="00A24C27"/>
    <w:rsid w:val="00A25BFB"/>
    <w:rsid w:val="00A265B4"/>
    <w:rsid w:val="00A321C9"/>
    <w:rsid w:val="00A3333E"/>
    <w:rsid w:val="00A33B76"/>
    <w:rsid w:val="00A35448"/>
    <w:rsid w:val="00A355A5"/>
    <w:rsid w:val="00A366B2"/>
    <w:rsid w:val="00A36AD0"/>
    <w:rsid w:val="00A37F84"/>
    <w:rsid w:val="00A44541"/>
    <w:rsid w:val="00A44FFD"/>
    <w:rsid w:val="00A4623B"/>
    <w:rsid w:val="00A47EB1"/>
    <w:rsid w:val="00A515F8"/>
    <w:rsid w:val="00A53FBD"/>
    <w:rsid w:val="00A559C8"/>
    <w:rsid w:val="00A55D53"/>
    <w:rsid w:val="00A60FDB"/>
    <w:rsid w:val="00A6108A"/>
    <w:rsid w:val="00A6346D"/>
    <w:rsid w:val="00A63AA1"/>
    <w:rsid w:val="00A67ED7"/>
    <w:rsid w:val="00A701BD"/>
    <w:rsid w:val="00A70288"/>
    <w:rsid w:val="00A70A9A"/>
    <w:rsid w:val="00A7188C"/>
    <w:rsid w:val="00A7342A"/>
    <w:rsid w:val="00A77D25"/>
    <w:rsid w:val="00A80888"/>
    <w:rsid w:val="00A8206E"/>
    <w:rsid w:val="00A8343C"/>
    <w:rsid w:val="00A856D9"/>
    <w:rsid w:val="00A85B62"/>
    <w:rsid w:val="00A86E13"/>
    <w:rsid w:val="00A87AF0"/>
    <w:rsid w:val="00A87DD0"/>
    <w:rsid w:val="00A87E9E"/>
    <w:rsid w:val="00A91474"/>
    <w:rsid w:val="00A91847"/>
    <w:rsid w:val="00A91AE0"/>
    <w:rsid w:val="00A93021"/>
    <w:rsid w:val="00A937A3"/>
    <w:rsid w:val="00A93BAB"/>
    <w:rsid w:val="00A97E73"/>
    <w:rsid w:val="00AA014A"/>
    <w:rsid w:val="00AA1129"/>
    <w:rsid w:val="00AA171F"/>
    <w:rsid w:val="00AA1C07"/>
    <w:rsid w:val="00AA1E8F"/>
    <w:rsid w:val="00AA42AB"/>
    <w:rsid w:val="00AA4F19"/>
    <w:rsid w:val="00AA6A9B"/>
    <w:rsid w:val="00AA7C3C"/>
    <w:rsid w:val="00AA7DFF"/>
    <w:rsid w:val="00AB022F"/>
    <w:rsid w:val="00AB16D6"/>
    <w:rsid w:val="00AB2884"/>
    <w:rsid w:val="00AB2EA9"/>
    <w:rsid w:val="00AC02B6"/>
    <w:rsid w:val="00AC1179"/>
    <w:rsid w:val="00AC1A1C"/>
    <w:rsid w:val="00AC1A7E"/>
    <w:rsid w:val="00AC5193"/>
    <w:rsid w:val="00AC63C6"/>
    <w:rsid w:val="00AD080D"/>
    <w:rsid w:val="00AD0A5C"/>
    <w:rsid w:val="00AD3F52"/>
    <w:rsid w:val="00AD5E96"/>
    <w:rsid w:val="00AD718A"/>
    <w:rsid w:val="00AE04EF"/>
    <w:rsid w:val="00AE3971"/>
    <w:rsid w:val="00AE6171"/>
    <w:rsid w:val="00AE659E"/>
    <w:rsid w:val="00AF0552"/>
    <w:rsid w:val="00AF22E2"/>
    <w:rsid w:val="00AF3D28"/>
    <w:rsid w:val="00AF6054"/>
    <w:rsid w:val="00AF77EF"/>
    <w:rsid w:val="00B02C13"/>
    <w:rsid w:val="00B1065E"/>
    <w:rsid w:val="00B126F7"/>
    <w:rsid w:val="00B140B0"/>
    <w:rsid w:val="00B149D7"/>
    <w:rsid w:val="00B1629C"/>
    <w:rsid w:val="00B16A11"/>
    <w:rsid w:val="00B17DF1"/>
    <w:rsid w:val="00B26DB0"/>
    <w:rsid w:val="00B30735"/>
    <w:rsid w:val="00B30927"/>
    <w:rsid w:val="00B30F7D"/>
    <w:rsid w:val="00B318D8"/>
    <w:rsid w:val="00B31C38"/>
    <w:rsid w:val="00B31E5F"/>
    <w:rsid w:val="00B33781"/>
    <w:rsid w:val="00B35638"/>
    <w:rsid w:val="00B435F3"/>
    <w:rsid w:val="00B43BC8"/>
    <w:rsid w:val="00B44F0C"/>
    <w:rsid w:val="00B46DCD"/>
    <w:rsid w:val="00B47E7A"/>
    <w:rsid w:val="00B50710"/>
    <w:rsid w:val="00B517E6"/>
    <w:rsid w:val="00B55871"/>
    <w:rsid w:val="00B57F33"/>
    <w:rsid w:val="00B60131"/>
    <w:rsid w:val="00B606F8"/>
    <w:rsid w:val="00B61604"/>
    <w:rsid w:val="00B61EA9"/>
    <w:rsid w:val="00B62C3E"/>
    <w:rsid w:val="00B6400C"/>
    <w:rsid w:val="00B65F8F"/>
    <w:rsid w:val="00B704C9"/>
    <w:rsid w:val="00B7096F"/>
    <w:rsid w:val="00B70A7C"/>
    <w:rsid w:val="00B71A23"/>
    <w:rsid w:val="00B71FA5"/>
    <w:rsid w:val="00B7213E"/>
    <w:rsid w:val="00B75C51"/>
    <w:rsid w:val="00B7688F"/>
    <w:rsid w:val="00B76DC0"/>
    <w:rsid w:val="00B81582"/>
    <w:rsid w:val="00B82114"/>
    <w:rsid w:val="00B823BC"/>
    <w:rsid w:val="00B8528F"/>
    <w:rsid w:val="00B853FF"/>
    <w:rsid w:val="00B86524"/>
    <w:rsid w:val="00B87B4A"/>
    <w:rsid w:val="00B9054A"/>
    <w:rsid w:val="00B93D52"/>
    <w:rsid w:val="00BA1EF1"/>
    <w:rsid w:val="00BA1F6C"/>
    <w:rsid w:val="00BA314B"/>
    <w:rsid w:val="00BA4A01"/>
    <w:rsid w:val="00BA5A9F"/>
    <w:rsid w:val="00BA6236"/>
    <w:rsid w:val="00BA6E6B"/>
    <w:rsid w:val="00BB0B9C"/>
    <w:rsid w:val="00BB125C"/>
    <w:rsid w:val="00BB3747"/>
    <w:rsid w:val="00BB449F"/>
    <w:rsid w:val="00BB495E"/>
    <w:rsid w:val="00BC11CF"/>
    <w:rsid w:val="00BC3209"/>
    <w:rsid w:val="00BC55B7"/>
    <w:rsid w:val="00BD25AB"/>
    <w:rsid w:val="00BD5959"/>
    <w:rsid w:val="00BD646A"/>
    <w:rsid w:val="00BD7880"/>
    <w:rsid w:val="00BE0D16"/>
    <w:rsid w:val="00BE1ABE"/>
    <w:rsid w:val="00BE2643"/>
    <w:rsid w:val="00BE37FF"/>
    <w:rsid w:val="00BE4E31"/>
    <w:rsid w:val="00BE5746"/>
    <w:rsid w:val="00BF1186"/>
    <w:rsid w:val="00BF3218"/>
    <w:rsid w:val="00BF720E"/>
    <w:rsid w:val="00C0230F"/>
    <w:rsid w:val="00C06A15"/>
    <w:rsid w:val="00C0771D"/>
    <w:rsid w:val="00C101D9"/>
    <w:rsid w:val="00C10240"/>
    <w:rsid w:val="00C11F21"/>
    <w:rsid w:val="00C13113"/>
    <w:rsid w:val="00C13927"/>
    <w:rsid w:val="00C15D7A"/>
    <w:rsid w:val="00C16075"/>
    <w:rsid w:val="00C17663"/>
    <w:rsid w:val="00C2049F"/>
    <w:rsid w:val="00C24B8A"/>
    <w:rsid w:val="00C3012B"/>
    <w:rsid w:val="00C304B6"/>
    <w:rsid w:val="00C31084"/>
    <w:rsid w:val="00C32F58"/>
    <w:rsid w:val="00C354C8"/>
    <w:rsid w:val="00C3565C"/>
    <w:rsid w:val="00C35A3B"/>
    <w:rsid w:val="00C371EF"/>
    <w:rsid w:val="00C37C8F"/>
    <w:rsid w:val="00C405A4"/>
    <w:rsid w:val="00C43A48"/>
    <w:rsid w:val="00C4549D"/>
    <w:rsid w:val="00C45D78"/>
    <w:rsid w:val="00C500EE"/>
    <w:rsid w:val="00C50B97"/>
    <w:rsid w:val="00C52896"/>
    <w:rsid w:val="00C53921"/>
    <w:rsid w:val="00C55FAF"/>
    <w:rsid w:val="00C569E4"/>
    <w:rsid w:val="00C57715"/>
    <w:rsid w:val="00C60B37"/>
    <w:rsid w:val="00C61400"/>
    <w:rsid w:val="00C629EB"/>
    <w:rsid w:val="00C64186"/>
    <w:rsid w:val="00C64F61"/>
    <w:rsid w:val="00C65F8D"/>
    <w:rsid w:val="00C66BC3"/>
    <w:rsid w:val="00C66BF8"/>
    <w:rsid w:val="00C70699"/>
    <w:rsid w:val="00C7187A"/>
    <w:rsid w:val="00C71BCB"/>
    <w:rsid w:val="00C734B6"/>
    <w:rsid w:val="00C73A62"/>
    <w:rsid w:val="00C7531E"/>
    <w:rsid w:val="00C76583"/>
    <w:rsid w:val="00C81586"/>
    <w:rsid w:val="00C84F35"/>
    <w:rsid w:val="00C84F39"/>
    <w:rsid w:val="00C86D49"/>
    <w:rsid w:val="00C878DC"/>
    <w:rsid w:val="00C942BA"/>
    <w:rsid w:val="00C970CB"/>
    <w:rsid w:val="00CA321A"/>
    <w:rsid w:val="00CA3E78"/>
    <w:rsid w:val="00CA62BC"/>
    <w:rsid w:val="00CA787D"/>
    <w:rsid w:val="00CB17FA"/>
    <w:rsid w:val="00CB38CD"/>
    <w:rsid w:val="00CB4323"/>
    <w:rsid w:val="00CC02A9"/>
    <w:rsid w:val="00CC1D4C"/>
    <w:rsid w:val="00CC29BA"/>
    <w:rsid w:val="00CC2D62"/>
    <w:rsid w:val="00CC6B06"/>
    <w:rsid w:val="00CD113B"/>
    <w:rsid w:val="00CD1E0A"/>
    <w:rsid w:val="00CD1E75"/>
    <w:rsid w:val="00CD1E97"/>
    <w:rsid w:val="00CD3365"/>
    <w:rsid w:val="00CD5169"/>
    <w:rsid w:val="00CD5B80"/>
    <w:rsid w:val="00CD721D"/>
    <w:rsid w:val="00CE30E4"/>
    <w:rsid w:val="00CE3537"/>
    <w:rsid w:val="00CE5C88"/>
    <w:rsid w:val="00CE7133"/>
    <w:rsid w:val="00CE77D3"/>
    <w:rsid w:val="00CF0E63"/>
    <w:rsid w:val="00CF1132"/>
    <w:rsid w:val="00CF1579"/>
    <w:rsid w:val="00CF41A3"/>
    <w:rsid w:val="00CF4A0A"/>
    <w:rsid w:val="00CF4A45"/>
    <w:rsid w:val="00CF7DA6"/>
    <w:rsid w:val="00D01FFC"/>
    <w:rsid w:val="00D02A17"/>
    <w:rsid w:val="00D04B09"/>
    <w:rsid w:val="00D05286"/>
    <w:rsid w:val="00D05AA4"/>
    <w:rsid w:val="00D070B4"/>
    <w:rsid w:val="00D07BC0"/>
    <w:rsid w:val="00D118E2"/>
    <w:rsid w:val="00D13063"/>
    <w:rsid w:val="00D16A2E"/>
    <w:rsid w:val="00D16E6C"/>
    <w:rsid w:val="00D1763D"/>
    <w:rsid w:val="00D17F78"/>
    <w:rsid w:val="00D21339"/>
    <w:rsid w:val="00D2187E"/>
    <w:rsid w:val="00D23845"/>
    <w:rsid w:val="00D23A37"/>
    <w:rsid w:val="00D27241"/>
    <w:rsid w:val="00D314E1"/>
    <w:rsid w:val="00D34821"/>
    <w:rsid w:val="00D35FF2"/>
    <w:rsid w:val="00D37880"/>
    <w:rsid w:val="00D4025C"/>
    <w:rsid w:val="00D40468"/>
    <w:rsid w:val="00D40E0C"/>
    <w:rsid w:val="00D412EE"/>
    <w:rsid w:val="00D45704"/>
    <w:rsid w:val="00D45971"/>
    <w:rsid w:val="00D50542"/>
    <w:rsid w:val="00D506BC"/>
    <w:rsid w:val="00D50A64"/>
    <w:rsid w:val="00D5109E"/>
    <w:rsid w:val="00D52C8C"/>
    <w:rsid w:val="00D54DB5"/>
    <w:rsid w:val="00D56DE5"/>
    <w:rsid w:val="00D63744"/>
    <w:rsid w:val="00D65C32"/>
    <w:rsid w:val="00D67554"/>
    <w:rsid w:val="00D719F7"/>
    <w:rsid w:val="00D7280D"/>
    <w:rsid w:val="00D737BB"/>
    <w:rsid w:val="00D74FBD"/>
    <w:rsid w:val="00D75DDB"/>
    <w:rsid w:val="00D77C18"/>
    <w:rsid w:val="00D805E1"/>
    <w:rsid w:val="00D80C1B"/>
    <w:rsid w:val="00D812FA"/>
    <w:rsid w:val="00D859B3"/>
    <w:rsid w:val="00D85E2A"/>
    <w:rsid w:val="00D914E0"/>
    <w:rsid w:val="00D939B5"/>
    <w:rsid w:val="00DA001B"/>
    <w:rsid w:val="00DA0B74"/>
    <w:rsid w:val="00DA31BB"/>
    <w:rsid w:val="00DA4DC3"/>
    <w:rsid w:val="00DA55DB"/>
    <w:rsid w:val="00DA5B7D"/>
    <w:rsid w:val="00DA5E56"/>
    <w:rsid w:val="00DA699E"/>
    <w:rsid w:val="00DB0EC5"/>
    <w:rsid w:val="00DB37DA"/>
    <w:rsid w:val="00DB5118"/>
    <w:rsid w:val="00DC0B51"/>
    <w:rsid w:val="00DC105B"/>
    <w:rsid w:val="00DC1B54"/>
    <w:rsid w:val="00DC205F"/>
    <w:rsid w:val="00DC269E"/>
    <w:rsid w:val="00DC74D4"/>
    <w:rsid w:val="00DC7BB9"/>
    <w:rsid w:val="00DD30DF"/>
    <w:rsid w:val="00DD3A64"/>
    <w:rsid w:val="00DD751B"/>
    <w:rsid w:val="00DE12CD"/>
    <w:rsid w:val="00DE2780"/>
    <w:rsid w:val="00DE2C75"/>
    <w:rsid w:val="00DE2D3C"/>
    <w:rsid w:val="00DE3E75"/>
    <w:rsid w:val="00DE4E83"/>
    <w:rsid w:val="00DE4E9D"/>
    <w:rsid w:val="00DE56BD"/>
    <w:rsid w:val="00DE703C"/>
    <w:rsid w:val="00DE7B6D"/>
    <w:rsid w:val="00DF0686"/>
    <w:rsid w:val="00DF43E4"/>
    <w:rsid w:val="00DF4439"/>
    <w:rsid w:val="00DF465A"/>
    <w:rsid w:val="00DF4DF0"/>
    <w:rsid w:val="00DF4E3E"/>
    <w:rsid w:val="00DF54A2"/>
    <w:rsid w:val="00DF6086"/>
    <w:rsid w:val="00DF689D"/>
    <w:rsid w:val="00DF74A8"/>
    <w:rsid w:val="00DF7CC7"/>
    <w:rsid w:val="00E006EF"/>
    <w:rsid w:val="00E078CE"/>
    <w:rsid w:val="00E11361"/>
    <w:rsid w:val="00E122F6"/>
    <w:rsid w:val="00E132FB"/>
    <w:rsid w:val="00E15734"/>
    <w:rsid w:val="00E171C2"/>
    <w:rsid w:val="00E20DA9"/>
    <w:rsid w:val="00E21430"/>
    <w:rsid w:val="00E21B20"/>
    <w:rsid w:val="00E231F4"/>
    <w:rsid w:val="00E25FB2"/>
    <w:rsid w:val="00E26827"/>
    <w:rsid w:val="00E300AE"/>
    <w:rsid w:val="00E31430"/>
    <w:rsid w:val="00E32AD7"/>
    <w:rsid w:val="00E32D7F"/>
    <w:rsid w:val="00E32E6D"/>
    <w:rsid w:val="00E34839"/>
    <w:rsid w:val="00E34F91"/>
    <w:rsid w:val="00E36B3E"/>
    <w:rsid w:val="00E36F13"/>
    <w:rsid w:val="00E417EE"/>
    <w:rsid w:val="00E44222"/>
    <w:rsid w:val="00E44788"/>
    <w:rsid w:val="00E44C1F"/>
    <w:rsid w:val="00E500DD"/>
    <w:rsid w:val="00E50283"/>
    <w:rsid w:val="00E60CB2"/>
    <w:rsid w:val="00E62C30"/>
    <w:rsid w:val="00E646BB"/>
    <w:rsid w:val="00E65E71"/>
    <w:rsid w:val="00E65EA9"/>
    <w:rsid w:val="00E71DF0"/>
    <w:rsid w:val="00E74049"/>
    <w:rsid w:val="00E749FF"/>
    <w:rsid w:val="00E8426E"/>
    <w:rsid w:val="00E84A63"/>
    <w:rsid w:val="00E86ACD"/>
    <w:rsid w:val="00E86B23"/>
    <w:rsid w:val="00E87BE4"/>
    <w:rsid w:val="00E90F0C"/>
    <w:rsid w:val="00E91809"/>
    <w:rsid w:val="00E91E6E"/>
    <w:rsid w:val="00E9200C"/>
    <w:rsid w:val="00E95B1F"/>
    <w:rsid w:val="00EA0ED0"/>
    <w:rsid w:val="00EA1D8C"/>
    <w:rsid w:val="00EA209C"/>
    <w:rsid w:val="00EA349E"/>
    <w:rsid w:val="00EA48CA"/>
    <w:rsid w:val="00EA5E83"/>
    <w:rsid w:val="00EB0B1E"/>
    <w:rsid w:val="00EB2E8E"/>
    <w:rsid w:val="00EB4A51"/>
    <w:rsid w:val="00EB5738"/>
    <w:rsid w:val="00EC01DE"/>
    <w:rsid w:val="00EC142F"/>
    <w:rsid w:val="00EC1F2B"/>
    <w:rsid w:val="00EC3C61"/>
    <w:rsid w:val="00EC5395"/>
    <w:rsid w:val="00EC5FE9"/>
    <w:rsid w:val="00EC7043"/>
    <w:rsid w:val="00ED0E3C"/>
    <w:rsid w:val="00ED7789"/>
    <w:rsid w:val="00EE1E0A"/>
    <w:rsid w:val="00EE2C01"/>
    <w:rsid w:val="00EE4CA3"/>
    <w:rsid w:val="00EE5D0D"/>
    <w:rsid w:val="00EE6F63"/>
    <w:rsid w:val="00EE785C"/>
    <w:rsid w:val="00EF032F"/>
    <w:rsid w:val="00EF03D1"/>
    <w:rsid w:val="00EF05C0"/>
    <w:rsid w:val="00EF3B33"/>
    <w:rsid w:val="00EF3F63"/>
    <w:rsid w:val="00EF4D58"/>
    <w:rsid w:val="00EF5E84"/>
    <w:rsid w:val="00EF7C03"/>
    <w:rsid w:val="00F04669"/>
    <w:rsid w:val="00F047E6"/>
    <w:rsid w:val="00F0662A"/>
    <w:rsid w:val="00F074AF"/>
    <w:rsid w:val="00F1127D"/>
    <w:rsid w:val="00F114E0"/>
    <w:rsid w:val="00F147CC"/>
    <w:rsid w:val="00F15C35"/>
    <w:rsid w:val="00F15E29"/>
    <w:rsid w:val="00F173D0"/>
    <w:rsid w:val="00F17E3D"/>
    <w:rsid w:val="00F2381C"/>
    <w:rsid w:val="00F249C3"/>
    <w:rsid w:val="00F2581D"/>
    <w:rsid w:val="00F25D2D"/>
    <w:rsid w:val="00F272F7"/>
    <w:rsid w:val="00F30644"/>
    <w:rsid w:val="00F40E92"/>
    <w:rsid w:val="00F438A1"/>
    <w:rsid w:val="00F43D49"/>
    <w:rsid w:val="00F46658"/>
    <w:rsid w:val="00F47625"/>
    <w:rsid w:val="00F50E94"/>
    <w:rsid w:val="00F51B9A"/>
    <w:rsid w:val="00F54D17"/>
    <w:rsid w:val="00F55406"/>
    <w:rsid w:val="00F60A1F"/>
    <w:rsid w:val="00F626B2"/>
    <w:rsid w:val="00F62B58"/>
    <w:rsid w:val="00F66FAC"/>
    <w:rsid w:val="00F673EC"/>
    <w:rsid w:val="00F700A5"/>
    <w:rsid w:val="00F70FA5"/>
    <w:rsid w:val="00F71B6E"/>
    <w:rsid w:val="00F815F6"/>
    <w:rsid w:val="00F8289F"/>
    <w:rsid w:val="00F85EE8"/>
    <w:rsid w:val="00F8662E"/>
    <w:rsid w:val="00F90BFB"/>
    <w:rsid w:val="00F91536"/>
    <w:rsid w:val="00F9182F"/>
    <w:rsid w:val="00F91D76"/>
    <w:rsid w:val="00F92594"/>
    <w:rsid w:val="00F925A1"/>
    <w:rsid w:val="00F9288E"/>
    <w:rsid w:val="00F94A8B"/>
    <w:rsid w:val="00F964CA"/>
    <w:rsid w:val="00FA1DA8"/>
    <w:rsid w:val="00FA455E"/>
    <w:rsid w:val="00FA47C3"/>
    <w:rsid w:val="00FA73D3"/>
    <w:rsid w:val="00FB054B"/>
    <w:rsid w:val="00FB0A1D"/>
    <w:rsid w:val="00FB136B"/>
    <w:rsid w:val="00FB2DBD"/>
    <w:rsid w:val="00FB5F1B"/>
    <w:rsid w:val="00FB5FD4"/>
    <w:rsid w:val="00FC31F8"/>
    <w:rsid w:val="00FC4B1B"/>
    <w:rsid w:val="00FC5804"/>
    <w:rsid w:val="00FD01E9"/>
    <w:rsid w:val="00FD1774"/>
    <w:rsid w:val="00FD30E2"/>
    <w:rsid w:val="00FD636E"/>
    <w:rsid w:val="00FD7FEF"/>
    <w:rsid w:val="00FE0667"/>
    <w:rsid w:val="00FE08C9"/>
    <w:rsid w:val="00FE0B7D"/>
    <w:rsid w:val="00FE4B04"/>
    <w:rsid w:val="00FE693D"/>
    <w:rsid w:val="00FF0205"/>
    <w:rsid w:val="00FF0A8B"/>
    <w:rsid w:val="00FF0D54"/>
    <w:rsid w:val="00FF3B1E"/>
    <w:rsid w:val="00FF4561"/>
    <w:rsid w:val="00FF558D"/>
    <w:rsid w:val="00FF5BF1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C0D107"/>
  <w15:docId w15:val="{798F5234-C0F6-4F1D-9214-475CB6C99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2230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874B2B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2322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66AA8-EADE-4BEC-820B-03098B9E0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485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Expediente Câmara Tatuí</cp:lastModifiedBy>
  <cp:revision>9</cp:revision>
  <cp:lastPrinted>2024-07-10T23:13:00Z</cp:lastPrinted>
  <dcterms:created xsi:type="dcterms:W3CDTF">2020-06-29T13:32:00Z</dcterms:created>
  <dcterms:modified xsi:type="dcterms:W3CDTF">2024-07-11T00:05:00Z</dcterms:modified>
</cp:coreProperties>
</file>