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12673374" w14:textId="77777777">
      <w:pPr>
        <w:jc w:val="center"/>
        <w:rPr>
          <w:b/>
        </w:rPr>
      </w:pPr>
    </w:p>
    <w:p w:rsidR="000F1EE4" w:rsidRPr="00722234" w:rsidP="00C7187A" w14:paraId="1C2DAFE0" w14:textId="77777777">
      <w:pPr>
        <w:jc w:val="center"/>
        <w:rPr>
          <w:b/>
        </w:rPr>
      </w:pPr>
    </w:p>
    <w:p w:rsidR="008C54FE" w:rsidP="008C54FE" w14:paraId="1FC0E9D6" w14:textId="77777777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 w14:paraId="46D778D4" w14:textId="77777777">
      <w:pPr>
        <w:jc w:val="center"/>
        <w:rPr>
          <w:rFonts w:ascii="Arial" w:hAnsi="Arial" w:cs="Arial"/>
        </w:rPr>
      </w:pPr>
    </w:p>
    <w:p w:rsidR="008E3B62" w:rsidP="008C54FE" w14:paraId="53433ECC" w14:textId="77777777">
      <w:pPr>
        <w:jc w:val="center"/>
        <w:rPr>
          <w:rFonts w:ascii="Arial" w:hAnsi="Arial" w:cs="Arial"/>
        </w:rPr>
      </w:pPr>
    </w:p>
    <w:p w:rsidR="00CE30E4" w:rsidP="008C54FE" w14:paraId="55CCF385" w14:textId="77777777">
      <w:pPr>
        <w:jc w:val="center"/>
        <w:rPr>
          <w:rFonts w:ascii="Arial" w:hAnsi="Arial" w:cs="Arial"/>
        </w:rPr>
      </w:pPr>
    </w:p>
    <w:p w:rsidR="00D75DDB" w:rsidRPr="00D75DDB" w:rsidP="00D75DDB" w14:paraId="32A7263C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2563/2024</w:t>
      </w:r>
    </w:p>
    <w:p w:rsidR="008C54FE" w:rsidRPr="00973374" w:rsidP="008C54FE" w14:paraId="51729B5F" w14:textId="77777777">
      <w:pPr>
        <w:jc w:val="center"/>
        <w:rPr>
          <w:rFonts w:ascii="Arial" w:hAnsi="Arial" w:cs="Arial"/>
          <w:b/>
        </w:rPr>
      </w:pPr>
    </w:p>
    <w:p w:rsidR="00823DC3" w:rsidRPr="00044ECC" w:rsidP="00823DC3" w14:paraId="34BF619B" w14:textId="77777777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CINTIA YAMAMOTO</w:t>
      </w:r>
      <w:r w:rsidRPr="00044ECC">
        <w:rPr>
          <w:b/>
        </w:rPr>
        <w:t>)</w:t>
      </w:r>
    </w:p>
    <w:p w:rsidR="008E3910" w:rsidRPr="008E3910" w:rsidP="008E3910" w14:paraId="2D1045D6" w14:textId="77777777">
      <w:pPr>
        <w:jc w:val="center"/>
        <w:rPr>
          <w:rFonts w:ascii="Arial" w:hAnsi="Arial" w:cs="Arial"/>
          <w:b/>
        </w:rPr>
      </w:pPr>
    </w:p>
    <w:p w:rsidR="008C54FE" w:rsidRPr="0080651E" w:rsidP="00C7187A" w14:paraId="6453E401" w14:textId="77777777">
      <w:pPr>
        <w:jc w:val="center"/>
        <w:rPr>
          <w:rFonts w:ascii="Arial" w:hAnsi="Arial" w:cs="Arial"/>
          <w:b/>
        </w:rPr>
      </w:pPr>
    </w:p>
    <w:p w:rsidR="00626A96" w:rsidP="00C7187A" w14:paraId="015EDC39" w14:textId="77777777">
      <w:pPr>
        <w:jc w:val="center"/>
        <w:rPr>
          <w:rFonts w:ascii="Arial" w:hAnsi="Arial" w:cs="Arial"/>
        </w:rPr>
      </w:pPr>
    </w:p>
    <w:p w:rsidR="00CB4323" w:rsidP="00C7187A" w14:paraId="2F3332BA" w14:textId="77777777">
      <w:pPr>
        <w:jc w:val="center"/>
        <w:rPr>
          <w:rFonts w:ascii="Arial" w:hAnsi="Arial" w:cs="Arial"/>
        </w:rPr>
      </w:pPr>
    </w:p>
    <w:p w:rsidR="00EF3B33" w:rsidRPr="00EF3B33" w:rsidP="00EF3B33" w14:paraId="5A2DD001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2A9191D1" w14:textId="77777777">
      <w:pPr>
        <w:jc w:val="center"/>
        <w:rPr>
          <w:rFonts w:ascii="Arial" w:hAnsi="Arial" w:cs="Arial"/>
        </w:rPr>
      </w:pPr>
    </w:p>
    <w:p w:rsidR="00D65C32" w:rsidRPr="00614D8D" w:rsidP="00044ECC" w14:paraId="2D93B9D2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2563/2024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 xml:space="preserve">Requer Sra. Giovana de Sousa Domingues, Secretária de Fazenda, Finanças, Planejamento e Trabalho, que informe a esta Casa de Leis, as seguintes informações em forma de certidão: </w:t>
        <w:cr/>
        <w:t>
1 – Para que nos envie, se a empresa responsável pelos exames de ressonância, CIT – Central de Imagem de Tatuí, está com os pagamentos em dia?</w:t>
        <w:cr/>
        <w:t>
2- Se a resposta acima for negativa, para que nos envie quanto empenhos, e qual o valor de débito da Prefeitura Municipal com a respectiva empresa.</w:t>
        <w:cr/>
        <w:t>
</w:t>
        <w:cr/>
        <w:t>
</w:t>
      </w:r>
    </w:p>
    <w:p w:rsidR="00897076" w:rsidP="00E300AE" w14:paraId="174C7E4A" w14:textId="77777777">
      <w:pPr>
        <w:ind w:left="709"/>
        <w:jc w:val="both"/>
        <w:rPr>
          <w:rFonts w:ascii="Arial" w:hAnsi="Arial" w:cs="Arial"/>
        </w:rPr>
      </w:pPr>
    </w:p>
    <w:p w:rsidR="005673AB" w:rsidP="005673AB" w14:paraId="6C959DEB" w14:textId="77777777">
      <w:pPr>
        <w:ind w:left="709"/>
        <w:jc w:val="both"/>
        <w:rPr>
          <w:rFonts w:ascii="Arial" w:hAnsi="Arial" w:cs="Arial"/>
        </w:rPr>
      </w:pPr>
    </w:p>
    <w:p w:rsidR="00952DBB" w:rsidP="00101C28" w14:paraId="42D833B0" w14:textId="7777777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 w14:paraId="7B43AF64" w14:textId="77777777">
      <w:pPr>
        <w:ind w:left="705"/>
        <w:rPr>
          <w:rFonts w:ascii="Arial" w:hAnsi="Arial" w:cs="Arial"/>
        </w:rPr>
      </w:pPr>
    </w:p>
    <w:p w:rsidR="00952DBB" w:rsidP="00101C28" w14:paraId="6EAC81F7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6B02DDA2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67FD8842" w14:textId="62727B95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 w14:paraId="04614849" w14:textId="77777777">
      <w:pPr>
        <w:ind w:left="705"/>
        <w:rPr>
          <w:rFonts w:ascii="Arial" w:hAnsi="Arial" w:cs="Arial"/>
        </w:rPr>
      </w:pPr>
    </w:p>
    <w:p w:rsidR="00952DBB" w:rsidP="0052145C" w14:paraId="231ED91C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717BD0AD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36015DF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6D7E431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:rsidR="00952DBB" w:rsidP="00952DBB" w14:paraId="1FDFAC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 w14:paraId="62E7D0DB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2443EEB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F2EA3A6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B48EEE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801ADFE" w14:textId="26C5B516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</w:r>
      <w:r w:rsidR="00CB1E6F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 xml:space="preserve">JOÃO </w:t>
      </w:r>
      <w:r w:rsidR="00CB1E6F">
        <w:rPr>
          <w:rFonts w:ascii="Arial" w:hAnsi="Arial" w:cs="Arial"/>
          <w:b/>
        </w:rPr>
        <w:t>É</w:t>
      </w:r>
      <w:r w:rsidR="00874929">
        <w:rPr>
          <w:rFonts w:ascii="Arial" w:hAnsi="Arial" w:cs="Arial"/>
          <w:b/>
        </w:rPr>
        <w:t>DER</w:t>
      </w:r>
    </w:p>
    <w:p w:rsidR="00951DD1" w:rsidP="00952DBB" w14:paraId="337CCB3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558C733D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82DD3D7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61248910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1AB2039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2D001CC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 w14:paraId="785BB6C1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712C3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5767047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9E6" w:rsidRPr="0054088D" w:rsidP="000739E6" w14:paraId="6D15DF00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759DB39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45A9CA7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75" w:rsidRPr="00874B2B" w:rsidP="00BF2775" w14:paraId="56C59006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 w14:paraId="74332CB7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 w14:paraId="6A474FF4" w14:textId="68A16B2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Pr="00874B2B" w:rsidR="00CB1E6F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:rsidR="00BF2775" w:rsidRPr="00874B2B" w:rsidP="00BF2775" w14:paraId="4CD33E00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BF2775" w:rsidP="00BF2775" w14:paraId="5EFE513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4F2A91E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5780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2CF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1E6F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1E77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17</cp:revision>
  <cp:lastPrinted>2020-06-24T14:21:00Z</cp:lastPrinted>
  <dcterms:created xsi:type="dcterms:W3CDTF">2020-06-26T14:07:00Z</dcterms:created>
  <dcterms:modified xsi:type="dcterms:W3CDTF">2024-07-11T18:09:00Z</dcterms:modified>
</cp:coreProperties>
</file>