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654A" w14:textId="77777777" w:rsidR="000F1EE4" w:rsidRPr="00722234" w:rsidRDefault="000F1EE4" w:rsidP="00C7187A">
      <w:pPr>
        <w:jc w:val="center"/>
        <w:rPr>
          <w:b/>
        </w:rPr>
      </w:pPr>
    </w:p>
    <w:p w14:paraId="3036A791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6E525C07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68A16483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2867/2024</w:t>
      </w:r>
    </w:p>
    <w:p w14:paraId="1299EC0E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36018F3B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MARCIO DO SANTA RITA)</w:t>
      </w:r>
    </w:p>
    <w:p w14:paraId="0B1D489D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7D775BD7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670B38C5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348DCC89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410369D0" w14:textId="7C5B062D" w:rsidR="005673AB" w:rsidRDefault="00000000" w:rsidP="005673AB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2867/2024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REQUEIRO À MESA, ouvido o Egrégio Plenário, na forma regimental, digne-se oficiar </w:t>
      </w:r>
      <w:proofErr w:type="gramStart"/>
      <w:r w:rsidR="00E300AE">
        <w:rPr>
          <w:rFonts w:ascii="Arial" w:hAnsi="Arial" w:cs="Arial"/>
        </w:rPr>
        <w:t>ao à</w:t>
      </w:r>
      <w:proofErr w:type="gramEnd"/>
      <w:r w:rsidR="00E300AE">
        <w:rPr>
          <w:rFonts w:ascii="Arial" w:hAnsi="Arial" w:cs="Arial"/>
        </w:rPr>
        <w:t xml:space="preserve"> Neoenergia Elektro, concessionária de energia, em caráter de reiteração ao Requerimento 2037/24, para que informe a esta Casa Legislativa, sobre a possibilidade da substituição de um poste na Rua Nadir Foltran Peixoto, próximo ao número 4B, no CDHU “Orlando Lisboa de Almeida”.</w:t>
      </w:r>
      <w:r w:rsidR="00E300AE">
        <w:rPr>
          <w:rFonts w:ascii="Arial" w:hAnsi="Arial" w:cs="Arial"/>
        </w:rPr>
        <w:cr/>
        <w:t xml:space="preserve">1)Segundo a Neoenergia Elektro, foi gerada uma solicitação para a equipe de Operações, com data de conclusão de </w:t>
      </w:r>
      <w:proofErr w:type="gramStart"/>
      <w:r w:rsidR="00E300AE">
        <w:rPr>
          <w:rFonts w:ascii="Arial" w:hAnsi="Arial" w:cs="Arial"/>
        </w:rPr>
        <w:t>analise</w:t>
      </w:r>
      <w:proofErr w:type="gramEnd"/>
      <w:r w:rsidR="00E300AE">
        <w:rPr>
          <w:rFonts w:ascii="Arial" w:hAnsi="Arial" w:cs="Arial"/>
        </w:rPr>
        <w:t xml:space="preserve"> até 18/07 e protocolo de atendimento nº 01.187446785.</w:t>
      </w:r>
      <w:r w:rsidR="00E300AE">
        <w:rPr>
          <w:rFonts w:ascii="Arial" w:hAnsi="Arial" w:cs="Arial"/>
        </w:rPr>
        <w:cr/>
        <w:t xml:space="preserve">2) Após </w:t>
      </w:r>
      <w:proofErr w:type="gramStart"/>
      <w:r w:rsidR="00E300AE">
        <w:rPr>
          <w:rFonts w:ascii="Arial" w:hAnsi="Arial" w:cs="Arial"/>
        </w:rPr>
        <w:t>analise</w:t>
      </w:r>
      <w:proofErr w:type="gramEnd"/>
      <w:r w:rsidR="00E300AE">
        <w:rPr>
          <w:rFonts w:ascii="Arial" w:hAnsi="Arial" w:cs="Arial"/>
        </w:rPr>
        <w:t>, quando serão tomadas as providencias necessárias em relação ao referido poste?</w:t>
      </w:r>
      <w:r w:rsidR="00E300AE">
        <w:rPr>
          <w:rFonts w:ascii="Arial" w:hAnsi="Arial" w:cs="Arial"/>
        </w:rPr>
        <w:cr/>
      </w:r>
    </w:p>
    <w:p w14:paraId="3AFF20A9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6894D3E6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30921CF6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706DCD40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3F67FFD2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13CDE09A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5C2E2818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71C50ABD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2F39F5B0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5D9332AF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730C43EE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3896F1EE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11CC03AB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5AB5602E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7B37B33A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22E3B534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14AB4C8F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0AA4B410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6B9C806F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6DF80C1F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5FF5ED62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78A0A6A2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4625937B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E3F6" w14:textId="77777777" w:rsidR="00C354A7" w:rsidRDefault="00C354A7">
      <w:r>
        <w:separator/>
      </w:r>
    </w:p>
  </w:endnote>
  <w:endnote w:type="continuationSeparator" w:id="0">
    <w:p w14:paraId="087DCD09" w14:textId="77777777" w:rsidR="00C354A7" w:rsidRDefault="00C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F3CE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9429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92D1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2AB93" w14:textId="77777777" w:rsidR="00C354A7" w:rsidRDefault="00C354A7">
      <w:r>
        <w:separator/>
      </w:r>
    </w:p>
  </w:footnote>
  <w:footnote w:type="continuationSeparator" w:id="0">
    <w:p w14:paraId="14FCF906" w14:textId="77777777" w:rsidR="00C354A7" w:rsidRDefault="00C3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DAC4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B410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E31A6A6" wp14:editId="01D32D2A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6C2FBD33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7E7A433C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337262C9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46449AF3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3069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17948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3572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A7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778C9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2024-08-05T23:27:00Z</cp:lastPrinted>
  <dcterms:created xsi:type="dcterms:W3CDTF">2020-06-26T14:07:00Z</dcterms:created>
  <dcterms:modified xsi:type="dcterms:W3CDTF">2024-08-05T23:27:00Z</dcterms:modified>
</cp:coreProperties>
</file>