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CB8A" w14:textId="77777777" w:rsidR="000F1EE4" w:rsidRPr="00722234" w:rsidRDefault="000F1EE4" w:rsidP="00C7187A">
      <w:pPr>
        <w:jc w:val="center"/>
        <w:rPr>
          <w:b/>
        </w:rPr>
      </w:pPr>
    </w:p>
    <w:p w14:paraId="16A7148C" w14:textId="77777777" w:rsidR="008C54FE" w:rsidRDefault="00000000" w:rsidP="008C54FE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14:paraId="22CC072B" w14:textId="77777777" w:rsidR="00664A56" w:rsidRDefault="00664A56" w:rsidP="008C54FE">
      <w:pPr>
        <w:jc w:val="center"/>
        <w:rPr>
          <w:rFonts w:ascii="Arial" w:hAnsi="Arial" w:cs="Arial"/>
        </w:rPr>
      </w:pPr>
    </w:p>
    <w:p w14:paraId="083BBAF7" w14:textId="77777777" w:rsidR="008E3B62" w:rsidRDefault="008E3B62" w:rsidP="008C54FE">
      <w:pPr>
        <w:jc w:val="center"/>
        <w:rPr>
          <w:rFonts w:ascii="Arial" w:hAnsi="Arial" w:cs="Arial"/>
        </w:rPr>
      </w:pPr>
    </w:p>
    <w:p w14:paraId="76804E00" w14:textId="77777777" w:rsidR="00CE30E4" w:rsidRDefault="00CE30E4" w:rsidP="008C54FE">
      <w:pPr>
        <w:jc w:val="center"/>
        <w:rPr>
          <w:rFonts w:ascii="Arial" w:hAnsi="Arial" w:cs="Arial"/>
        </w:rPr>
      </w:pPr>
    </w:p>
    <w:p w14:paraId="333D3FA6" w14:textId="77777777" w:rsidR="00D75DDB" w:rsidRPr="00D75DDB" w:rsidRDefault="00000000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2772/2024</w:t>
      </w:r>
    </w:p>
    <w:p w14:paraId="4FBFA1A4" w14:textId="77777777" w:rsidR="008C54FE" w:rsidRPr="00973374" w:rsidRDefault="008C54FE" w:rsidP="008C54FE">
      <w:pPr>
        <w:jc w:val="center"/>
        <w:rPr>
          <w:rFonts w:ascii="Arial" w:hAnsi="Arial" w:cs="Arial"/>
          <w:b/>
        </w:rPr>
      </w:pPr>
    </w:p>
    <w:p w14:paraId="05A8DE5C" w14:textId="77777777" w:rsidR="00823DC3" w:rsidRPr="00044ECC" w:rsidRDefault="00000000" w:rsidP="00823DC3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="009E2E01" w:rsidRPr="00044ECC">
        <w:rPr>
          <w:rFonts w:ascii="Arial" w:hAnsi="Arial" w:cs="Arial"/>
          <w:b/>
        </w:rPr>
        <w:t xml:space="preserve"> </w:t>
      </w:r>
      <w:r w:rsidRPr="00044ECC">
        <w:rPr>
          <w:b/>
        </w:rPr>
        <w:t>FÁBIO MENEZES, JOÃO EDER ALVES MIGUEL, MARCIO DO SANTA RITA, MAURICIO COUTO, PEPINHO)</w:t>
      </w:r>
    </w:p>
    <w:p w14:paraId="15454AA6" w14:textId="77777777" w:rsidR="00CB4323" w:rsidRDefault="00CB4323" w:rsidP="00C7187A">
      <w:pPr>
        <w:jc w:val="center"/>
        <w:rPr>
          <w:rFonts w:ascii="Arial" w:hAnsi="Arial" w:cs="Arial"/>
        </w:rPr>
      </w:pPr>
    </w:p>
    <w:p w14:paraId="0FF9D101" w14:textId="77777777" w:rsidR="00D73B1B" w:rsidRDefault="00D73B1B" w:rsidP="00C7187A">
      <w:pPr>
        <w:jc w:val="center"/>
        <w:rPr>
          <w:rFonts w:ascii="Arial" w:hAnsi="Arial" w:cs="Arial"/>
        </w:rPr>
      </w:pPr>
    </w:p>
    <w:p w14:paraId="1E4D7A21" w14:textId="77777777" w:rsidR="00EF3B33" w:rsidRPr="00EF3B33" w:rsidRDefault="00000000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14:paraId="1D5303D4" w14:textId="77777777" w:rsidR="00626A96" w:rsidRDefault="00626A96" w:rsidP="00C7187A">
      <w:pPr>
        <w:jc w:val="center"/>
        <w:rPr>
          <w:rFonts w:ascii="Arial" w:hAnsi="Arial" w:cs="Arial"/>
        </w:rPr>
      </w:pPr>
    </w:p>
    <w:p w14:paraId="14C6AC91" w14:textId="77777777" w:rsidR="00D65C32" w:rsidRPr="00614D8D" w:rsidRDefault="00000000" w:rsidP="00044ECC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="003D37BE" w:rsidRPr="00614D8D">
        <w:rPr>
          <w:rFonts w:ascii="Arial" w:hAnsi="Arial" w:cs="Arial"/>
        </w:rPr>
        <w:t xml:space="preserve"> </w:t>
      </w:r>
      <w:r w:rsidR="00D75DDB" w:rsidRPr="00614D8D">
        <w:rPr>
          <w:rFonts w:ascii="Arial" w:hAnsi="Arial" w:cs="Arial"/>
        </w:rPr>
        <w:t>Requerimento Nº 2772/2024</w:t>
      </w:r>
      <w:r w:rsidR="00D27675">
        <w:rPr>
          <w:rFonts w:ascii="Arial" w:hAnsi="Arial" w:cs="Arial"/>
        </w:rPr>
        <w:t xml:space="preserve"> </w:t>
      </w:r>
      <w:r w:rsidR="009E2E01" w:rsidRPr="00614D8D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do (CREA) Conselho Regional de Engenharia e Agronomia de São Paulo, para que informe em forma de certidão, se existe registro de Anotação de Responsabilidade Técnica, assinado por engenheiro responsável pela liberação da passagem de veículos </w:t>
      </w:r>
      <w:proofErr w:type="gramStart"/>
      <w:r w:rsidR="00E300AE">
        <w:rPr>
          <w:rFonts w:ascii="Arial" w:hAnsi="Arial" w:cs="Arial"/>
        </w:rPr>
        <w:t>na  ponte</w:t>
      </w:r>
      <w:proofErr w:type="gramEnd"/>
      <w:r w:rsidR="00E300AE">
        <w:rPr>
          <w:rFonts w:ascii="Arial" w:hAnsi="Arial" w:cs="Arial"/>
        </w:rPr>
        <w:t xml:space="preserve"> localizada em Tatuí/SP, que liga a Rua Chiquinha Rodrigues aos Bairros, Ypês, Lírio, Americana e adjacências sendo a resposta positiva, requer seja enviada cópias dos respectivos documentos.</w:t>
      </w:r>
    </w:p>
    <w:p w14:paraId="24D6F445" w14:textId="77777777" w:rsidR="00897076" w:rsidRDefault="00897076" w:rsidP="00E300AE">
      <w:pPr>
        <w:ind w:left="709"/>
        <w:jc w:val="both"/>
        <w:rPr>
          <w:rFonts w:ascii="Arial" w:hAnsi="Arial" w:cs="Arial"/>
        </w:rPr>
      </w:pPr>
    </w:p>
    <w:p w14:paraId="6565BA61" w14:textId="77777777" w:rsidR="005673AB" w:rsidRDefault="005673AB" w:rsidP="005673AB">
      <w:pPr>
        <w:ind w:left="709"/>
        <w:jc w:val="both"/>
        <w:rPr>
          <w:rFonts w:ascii="Arial" w:hAnsi="Arial" w:cs="Arial"/>
        </w:rPr>
      </w:pPr>
    </w:p>
    <w:p w14:paraId="0AAC07BD" w14:textId="77777777" w:rsidR="00952DBB" w:rsidRDefault="00000000" w:rsidP="00101C2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14:paraId="04B191BD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2B30BC5B" w14:textId="77777777" w:rsidR="00952DBB" w:rsidRDefault="00000000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14:paraId="07B6A77C" w14:textId="77777777" w:rsidR="00433369" w:rsidRDefault="00433369" w:rsidP="00664A56">
      <w:pPr>
        <w:ind w:firstLine="709"/>
        <w:rPr>
          <w:rFonts w:ascii="Arial" w:hAnsi="Arial" w:cs="Arial"/>
        </w:rPr>
      </w:pPr>
    </w:p>
    <w:p w14:paraId="0543EAE9" w14:textId="77777777" w:rsidR="00952DBB" w:rsidRPr="00DF4E3E" w:rsidRDefault="00000000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="00E300AE" w:rsidRPr="00DF4E3E">
        <w:rPr>
          <w:rFonts w:ascii="Arial" w:hAnsi="Arial" w:cs="Arial"/>
          <w:b/>
        </w:rPr>
        <w:t>.</w:t>
      </w:r>
    </w:p>
    <w:p w14:paraId="19979C3A" w14:textId="77777777" w:rsidR="00952DBB" w:rsidRDefault="00952DBB" w:rsidP="00A91847">
      <w:pPr>
        <w:ind w:left="705"/>
        <w:rPr>
          <w:rFonts w:ascii="Arial" w:hAnsi="Arial" w:cs="Arial"/>
        </w:rPr>
      </w:pPr>
    </w:p>
    <w:p w14:paraId="68511DA8" w14:textId="77777777" w:rsidR="00952DBB" w:rsidRDefault="00952DBB" w:rsidP="0052145C">
      <w:pPr>
        <w:ind w:left="709"/>
        <w:jc w:val="both"/>
        <w:rPr>
          <w:rFonts w:ascii="Arial" w:hAnsi="Arial" w:cs="Arial"/>
        </w:rPr>
      </w:pPr>
    </w:p>
    <w:p w14:paraId="0AEBA5E7" w14:textId="77777777" w:rsidR="00CE30E4" w:rsidRDefault="00CE30E4" w:rsidP="00952DBB">
      <w:pPr>
        <w:ind w:left="705"/>
        <w:jc w:val="both"/>
        <w:rPr>
          <w:rFonts w:ascii="Arial" w:hAnsi="Arial" w:cs="Arial"/>
        </w:rPr>
      </w:pPr>
    </w:p>
    <w:p w14:paraId="0D4849AA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14:paraId="293EC1D2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14:paraId="679E5E91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="009E2E01" w:rsidRP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14:paraId="419ED33E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051AC0F4" w14:textId="77777777" w:rsidR="00952DBB" w:rsidRDefault="00952DBB" w:rsidP="00952DBB">
      <w:pPr>
        <w:ind w:left="705"/>
        <w:jc w:val="both"/>
        <w:rPr>
          <w:rFonts w:ascii="Arial" w:hAnsi="Arial" w:cs="Arial"/>
        </w:rPr>
      </w:pPr>
    </w:p>
    <w:p w14:paraId="6E68F26E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4B296317" w14:textId="77777777" w:rsidR="00952DBB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</w:t>
      </w:r>
    </w:p>
    <w:p w14:paraId="0DCB5063" w14:textId="77777777" w:rsidR="00952DBB" w:rsidRPr="00951DD1" w:rsidRDefault="00000000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14:paraId="4BD79013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14:paraId="27BF05E4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6651BF43" w14:textId="77777777" w:rsidR="00951DD1" w:rsidRDefault="00951DD1" w:rsidP="00952DBB">
      <w:pPr>
        <w:ind w:left="705"/>
        <w:jc w:val="both"/>
        <w:rPr>
          <w:rFonts w:ascii="Arial" w:hAnsi="Arial" w:cs="Arial"/>
        </w:rPr>
      </w:pPr>
    </w:p>
    <w:p w14:paraId="69235976" w14:textId="77777777" w:rsidR="00033DD9" w:rsidRDefault="00033DD9" w:rsidP="00952DBB">
      <w:pPr>
        <w:ind w:left="705"/>
        <w:jc w:val="both"/>
        <w:rPr>
          <w:rFonts w:ascii="Arial" w:hAnsi="Arial" w:cs="Arial"/>
        </w:rPr>
      </w:pPr>
    </w:p>
    <w:p w14:paraId="0C2BE1D5" w14:textId="77777777" w:rsidR="00951DD1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14:paraId="0A835351" w14:textId="77777777" w:rsidR="00823FF3" w:rsidRPr="00951DD1" w:rsidRDefault="00000000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14:paraId="6B2000F9" w14:textId="77777777" w:rsidR="002F556C" w:rsidRPr="002F556C" w:rsidRDefault="00000000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R="002F556C" w:rsidRPr="002F556C" w:rsidSect="00712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DA97" w14:textId="77777777" w:rsidR="001972A8" w:rsidRDefault="001972A8">
      <w:r>
        <w:separator/>
      </w:r>
    </w:p>
  </w:endnote>
  <w:endnote w:type="continuationSeparator" w:id="0">
    <w:p w14:paraId="2939FF74" w14:textId="77777777" w:rsidR="001972A8" w:rsidRDefault="0019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3068" w14:textId="77777777" w:rsidR="00CB1E6F" w:rsidRDefault="00CB1E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63DD" w14:textId="77777777" w:rsidR="000739E6" w:rsidRPr="0054088D" w:rsidRDefault="00000000" w:rsidP="000739E6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D83A" w14:textId="77777777" w:rsidR="00CB1E6F" w:rsidRDefault="00CB1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5087" w14:textId="77777777" w:rsidR="001972A8" w:rsidRDefault="001972A8">
      <w:r>
        <w:separator/>
      </w:r>
    </w:p>
  </w:footnote>
  <w:footnote w:type="continuationSeparator" w:id="0">
    <w:p w14:paraId="32557E88" w14:textId="77777777" w:rsidR="001972A8" w:rsidRDefault="0019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DAA1" w14:textId="77777777" w:rsidR="00CB1E6F" w:rsidRDefault="00CB1E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4B90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895DACD" wp14:editId="57F7D445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7CFCB4A4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05AAF5FC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="00CB1E6F" w:rsidRPr="00874B2B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14:paraId="0AAB8883" w14:textId="77777777" w:rsidR="00BF2775" w:rsidRPr="00874B2B" w:rsidRDefault="00000000" w:rsidP="00BF2775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71A0B366" w14:textId="77777777" w:rsidR="002C6F1F" w:rsidRPr="00BF2775" w:rsidRDefault="002C6F1F" w:rsidP="00BF27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525A" w14:textId="77777777" w:rsidR="00CB1E6F" w:rsidRDefault="00CB1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2A8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4693D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3B1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2DA66"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19</cp:revision>
  <cp:lastPrinted>2024-08-05T23:37:00Z</cp:lastPrinted>
  <dcterms:created xsi:type="dcterms:W3CDTF">2020-06-26T14:07:00Z</dcterms:created>
  <dcterms:modified xsi:type="dcterms:W3CDTF">2024-08-05T23:37:00Z</dcterms:modified>
</cp:coreProperties>
</file>