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4CA" w:rsidRPr="00722234" w:rsidP="00C7187A" w14:paraId="12673374" w14:textId="77777777">
      <w:pPr>
        <w:jc w:val="center"/>
        <w:rPr>
          <w:b/>
        </w:rPr>
      </w:pPr>
    </w:p>
    <w:p w:rsidR="000F1EE4" w:rsidRPr="00722234" w:rsidP="00C7187A" w14:paraId="1C2DAFE0" w14:textId="77777777">
      <w:pPr>
        <w:jc w:val="center"/>
        <w:rPr>
          <w:b/>
        </w:rPr>
      </w:pPr>
    </w:p>
    <w:p w:rsidR="008C54FE" w:rsidP="008C54FE" w14:paraId="1FC0E9D6" w14:textId="77777777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 w14:paraId="46D778D4" w14:textId="77777777">
      <w:pPr>
        <w:jc w:val="center"/>
        <w:rPr>
          <w:rFonts w:ascii="Arial" w:hAnsi="Arial" w:cs="Arial"/>
        </w:rPr>
      </w:pPr>
    </w:p>
    <w:p w:rsidR="008E3B62" w:rsidP="008C54FE" w14:paraId="53433ECC" w14:textId="77777777">
      <w:pPr>
        <w:jc w:val="center"/>
        <w:rPr>
          <w:rFonts w:ascii="Arial" w:hAnsi="Arial" w:cs="Arial"/>
        </w:rPr>
      </w:pPr>
    </w:p>
    <w:p w:rsidR="00CE30E4" w:rsidP="008C54FE" w14:paraId="55CCF385" w14:textId="77777777">
      <w:pPr>
        <w:jc w:val="center"/>
        <w:rPr>
          <w:rFonts w:ascii="Arial" w:hAnsi="Arial" w:cs="Arial"/>
        </w:rPr>
      </w:pPr>
    </w:p>
    <w:p w:rsidR="00D75DDB" w:rsidRPr="00D75DDB" w:rsidP="00D75DDB" w14:paraId="32A7263C" w14:textId="77777777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3338/2024</w:t>
      </w:r>
    </w:p>
    <w:p w:rsidR="008C54FE" w:rsidRPr="00973374" w:rsidP="008C54FE" w14:paraId="51729B5F" w14:textId="77777777">
      <w:pPr>
        <w:jc w:val="center"/>
        <w:rPr>
          <w:rFonts w:ascii="Arial" w:hAnsi="Arial" w:cs="Arial"/>
          <w:b/>
        </w:rPr>
      </w:pPr>
    </w:p>
    <w:p w:rsidR="00823DC3" w:rsidRPr="00044ECC" w:rsidP="00823DC3" w14:paraId="34BF619B" w14:textId="77777777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JOÃO EDER ALVES MIGUEL</w:t>
      </w:r>
      <w:r w:rsidRPr="00044ECC">
        <w:rPr>
          <w:b/>
        </w:rPr>
        <w:t>)</w:t>
      </w:r>
    </w:p>
    <w:p w:rsidR="008E3910" w:rsidRPr="008E3910" w:rsidP="008E3910" w14:paraId="2D1045D6" w14:textId="77777777">
      <w:pPr>
        <w:jc w:val="center"/>
        <w:rPr>
          <w:rFonts w:ascii="Arial" w:hAnsi="Arial" w:cs="Arial"/>
          <w:b/>
        </w:rPr>
      </w:pPr>
    </w:p>
    <w:p w:rsidR="008C54FE" w:rsidRPr="0080651E" w:rsidP="00C7187A" w14:paraId="6453E401" w14:textId="77777777">
      <w:pPr>
        <w:jc w:val="center"/>
        <w:rPr>
          <w:rFonts w:ascii="Arial" w:hAnsi="Arial" w:cs="Arial"/>
          <w:b/>
        </w:rPr>
      </w:pPr>
    </w:p>
    <w:p w:rsidR="00626A96" w:rsidP="00C7187A" w14:paraId="015EDC39" w14:textId="77777777">
      <w:pPr>
        <w:jc w:val="center"/>
        <w:rPr>
          <w:rFonts w:ascii="Arial" w:hAnsi="Arial" w:cs="Arial"/>
        </w:rPr>
      </w:pPr>
    </w:p>
    <w:p w:rsidR="00CB4323" w:rsidP="00C7187A" w14:paraId="2F3332BA" w14:textId="77777777">
      <w:pPr>
        <w:jc w:val="center"/>
        <w:rPr>
          <w:rFonts w:ascii="Arial" w:hAnsi="Arial" w:cs="Arial"/>
        </w:rPr>
      </w:pPr>
    </w:p>
    <w:p w:rsidR="00EF3B33" w:rsidRPr="00EF3B33" w:rsidP="00EF3B33" w14:paraId="5A2DD001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 w14:paraId="2A9191D1" w14:textId="77777777">
      <w:pPr>
        <w:jc w:val="center"/>
        <w:rPr>
          <w:rFonts w:ascii="Arial" w:hAnsi="Arial" w:cs="Arial"/>
        </w:rPr>
      </w:pPr>
    </w:p>
    <w:p w:rsidR="00D65C32" w:rsidRPr="00614D8D" w:rsidP="00044ECC" w14:paraId="2D93B9D2" w14:textId="77777777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3338/2024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Requer da Escola Estadual Professor "Ary de Almeida Sinisgalli" para que promova a adequação da rampa de acesso à referida unidade de ensino.</w:t>
      </w:r>
    </w:p>
    <w:p w:rsidR="00897076" w:rsidP="00E300AE" w14:paraId="174C7E4A" w14:textId="77777777">
      <w:pPr>
        <w:ind w:left="709"/>
        <w:jc w:val="both"/>
        <w:rPr>
          <w:rFonts w:ascii="Arial" w:hAnsi="Arial" w:cs="Arial"/>
        </w:rPr>
      </w:pPr>
    </w:p>
    <w:p w:rsidR="005673AB" w:rsidP="005673AB" w14:paraId="6C959DEB" w14:textId="77777777">
      <w:pPr>
        <w:ind w:left="709"/>
        <w:jc w:val="both"/>
        <w:rPr>
          <w:rFonts w:ascii="Arial" w:hAnsi="Arial" w:cs="Arial"/>
        </w:rPr>
      </w:pPr>
    </w:p>
    <w:p w:rsidR="00952DBB" w:rsidP="00101C28" w14:paraId="42D833B0" w14:textId="7777777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 w14:paraId="7B43AF64" w14:textId="77777777">
      <w:pPr>
        <w:ind w:left="705"/>
        <w:rPr>
          <w:rFonts w:ascii="Arial" w:hAnsi="Arial" w:cs="Arial"/>
        </w:rPr>
      </w:pPr>
    </w:p>
    <w:p w:rsidR="00952DBB" w:rsidP="00101C28" w14:paraId="6EAC81F7" w14:textId="7777777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 w14:paraId="6B02DDA2" w14:textId="77777777">
      <w:pPr>
        <w:ind w:firstLine="709"/>
        <w:rPr>
          <w:rFonts w:ascii="Arial" w:hAnsi="Arial" w:cs="Arial"/>
        </w:rPr>
      </w:pPr>
    </w:p>
    <w:p w:rsidR="00952DBB" w:rsidRPr="00DF4E3E" w:rsidP="00A91847" w14:paraId="67FD8842" w14:textId="62727B95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 w14:paraId="04614849" w14:textId="77777777">
      <w:pPr>
        <w:ind w:left="705"/>
        <w:rPr>
          <w:rFonts w:ascii="Arial" w:hAnsi="Arial" w:cs="Arial"/>
        </w:rPr>
      </w:pPr>
    </w:p>
    <w:p w:rsidR="00952DBB" w:rsidP="0052145C" w14:paraId="231ED91C" w14:textId="77777777">
      <w:pPr>
        <w:ind w:left="709"/>
        <w:jc w:val="both"/>
        <w:rPr>
          <w:rFonts w:ascii="Arial" w:hAnsi="Arial" w:cs="Arial"/>
        </w:rPr>
      </w:pPr>
    </w:p>
    <w:p w:rsidR="00CE30E4" w:rsidP="00952DBB" w14:paraId="717BD0AD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36015DF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 w14:paraId="6D7E431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:rsidR="00952DBB" w:rsidP="00952DBB" w14:paraId="1FDFAC7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 w14:paraId="62E7D0DB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2443EEB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3F2EA3A6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B48EEE4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 w14:paraId="3801ADFE" w14:textId="584D9B52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  <w:t xml:space="preserve">JOÃO </w:t>
      </w:r>
      <w:r w:rsidR="00CB1E6F">
        <w:rPr>
          <w:rFonts w:ascii="Arial" w:hAnsi="Arial" w:cs="Arial"/>
          <w:b/>
        </w:rPr>
        <w:t>É</w:t>
      </w:r>
      <w:r w:rsidR="00874929">
        <w:rPr>
          <w:rFonts w:ascii="Arial" w:hAnsi="Arial" w:cs="Arial"/>
          <w:b/>
        </w:rPr>
        <w:t>DER</w:t>
      </w:r>
      <w:r w:rsidR="007B25F7">
        <w:rPr>
          <w:rFonts w:ascii="Arial" w:hAnsi="Arial" w:cs="Arial"/>
          <w:b/>
        </w:rPr>
        <w:t xml:space="preserve"> ALVES MIGUEL</w:t>
      </w:r>
    </w:p>
    <w:p w:rsidR="00951DD1" w:rsidP="00952DBB" w14:paraId="337CCB3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 w14:paraId="558C733D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082DD3D7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61248910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51AB2039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 w14:paraId="2D001CC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 w14:paraId="785BB6C1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712C3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5767047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9E6" w:rsidRPr="0054088D" w:rsidP="000739E6" w14:paraId="6D15DF00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759DB39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45A9CA7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75" w:rsidRPr="00874B2B" w:rsidP="00BF2775" w14:paraId="56C59006" w14:textId="77777777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 w14:paraId="74332CB7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 w14:paraId="6A474FF4" w14:textId="68A16B2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Pr="00874B2B" w:rsidR="00CB1E6F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:rsidR="00BF2775" w:rsidRPr="00874B2B" w:rsidP="00BF2775" w14:paraId="4CD33E00" w14:textId="77777777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BF2775" w:rsidP="00BF2775" w14:paraId="5EFE513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4F2A91E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91D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5780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5F7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77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10EF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2CF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1E6F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1E77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18</cp:revision>
  <cp:lastPrinted>2020-06-24T14:21:00Z</cp:lastPrinted>
  <dcterms:created xsi:type="dcterms:W3CDTF">2020-06-26T14:07:00Z</dcterms:created>
  <dcterms:modified xsi:type="dcterms:W3CDTF">2024-08-19T22:32:00Z</dcterms:modified>
</cp:coreProperties>
</file>