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CCE67" w14:textId="77777777" w:rsidR="002E6BF3" w:rsidRPr="009C71DE" w:rsidRDefault="002E6BF3" w:rsidP="002E6BF3">
      <w:pPr>
        <w:rPr>
          <w:rFonts w:ascii="Bookman Old Style" w:hAnsi="Bookman Old Style"/>
        </w:rPr>
      </w:pPr>
    </w:p>
    <w:p w14:paraId="53E6F3A6" w14:textId="77777777" w:rsidR="002E6BF3" w:rsidRPr="009C71DE" w:rsidRDefault="0000000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Ordem do dia - 30ª Sessão Extraordinária de 2024</w:t>
      </w:r>
    </w:p>
    <w:p w14:paraId="5E1E03EA" w14:textId="77777777" w:rsidR="002E6BF3" w:rsidRPr="009C71DE" w:rsidRDefault="0000000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DO DIA 07/10/2024 19:42</w:t>
      </w:r>
    </w:p>
    <w:p w14:paraId="40891554" w14:textId="77777777" w:rsidR="002E6BF3" w:rsidRPr="009C71DE" w:rsidRDefault="002E6BF3" w:rsidP="002E6BF3">
      <w:pPr>
        <w:rPr>
          <w:rFonts w:ascii="Bookman Old Style" w:hAnsi="Bookman Old Style"/>
        </w:rPr>
      </w:pPr>
    </w:p>
    <w:p w14:paraId="660411E1" w14:textId="77777777" w:rsidR="002E6BF3" w:rsidRDefault="002E6BF3" w:rsidP="002E6BF3"/>
    <w:p w14:paraId="452EC0D3" w14:textId="77777777" w:rsidR="002E6BF3" w:rsidRPr="00D504AD" w:rsidRDefault="002E6BF3" w:rsidP="002E6BF3">
      <w:pPr>
        <w:rPr>
          <w:rFonts w:ascii="Bookman Old Style" w:hAnsi="Bookman Old Style"/>
          <w:b/>
          <w:bCs/>
        </w:rPr>
      </w:pPr>
    </w:p>
    <w:p w14:paraId="2AE7DBCC" w14:textId="1B215ED3" w:rsidR="00EA2611" w:rsidRPr="009C71DE" w:rsidRDefault="00000000" w:rsidP="001B3CFA">
      <w:pPr>
        <w:rPr>
          <w:rFonts w:ascii="Bookman Old Style" w:hAnsi="Bookman Old Style"/>
          <w:b/>
          <w:sz w:val="28"/>
        </w:rPr>
      </w:pPr>
      <w:r w:rsidRPr="00D504AD">
        <w:rPr>
          <w:rFonts w:ascii="Bookman Old Style" w:hAnsi="Bookman Old Style"/>
          <w:b/>
          <w:bCs/>
        </w:rPr>
        <w:t>Parecer</w:t>
      </w:r>
      <w:r w:rsidR="00D504AD" w:rsidRPr="00D504AD">
        <w:rPr>
          <w:rFonts w:ascii="Bookman Old Style" w:hAnsi="Bookman Old Style"/>
          <w:b/>
          <w:bCs/>
        </w:rPr>
        <w:t>es</w:t>
      </w:r>
      <w:r w:rsidRPr="00D504AD">
        <w:rPr>
          <w:rFonts w:ascii="Bookman Old Style" w:hAnsi="Bookman Old Style"/>
          <w:b/>
          <w:bCs/>
        </w:rPr>
        <w:t xml:space="preserve"> ao Projeto de Lei Nº 59/2024</w:t>
      </w:r>
      <w:r w:rsidRPr="009C71DE">
        <w:rPr>
          <w:rFonts w:ascii="Bookman Old Style" w:hAnsi="Bookman Old Style"/>
        </w:rPr>
        <w:t xml:space="preserve"> - Altera o art. 8° da Lei n°4.849, de 21 de março de 2014, para estudar o prazo de concessão do benefício do Programa Bolsa Aluguel Social e dá outras providências.</w:t>
      </w:r>
    </w:p>
    <w:p w14:paraId="222F41CC" w14:textId="77777777" w:rsidR="00D504AD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1BE7FA94" w14:textId="6A3F871D" w:rsidR="00EA2611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COMISSÃO DE CONSTITUIÇÃO, JUSTIÇA E REDAÇÃO</w:t>
      </w:r>
    </w:p>
    <w:p w14:paraId="478E6955" w14:textId="09FBF5EC" w:rsidR="00EA2611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JOÃO EDER ALVES MIGUEL</w:t>
      </w:r>
    </w:p>
    <w:p w14:paraId="7E373933" w14:textId="221604CD" w:rsidR="00EA2611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COMISSÃO DE POLÍTICA E MOBILIDADE URBANA E MEIO AMBIENTE E DEFESA ANIMAL</w:t>
      </w:r>
    </w:p>
    <w:p w14:paraId="279A5FBA" w14:textId="77777777" w:rsidR="00EA2611" w:rsidRPr="009C71DE" w:rsidRDefault="00EA2611" w:rsidP="001B3CFA">
      <w:pPr>
        <w:rPr>
          <w:rFonts w:ascii="Bookman Old Style" w:hAnsi="Bookman Old Style"/>
        </w:rPr>
      </w:pPr>
    </w:p>
    <w:p w14:paraId="68572255" w14:textId="12893BB3" w:rsidR="00EA2611" w:rsidRPr="009C71DE" w:rsidRDefault="00000000" w:rsidP="001B3CFA">
      <w:pPr>
        <w:rPr>
          <w:rFonts w:ascii="Bookman Old Style" w:hAnsi="Bookman Old Style"/>
        </w:rPr>
      </w:pPr>
      <w:r w:rsidRPr="00D504AD">
        <w:rPr>
          <w:rFonts w:ascii="Bookman Old Style" w:hAnsi="Bookman Old Style"/>
          <w:b/>
          <w:bCs/>
        </w:rPr>
        <w:t>Parecer</w:t>
      </w:r>
      <w:r w:rsidR="00D504AD" w:rsidRPr="00D504AD">
        <w:rPr>
          <w:rFonts w:ascii="Bookman Old Style" w:hAnsi="Bookman Old Style"/>
          <w:b/>
          <w:bCs/>
        </w:rPr>
        <w:t>es Favorável</w:t>
      </w:r>
      <w:r w:rsidRPr="00D504AD">
        <w:rPr>
          <w:rFonts w:ascii="Bookman Old Style" w:hAnsi="Bookman Old Style"/>
          <w:b/>
          <w:bCs/>
        </w:rPr>
        <w:t xml:space="preserve"> ao Projeto de Lei Nº 59/2024</w:t>
      </w:r>
      <w:r w:rsidRPr="009C71DE">
        <w:rPr>
          <w:rFonts w:ascii="Bookman Old Style" w:hAnsi="Bookman Old Style"/>
        </w:rPr>
        <w:t xml:space="preserve"> - Altera o art. 8° da Lei n°4.849, de 21 de março de 2014, para estudar o prazo de concessão do benefício do Programa Bolsa Aluguel Social e dá outras providências.</w:t>
      </w:r>
    </w:p>
    <w:p w14:paraId="71CD06D2" w14:textId="77777777" w:rsidR="00EA2611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14:paraId="618B8E5D" w14:textId="77777777" w:rsidR="00EA2611" w:rsidRPr="009C71DE" w:rsidRDefault="00EA2611" w:rsidP="001B3CFA">
      <w:pPr>
        <w:rPr>
          <w:rFonts w:ascii="Bookman Old Style" w:hAnsi="Bookman Old Style"/>
        </w:rPr>
      </w:pPr>
    </w:p>
    <w:p w14:paraId="41E16B2A" w14:textId="235FB303" w:rsidR="00EA2611" w:rsidRPr="009C71DE" w:rsidRDefault="00000000" w:rsidP="001B3CFA">
      <w:pPr>
        <w:rPr>
          <w:rFonts w:ascii="Bookman Old Style" w:hAnsi="Bookman Old Style"/>
        </w:rPr>
      </w:pPr>
      <w:r w:rsidRPr="00D504AD">
        <w:rPr>
          <w:rFonts w:ascii="Bookman Old Style" w:hAnsi="Bookman Old Style"/>
          <w:b/>
          <w:bCs/>
        </w:rPr>
        <w:t xml:space="preserve">Parecer </w:t>
      </w:r>
      <w:r w:rsidR="00D504AD" w:rsidRPr="00D504AD">
        <w:rPr>
          <w:rFonts w:ascii="Bookman Old Style" w:hAnsi="Bookman Old Style"/>
          <w:b/>
          <w:bCs/>
        </w:rPr>
        <w:t xml:space="preserve">Contrário </w:t>
      </w:r>
      <w:r w:rsidRPr="00D504AD">
        <w:rPr>
          <w:rFonts w:ascii="Bookman Old Style" w:hAnsi="Bookman Old Style"/>
          <w:b/>
          <w:bCs/>
        </w:rPr>
        <w:t>ao Projeto de Lei Nº 59/2024</w:t>
      </w:r>
      <w:r w:rsidRPr="009C71DE">
        <w:rPr>
          <w:rFonts w:ascii="Bookman Old Style" w:hAnsi="Bookman Old Style"/>
        </w:rPr>
        <w:t xml:space="preserve"> - Altera o art. 8° da Lei n°4.849, de 21 de março de 2014, para estudar o prazo de concessão do benefício do Programa Bolsa Aluguel Social e dá outras providências.</w:t>
      </w:r>
    </w:p>
    <w:p w14:paraId="7FD8FAE1" w14:textId="77777777" w:rsidR="00EA2611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MARCIO DO SANTA RITA</w:t>
      </w:r>
    </w:p>
    <w:p w14:paraId="421D74A9" w14:textId="77777777" w:rsidR="00EA2611" w:rsidRPr="009C71DE" w:rsidRDefault="00EA2611" w:rsidP="001B3CFA">
      <w:pPr>
        <w:rPr>
          <w:rFonts w:ascii="Bookman Old Style" w:hAnsi="Bookman Old Style"/>
        </w:rPr>
      </w:pPr>
    </w:p>
    <w:p w14:paraId="7F115906" w14:textId="33E07899" w:rsidR="00EA2611" w:rsidRPr="009C71DE" w:rsidRDefault="00000000" w:rsidP="001B3CFA">
      <w:pPr>
        <w:rPr>
          <w:rFonts w:ascii="Bookman Old Style" w:hAnsi="Bookman Old Style"/>
        </w:rPr>
      </w:pPr>
      <w:r w:rsidRPr="00D504AD">
        <w:rPr>
          <w:rFonts w:ascii="Bookman Old Style" w:hAnsi="Bookman Old Style"/>
          <w:b/>
          <w:bCs/>
        </w:rPr>
        <w:t>Parecer</w:t>
      </w:r>
      <w:r w:rsidR="00D504AD" w:rsidRPr="00D504AD">
        <w:rPr>
          <w:rFonts w:ascii="Bookman Old Style" w:hAnsi="Bookman Old Style"/>
          <w:b/>
          <w:bCs/>
        </w:rPr>
        <w:t>es</w:t>
      </w:r>
      <w:r w:rsidRPr="00D504AD">
        <w:rPr>
          <w:rFonts w:ascii="Bookman Old Style" w:hAnsi="Bookman Old Style"/>
          <w:b/>
          <w:bCs/>
        </w:rPr>
        <w:t xml:space="preserve"> ao</w:t>
      </w:r>
      <w:r w:rsidR="00D504AD" w:rsidRPr="00D504AD">
        <w:rPr>
          <w:rFonts w:ascii="Bookman Old Style" w:hAnsi="Bookman Old Style"/>
          <w:b/>
          <w:bCs/>
        </w:rPr>
        <w:t>s</w:t>
      </w:r>
      <w:r w:rsidRPr="00D504AD">
        <w:rPr>
          <w:rFonts w:ascii="Bookman Old Style" w:hAnsi="Bookman Old Style"/>
          <w:b/>
          <w:bCs/>
        </w:rPr>
        <w:t xml:space="preserve"> Requerimento</w:t>
      </w:r>
      <w:r w:rsidR="00D504AD" w:rsidRPr="00D504AD">
        <w:rPr>
          <w:rFonts w:ascii="Bookman Old Style" w:hAnsi="Bookman Old Style"/>
          <w:b/>
          <w:bCs/>
        </w:rPr>
        <w:t>s</w:t>
      </w:r>
      <w:r w:rsidRPr="00D504AD">
        <w:rPr>
          <w:rFonts w:ascii="Bookman Old Style" w:hAnsi="Bookman Old Style"/>
          <w:b/>
          <w:bCs/>
        </w:rPr>
        <w:t xml:space="preserve"> Nº</w:t>
      </w:r>
      <w:r w:rsidR="00D504AD" w:rsidRPr="00D504AD">
        <w:rPr>
          <w:rFonts w:ascii="Bookman Old Style" w:hAnsi="Bookman Old Style"/>
          <w:b/>
          <w:bCs/>
        </w:rPr>
        <w:t>s</w:t>
      </w:r>
      <w:r w:rsidRPr="009C71DE">
        <w:rPr>
          <w:rFonts w:ascii="Bookman Old Style" w:hAnsi="Bookman Old Style"/>
        </w:rPr>
        <w:t xml:space="preserve"> 3338</w:t>
      </w:r>
      <w:r w:rsidR="00D504AD">
        <w:rPr>
          <w:rFonts w:ascii="Bookman Old Style" w:hAnsi="Bookman Old Style"/>
        </w:rPr>
        <w:t>, 3350, 3354, 3355, 3372, 3373/2024</w:t>
      </w:r>
    </w:p>
    <w:p w14:paraId="57912F05" w14:textId="77777777" w:rsidR="00EA2611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CONSTITUIÇÃO, JUSTIÇA E REDAÇÃO</w:t>
      </w:r>
    </w:p>
    <w:p w14:paraId="77C5A5C2" w14:textId="77777777" w:rsidR="00EA2611" w:rsidRDefault="00EA2611" w:rsidP="001B3CFA">
      <w:pPr>
        <w:rPr>
          <w:rFonts w:ascii="Bookman Old Style" w:hAnsi="Bookman Old Style"/>
        </w:rPr>
      </w:pPr>
    </w:p>
    <w:p w14:paraId="213C1E63" w14:textId="4603F234" w:rsidR="007464C5" w:rsidRPr="009C71DE" w:rsidRDefault="007464C5" w:rsidP="007464C5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(1º discussão) </w:t>
      </w:r>
      <w:r w:rsidRPr="009C71DE">
        <w:rPr>
          <w:rFonts w:ascii="Bookman Old Style" w:hAnsi="Bookman Old Style"/>
          <w:b/>
          <w:sz w:val="28"/>
        </w:rPr>
        <w:t>Projetos de Lei</w:t>
      </w:r>
      <w:r>
        <w:rPr>
          <w:rFonts w:ascii="Bookman Old Style" w:hAnsi="Bookman Old Style"/>
          <w:b/>
          <w:sz w:val="28"/>
        </w:rPr>
        <w:t xml:space="preserve"> Nº </w:t>
      </w:r>
      <w:r w:rsidRPr="009C71DE">
        <w:rPr>
          <w:rFonts w:ascii="Bookman Old Style" w:hAnsi="Bookman Old Style"/>
          <w:b/>
        </w:rPr>
        <w:t xml:space="preserve">59/2024 </w:t>
      </w:r>
      <w:r w:rsidRPr="009C71DE">
        <w:rPr>
          <w:rFonts w:ascii="Bookman Old Style" w:hAnsi="Bookman Old Style"/>
        </w:rPr>
        <w:t>- Altera o art. 8° da Lei n°4.849, de 21 de março de 2014, para estudar o prazo de concessão do benefício do Programa Bolsa Aluguel Social e dá outras providências.</w:t>
      </w:r>
    </w:p>
    <w:p w14:paraId="1A667E21" w14:textId="77777777" w:rsidR="007464C5" w:rsidRDefault="007464C5" w:rsidP="007464C5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4EFB37D7" w14:textId="77777777" w:rsidR="007464C5" w:rsidRDefault="007464C5" w:rsidP="007464C5">
      <w:pPr>
        <w:rPr>
          <w:rFonts w:ascii="Bookman Old Style" w:hAnsi="Bookman Old Style"/>
        </w:rPr>
      </w:pPr>
    </w:p>
    <w:p w14:paraId="4B5EE71D" w14:textId="2DF83CB6" w:rsidR="007464C5" w:rsidRPr="009C71DE" w:rsidRDefault="007464C5" w:rsidP="007464C5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(</w:t>
      </w:r>
      <w:r>
        <w:rPr>
          <w:rFonts w:ascii="Bookman Old Style" w:hAnsi="Bookman Old Style"/>
          <w:b/>
          <w:sz w:val="28"/>
        </w:rPr>
        <w:t>2</w:t>
      </w:r>
      <w:r>
        <w:rPr>
          <w:rFonts w:ascii="Bookman Old Style" w:hAnsi="Bookman Old Style"/>
          <w:b/>
          <w:sz w:val="28"/>
        </w:rPr>
        <w:t xml:space="preserve">º discussão) </w:t>
      </w:r>
      <w:r w:rsidRPr="009C71DE">
        <w:rPr>
          <w:rFonts w:ascii="Bookman Old Style" w:hAnsi="Bookman Old Style"/>
          <w:b/>
          <w:sz w:val="28"/>
        </w:rPr>
        <w:t>Projetos de Lei</w:t>
      </w:r>
      <w:r>
        <w:rPr>
          <w:rFonts w:ascii="Bookman Old Style" w:hAnsi="Bookman Old Style"/>
          <w:b/>
          <w:sz w:val="28"/>
        </w:rPr>
        <w:t xml:space="preserve"> Nº </w:t>
      </w:r>
      <w:r w:rsidRPr="009C71DE">
        <w:rPr>
          <w:rFonts w:ascii="Bookman Old Style" w:hAnsi="Bookman Old Style"/>
          <w:b/>
        </w:rPr>
        <w:t xml:space="preserve">59/2024 </w:t>
      </w:r>
      <w:r w:rsidRPr="009C71DE">
        <w:rPr>
          <w:rFonts w:ascii="Bookman Old Style" w:hAnsi="Bookman Old Style"/>
        </w:rPr>
        <w:t>- Altera o art. 8° da Lei n°4.849, de 21 de março de 2014, para estudar o prazo de concessão do benefício do Programa Bolsa Aluguel Social e dá outras providências.</w:t>
      </w:r>
    </w:p>
    <w:p w14:paraId="12D52818" w14:textId="77777777" w:rsidR="007464C5" w:rsidRPr="009C71DE" w:rsidRDefault="007464C5" w:rsidP="007464C5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0DCB4D3D" w14:textId="77777777" w:rsidR="007464C5" w:rsidRPr="009C71DE" w:rsidRDefault="007464C5" w:rsidP="007464C5">
      <w:pPr>
        <w:rPr>
          <w:rFonts w:ascii="Bookman Old Style" w:hAnsi="Bookman Old Style"/>
        </w:rPr>
      </w:pPr>
    </w:p>
    <w:p w14:paraId="63CA938E" w14:textId="77777777" w:rsidR="007464C5" w:rsidRPr="009C71DE" w:rsidRDefault="007464C5" w:rsidP="001B3CFA">
      <w:pPr>
        <w:rPr>
          <w:rFonts w:ascii="Bookman Old Style" w:hAnsi="Bookman Old Style"/>
        </w:rPr>
      </w:pPr>
    </w:p>
    <w:p w14:paraId="1AFDC80C" w14:textId="03CA0297" w:rsidR="00EA2611" w:rsidRPr="009C71DE" w:rsidRDefault="00000000" w:rsidP="00D504AD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sz w:val="28"/>
        </w:rPr>
        <w:t>Requerimentos</w:t>
      </w:r>
      <w:r w:rsidR="00D504AD">
        <w:rPr>
          <w:rFonts w:ascii="Bookman Old Style" w:hAnsi="Bookman Old Style"/>
          <w:b/>
          <w:sz w:val="28"/>
        </w:rPr>
        <w:t xml:space="preserve"> Nºs: </w:t>
      </w:r>
      <w:r w:rsidR="00D504AD" w:rsidRPr="009C71DE">
        <w:rPr>
          <w:rFonts w:ascii="Bookman Old Style" w:hAnsi="Bookman Old Style"/>
        </w:rPr>
        <w:t>3338</w:t>
      </w:r>
      <w:r w:rsidR="00D504AD">
        <w:rPr>
          <w:rFonts w:ascii="Bookman Old Style" w:hAnsi="Bookman Old Style"/>
        </w:rPr>
        <w:t>, 3350, 3354, 3355, 3372, 3373/2024</w:t>
      </w:r>
    </w:p>
    <w:p w14:paraId="14F02990" w14:textId="77777777" w:rsidR="00EA2611" w:rsidRPr="009C71DE" w:rsidRDefault="00EA2611" w:rsidP="001B3CFA">
      <w:pPr>
        <w:rPr>
          <w:rFonts w:ascii="Bookman Old Style" w:hAnsi="Bookman Old Style"/>
        </w:rPr>
      </w:pPr>
    </w:p>
    <w:p w14:paraId="5C772B70" w14:textId="77777777" w:rsidR="00854471" w:rsidRDefault="00854471" w:rsidP="001B3CFA"/>
    <w:p w14:paraId="62CA5561" w14:textId="77777777" w:rsidR="001B3CFA" w:rsidRDefault="001B3CFA" w:rsidP="002E6BF3"/>
    <w:p w14:paraId="073A6772" w14:textId="77777777" w:rsidR="00F964CA" w:rsidRPr="009D1D27" w:rsidRDefault="00F964CA" w:rsidP="009D1D27"/>
    <w:sectPr w:rsidR="00F964CA" w:rsidRPr="009D1D27" w:rsidSect="00874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CF2E4" w14:textId="77777777" w:rsidR="0023424D" w:rsidRDefault="0023424D">
      <w:r>
        <w:separator/>
      </w:r>
    </w:p>
  </w:endnote>
  <w:endnote w:type="continuationSeparator" w:id="0">
    <w:p w14:paraId="5CB7A47C" w14:textId="77777777" w:rsidR="0023424D" w:rsidRDefault="0023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56E7E" w14:textId="77777777" w:rsidR="00C500EE" w:rsidRDefault="00C50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BD81" w14:textId="77777777" w:rsidR="0054088D" w:rsidRPr="0054088D" w:rsidRDefault="00000000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19892" w14:textId="77777777" w:rsidR="00C500EE" w:rsidRDefault="00C50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5E602" w14:textId="77777777" w:rsidR="0023424D" w:rsidRDefault="0023424D">
      <w:r>
        <w:separator/>
      </w:r>
    </w:p>
  </w:footnote>
  <w:footnote w:type="continuationSeparator" w:id="0">
    <w:p w14:paraId="5E8C6991" w14:textId="77777777" w:rsidR="0023424D" w:rsidRDefault="0023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44DF1" w14:textId="77777777" w:rsidR="00C500EE" w:rsidRDefault="00C50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78F03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6802C55C" wp14:editId="4D5A4EDC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03655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11F65AD5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330750DB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14:paraId="3AB5B33B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67A9B7D2" w14:textId="77777777" w:rsidR="002C6F1F" w:rsidRPr="00874B2B" w:rsidRDefault="002C6F1F" w:rsidP="00874B2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65B" w14:textId="77777777" w:rsidR="00C500EE" w:rsidRDefault="00C50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0F7323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424D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4C5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4AD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2611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EE3AA"/>
  <w15:docId w15:val="{EA91FA8A-8E2B-4605-8BDB-1A1757BC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AA8-EADE-4BEC-820B-03098B9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9</cp:revision>
  <cp:lastPrinted>2020-06-24T14:21:00Z</cp:lastPrinted>
  <dcterms:created xsi:type="dcterms:W3CDTF">2020-06-29T13:32:00Z</dcterms:created>
  <dcterms:modified xsi:type="dcterms:W3CDTF">2024-10-07T23:37:00Z</dcterms:modified>
</cp:coreProperties>
</file>