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B12716F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1A145C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02549459" w14:textId="5AFA6D24" w:rsidR="00FE5A30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90B40">
        <w:rPr>
          <w:bCs/>
          <w:iCs/>
          <w:sz w:val="24"/>
          <w:szCs w:val="24"/>
        </w:rPr>
        <w:t>lista dos materiais escolares entregues nas escolas municipais, para o ano letivo 2017, como também, os valores aplicados para a compra, por itens de tomada de preços.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Default="00CE1126" w:rsidP="005F6A77">
      <w:pPr>
        <w:ind w:left="3540" w:firstLine="708"/>
        <w:rPr>
          <w:b/>
          <w:u w:val="single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28CFBE61" w14:textId="77777777" w:rsidR="001A145C" w:rsidRDefault="001A145C" w:rsidP="001A145C">
      <w:pPr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</w:p>
    <w:p w14:paraId="05779669" w14:textId="57D1DB1D" w:rsidR="001A145C" w:rsidRDefault="001A145C" w:rsidP="001A145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14:paraId="4B8D137D" w14:textId="6611E2FC" w:rsidR="00990B40" w:rsidRPr="00CE1126" w:rsidRDefault="00990B40" w:rsidP="001A145C">
      <w:pPr>
        <w:ind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Recebemos diversos munícipes questionando a qualidade e valore</w:t>
      </w:r>
      <w:bookmarkStart w:id="0" w:name="_GoBack"/>
      <w:bookmarkEnd w:id="0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 dos materiais que forma entregues para o ano letivo de 2017, cabe a este vereador ter o devido conhecimento dos pontos solicitados neste documento para que se faça uma orientação embasada sobre os fatos.</w:t>
      </w:r>
    </w:p>
    <w:p w14:paraId="659F6764" w14:textId="0B6C2A05" w:rsidR="00023CA2" w:rsidRPr="00B7613F" w:rsidRDefault="00023CA2" w:rsidP="001A145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1ED94436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24277A">
        <w:rPr>
          <w:rStyle w:val="apple-converted-space"/>
          <w:color w:val="000000"/>
          <w:shd w:val="clear" w:color="auto" w:fill="FFFFFF"/>
        </w:rPr>
        <w:t>2</w:t>
      </w:r>
      <w:r w:rsidR="001A145C">
        <w:rPr>
          <w:rStyle w:val="apple-converted-space"/>
          <w:color w:val="000000"/>
          <w:shd w:val="clear" w:color="auto" w:fill="FFFFFF"/>
        </w:rPr>
        <w:t>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A145C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6164" w14:textId="77777777" w:rsidR="00560131" w:rsidRDefault="00560131" w:rsidP="00AC5395">
      <w:pPr>
        <w:spacing w:after="0" w:line="240" w:lineRule="auto"/>
      </w:pPr>
      <w:r>
        <w:separator/>
      </w:r>
    </w:p>
  </w:endnote>
  <w:endnote w:type="continuationSeparator" w:id="0">
    <w:p w14:paraId="543B5C11" w14:textId="77777777" w:rsidR="00560131" w:rsidRDefault="0056013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FF55" w14:textId="77777777" w:rsidR="00560131" w:rsidRDefault="00560131" w:rsidP="00AC5395">
      <w:pPr>
        <w:spacing w:after="0" w:line="240" w:lineRule="auto"/>
      </w:pPr>
      <w:r>
        <w:separator/>
      </w:r>
    </w:p>
  </w:footnote>
  <w:footnote w:type="continuationSeparator" w:id="0">
    <w:p w14:paraId="459891C8" w14:textId="77777777" w:rsidR="00560131" w:rsidRDefault="0056013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145C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0131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20E44"/>
    <w:rsid w:val="00730964"/>
    <w:rsid w:val="0074639D"/>
    <w:rsid w:val="0074650C"/>
    <w:rsid w:val="0078561E"/>
    <w:rsid w:val="00791D57"/>
    <w:rsid w:val="007A1033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90B40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81EAB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0283-AB0D-4468-983F-9F650E3E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2017-06-26T15:07:00Z</dcterms:created>
  <dcterms:modified xsi:type="dcterms:W3CDTF">2017-06-26T15:10:00Z</dcterms:modified>
</cp:coreProperties>
</file>