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20399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D7A75">
        <w:rPr>
          <w:rFonts w:asciiTheme="minorHAnsi" w:hAnsiTheme="minorHAnsi" w:cstheme="minorHAnsi"/>
          <w:i w:val="0"/>
          <w:sz w:val="24"/>
          <w:szCs w:val="24"/>
        </w:rPr>
        <w:t xml:space="preserve">quantas famílias estão sendo atendidas pelo Programa Bolsa Aluguel Social criado através de Lei Municipal de nº. 4.894/2014, especificando os beneficiários e valores concedidos e qual critério utilizado para tal beneficio. </w:t>
      </w:r>
    </w:p>
    <w:p w:rsidR="00CA31D2" w:rsidRDefault="00CA31D2" w:rsidP="00CA3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CA31D2" w:rsidRDefault="00CA31D2" w:rsidP="00CA31D2">
      <w:pPr>
        <w:jc w:val="both"/>
        <w:rPr>
          <w:sz w:val="28"/>
          <w:szCs w:val="28"/>
        </w:rPr>
      </w:pPr>
    </w:p>
    <w:p w:rsidR="00B2598C" w:rsidRDefault="00CA31D2" w:rsidP="00CA31D2">
      <w:pPr>
        <w:jc w:val="both"/>
        <w:rPr>
          <w:rFonts w:asciiTheme="minorHAnsi" w:hAnsiTheme="minorHAnsi" w:cstheme="minorHAnsi"/>
          <w:b/>
        </w:rPr>
      </w:pPr>
      <w:r>
        <w:rPr>
          <w:sz w:val="28"/>
          <w:szCs w:val="28"/>
        </w:rPr>
        <w:t xml:space="preserve">                                                </w:t>
      </w:r>
      <w:r w:rsidRPr="00C83BB5">
        <w:rPr>
          <w:b/>
          <w:sz w:val="36"/>
          <w:szCs w:val="36"/>
        </w:rPr>
        <w:t xml:space="preserve"> </w:t>
      </w:r>
      <w:r w:rsidR="00B2598C" w:rsidRPr="00260D5D">
        <w:rPr>
          <w:rFonts w:asciiTheme="minorHAnsi" w:hAnsiTheme="minorHAnsi" w:cstheme="minorHAnsi"/>
          <w:b/>
        </w:rPr>
        <w:t>JUSTIFICATIVA</w:t>
      </w:r>
    </w:p>
    <w:p w:rsidR="000D7A75" w:rsidRPr="00260D5D" w:rsidRDefault="000D7A75" w:rsidP="00CA31D2">
      <w:pPr>
        <w:jc w:val="both"/>
        <w:rPr>
          <w:rFonts w:asciiTheme="minorHAnsi" w:hAnsiTheme="minorHAnsi" w:cstheme="minorHAnsi"/>
          <w:b/>
          <w:i/>
        </w:rPr>
      </w:pPr>
    </w:p>
    <w:p w:rsidR="000D7A75" w:rsidRPr="000D7A75" w:rsidRDefault="000D7A75" w:rsidP="000D7A75">
      <w:pPr>
        <w:pStyle w:val="Corpodetexto2"/>
        <w:spacing w:line="360" w:lineRule="auto"/>
        <w:ind w:firstLine="709"/>
        <w:rPr>
          <w:rFonts w:ascii="Calibri" w:hAnsi="Calibri"/>
          <w:i w:val="0"/>
          <w:iCs w:val="0"/>
          <w:sz w:val="24"/>
          <w:szCs w:val="24"/>
        </w:rPr>
      </w:pPr>
      <w:r w:rsidRPr="000D7A75">
        <w:rPr>
          <w:rFonts w:ascii="Calibri" w:hAnsi="Calibri"/>
          <w:i w:val="0"/>
          <w:iCs w:val="0"/>
          <w:sz w:val="24"/>
          <w:szCs w:val="24"/>
        </w:rPr>
        <w:t>É atribuição do Vereador a fiscalização dos atos do Poder executivo, diante disto, requer sejam fornecidas as informações para uma melhor analise e estudo</w:t>
      </w:r>
      <w:r>
        <w:rPr>
          <w:rFonts w:asciiTheme="minorHAnsi" w:hAnsiTheme="minorHAnsi"/>
          <w:i w:val="0"/>
          <w:iCs w:val="0"/>
          <w:sz w:val="24"/>
          <w:szCs w:val="24"/>
        </w:rPr>
        <w:t xml:space="preserve">, já que há munícipes vivendo em casas que deveriam estar isoladas pela Defesa Civil do Município, porem alegam não ter para onde destinar tais famílias. </w:t>
      </w:r>
    </w:p>
    <w:p w:rsidR="002D5CF1" w:rsidRPr="002D5CF1" w:rsidRDefault="0010335A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:rsidR="00D92BC7" w:rsidRDefault="00D92BC7" w:rsidP="00334F40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8E" w:rsidRDefault="008E248E">
      <w:r>
        <w:separator/>
      </w:r>
    </w:p>
  </w:endnote>
  <w:endnote w:type="continuationSeparator" w:id="1">
    <w:p w:rsidR="008E248E" w:rsidRDefault="008E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8E" w:rsidRDefault="008E248E">
      <w:r>
        <w:separator/>
      </w:r>
    </w:p>
  </w:footnote>
  <w:footnote w:type="continuationSeparator" w:id="1">
    <w:p w:rsidR="008E248E" w:rsidRDefault="008E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4144A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077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D7A75"/>
    <w:rsid w:val="000E1EDE"/>
    <w:rsid w:val="000E6372"/>
    <w:rsid w:val="000F18FC"/>
    <w:rsid w:val="000F1EE4"/>
    <w:rsid w:val="0010335A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2855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34F40"/>
    <w:rsid w:val="00341D8F"/>
    <w:rsid w:val="00345D7C"/>
    <w:rsid w:val="00347299"/>
    <w:rsid w:val="003543BB"/>
    <w:rsid w:val="00364902"/>
    <w:rsid w:val="00370ECA"/>
    <w:rsid w:val="0038402E"/>
    <w:rsid w:val="00387911"/>
    <w:rsid w:val="00392646"/>
    <w:rsid w:val="003C2311"/>
    <w:rsid w:val="003D3334"/>
    <w:rsid w:val="003E413C"/>
    <w:rsid w:val="003F1B11"/>
    <w:rsid w:val="00401555"/>
    <w:rsid w:val="00406069"/>
    <w:rsid w:val="004065FB"/>
    <w:rsid w:val="004110E3"/>
    <w:rsid w:val="004144AD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0C3"/>
    <w:rsid w:val="00632B38"/>
    <w:rsid w:val="006369D6"/>
    <w:rsid w:val="006445CF"/>
    <w:rsid w:val="00662D7D"/>
    <w:rsid w:val="0067190C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67627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248E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1C52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33AE3"/>
    <w:rsid w:val="00C405A4"/>
    <w:rsid w:val="00C43469"/>
    <w:rsid w:val="00C47226"/>
    <w:rsid w:val="00C50B97"/>
    <w:rsid w:val="00C717CB"/>
    <w:rsid w:val="00C71BCB"/>
    <w:rsid w:val="00C734B6"/>
    <w:rsid w:val="00CA31D2"/>
    <w:rsid w:val="00CB17FA"/>
    <w:rsid w:val="00CC0620"/>
    <w:rsid w:val="00CE5948"/>
    <w:rsid w:val="00CE6626"/>
    <w:rsid w:val="00CE7133"/>
    <w:rsid w:val="00CF1579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B7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2017-07-19T19:00:00Z</cp:lastPrinted>
  <dcterms:created xsi:type="dcterms:W3CDTF">2017-07-19T18:24:00Z</dcterms:created>
  <dcterms:modified xsi:type="dcterms:W3CDTF">2017-07-19T19:00:00Z</dcterms:modified>
</cp:coreProperties>
</file>