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185F7D" w:rsidRDefault="00A76955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5A3544">
        <w:rPr>
          <w:rFonts w:asciiTheme="minorHAnsi" w:hAnsiTheme="minorHAnsi" w:cstheme="minorHAnsi"/>
          <w:i w:val="0"/>
          <w:sz w:val="24"/>
          <w:szCs w:val="24"/>
        </w:rPr>
        <w:t xml:space="preserve">a possibilidade de inserir no Planejamento Urbano do Município, </w:t>
      </w:r>
      <w:r w:rsidR="005A3544" w:rsidRPr="005A3544">
        <w:rPr>
          <w:rFonts w:asciiTheme="minorHAnsi" w:hAnsiTheme="minorHAnsi" w:cstheme="minorHAnsi"/>
          <w:b/>
          <w:i w:val="0"/>
          <w:sz w:val="24"/>
          <w:szCs w:val="24"/>
        </w:rPr>
        <w:t>o recapeamento da Avenida Zilah de Aquino com demarcação de distancia percorrida de 100 em 100 metros.</w:t>
      </w:r>
      <w:r w:rsidR="005A3544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185F7D" w:rsidRDefault="00185F7D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D92BC7" w:rsidRDefault="00993127" w:rsidP="00993127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Inúmeras pessoas praticam atividades de caminhada e corrida na Avenida Zilah de Aquino todos os dias, porem não há um bom asfalto que assegure a pratica de esporte</w:t>
      </w:r>
      <w:r w:rsidR="00F6680F">
        <w:rPr>
          <w:rFonts w:asciiTheme="minorHAnsi" w:hAnsiTheme="minorHAnsi" w:cstheme="minorHAnsi"/>
        </w:rPr>
        <w:t xml:space="preserve"> e também</w:t>
      </w:r>
      <w:r>
        <w:rPr>
          <w:rFonts w:asciiTheme="minorHAnsi" w:hAnsiTheme="minorHAnsi" w:cstheme="minorHAnsi"/>
        </w:rPr>
        <w:t xml:space="preserve"> não há demarcação de faixa entre os pedestres e os carros que ali trafegam</w:t>
      </w:r>
      <w:r w:rsidR="00F6680F">
        <w:rPr>
          <w:rFonts w:asciiTheme="minorHAnsi" w:hAnsiTheme="minorHAnsi" w:cstheme="minorHAnsi"/>
        </w:rPr>
        <w:t xml:space="preserve"> proporcionando um local reservado e seguro aos praticantes</w:t>
      </w:r>
      <w:r>
        <w:rPr>
          <w:rFonts w:asciiTheme="minorHAnsi" w:hAnsiTheme="minorHAnsi" w:cstheme="minorHAnsi"/>
        </w:rPr>
        <w:t xml:space="preserve">. </w:t>
      </w:r>
      <w:r w:rsidR="00F6680F">
        <w:rPr>
          <w:rFonts w:asciiTheme="minorHAnsi" w:hAnsiTheme="minorHAnsi" w:cstheme="minorHAnsi"/>
        </w:rPr>
        <w:t xml:space="preserve">Em visita ao local, este vereador pode verificar a necessidade de refazer a faixa de caminhada, o recapeamento e a inserção de demarcação de 100 em 100 metros para os esportistas que ali freqüentam. </w:t>
      </w:r>
    </w:p>
    <w:p w:rsidR="00F6680F" w:rsidRDefault="00F6680F" w:rsidP="00993127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Diante disso, por questões de segurança, requer que sejam tomadas as providencias o mais breve possível. </w:t>
      </w:r>
    </w:p>
    <w:p w:rsidR="00F6680F" w:rsidRDefault="00F6680F" w:rsidP="00993127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C459D" w:rsidRDefault="00D92BC7" w:rsidP="00BC459D">
      <w:pPr>
        <w:pStyle w:val="Recuodecorpodetexto"/>
        <w:spacing w:line="360" w:lineRule="auto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DF5C2E" w:rsidRDefault="00DF5C2E" w:rsidP="00BC459D">
      <w:pPr>
        <w:pStyle w:val="Recuodecorpodetexto"/>
        <w:spacing w:line="360" w:lineRule="auto"/>
        <w:ind w:left="3119" w:firstLine="426"/>
        <w:jc w:val="both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BC459D" w:rsidRPr="00BC459D" w:rsidRDefault="00F6680F" w:rsidP="00BC459D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Tatuí, 28</w:t>
      </w:r>
      <w:r w:rsidR="00BC459D" w:rsidRPr="00BC459D">
        <w:rPr>
          <w:rFonts w:asciiTheme="minorHAnsi" w:hAnsiTheme="minorHAnsi" w:cstheme="minorHAnsi"/>
        </w:rPr>
        <w:t xml:space="preserve"> de Julho de 2017</w:t>
      </w: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14" w:rsidRDefault="00853014">
      <w:r>
        <w:separator/>
      </w:r>
    </w:p>
  </w:endnote>
  <w:endnote w:type="continuationSeparator" w:id="1">
    <w:p w:rsidR="00853014" w:rsidRDefault="00853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14" w:rsidRDefault="00853014">
      <w:r>
        <w:separator/>
      </w:r>
    </w:p>
  </w:footnote>
  <w:footnote w:type="continuationSeparator" w:id="1">
    <w:p w:rsidR="00853014" w:rsidRDefault="00853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8430AC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43AB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268A"/>
    <w:rsid w:val="002F3190"/>
    <w:rsid w:val="003026AC"/>
    <w:rsid w:val="003113BE"/>
    <w:rsid w:val="00312EDF"/>
    <w:rsid w:val="00320352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A3544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430AC"/>
    <w:rsid w:val="00853014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221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127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4346"/>
    <w:rsid w:val="00B9650F"/>
    <w:rsid w:val="00BA1B30"/>
    <w:rsid w:val="00BB3747"/>
    <w:rsid w:val="00BC11CF"/>
    <w:rsid w:val="00BC20AA"/>
    <w:rsid w:val="00BC459D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C0620"/>
    <w:rsid w:val="00CE34A7"/>
    <w:rsid w:val="00CE5948"/>
    <w:rsid w:val="00CE7133"/>
    <w:rsid w:val="00CF1579"/>
    <w:rsid w:val="00D03BD1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3F09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6680F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931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2017-07-31T14:21:00Z</cp:lastPrinted>
  <dcterms:created xsi:type="dcterms:W3CDTF">2017-07-31T14:21:00Z</dcterms:created>
  <dcterms:modified xsi:type="dcterms:W3CDTF">2017-07-31T14:21:00Z</dcterms:modified>
</cp:coreProperties>
</file>