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E150A6" w:rsidRPr="004E59A0" w:rsidRDefault="00E150A6" w:rsidP="00C96FE1">
      <w:pPr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proofErr w:type="gramStart"/>
      <w:r w:rsidR="006F73AB" w:rsidRPr="004E59A0">
        <w:rPr>
          <w:b/>
        </w:rPr>
        <w:t>REQUEIRO À</w:t>
      </w:r>
      <w:proofErr w:type="gramEnd"/>
      <w:r w:rsidR="006F73AB" w:rsidRPr="004E59A0">
        <w:rPr>
          <w:b/>
        </w:rPr>
        <w:t xml:space="preserve"> MESA, </w:t>
      </w:r>
      <w:r w:rsidR="006F73AB" w:rsidRPr="004E59A0">
        <w:t>ouvido o Egrégio Plenário na forma</w:t>
      </w:r>
      <w:r w:rsidR="00683F97" w:rsidRPr="004E59A0">
        <w:t xml:space="preserve"> regimental, digne-se oficiar</w:t>
      </w:r>
      <w:r w:rsidR="005E4363">
        <w:t xml:space="preserve"> a </w:t>
      </w:r>
      <w:r w:rsidR="005E4363">
        <w:rPr>
          <w:b/>
        </w:rPr>
        <w:t xml:space="preserve">Exma. </w:t>
      </w:r>
      <w:proofErr w:type="spellStart"/>
      <w:r w:rsidR="005E4363">
        <w:rPr>
          <w:b/>
        </w:rPr>
        <w:t>Sr</w:t>
      </w:r>
      <w:r w:rsidR="005E4363">
        <w:rPr>
          <w:b/>
          <w:vertAlign w:val="superscript"/>
        </w:rPr>
        <w:t>a</w:t>
      </w:r>
      <w:proofErr w:type="spellEnd"/>
      <w:r w:rsidR="005E4363">
        <w:rPr>
          <w:b/>
        </w:rPr>
        <w:t xml:space="preserve"> Prefeita Municipal de Tatuí</w:t>
      </w:r>
      <w:r w:rsidR="00F63226">
        <w:t>,</w:t>
      </w:r>
      <w:r w:rsidR="006F73AB" w:rsidRPr="004E59A0">
        <w:rPr>
          <w:b/>
        </w:rPr>
        <w:t xml:space="preserve">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F63226">
        <w:t>quando será feita</w:t>
      </w:r>
      <w:r w:rsidR="00DF05CA">
        <w:t xml:space="preserve"> a religação do</w:t>
      </w:r>
      <w:r w:rsidR="00FD6CC9">
        <w:t xml:space="preserve">s postes de luz da Rua Prudente de Morais no quarteirão da Pizzaria </w:t>
      </w:r>
      <w:proofErr w:type="spellStart"/>
      <w:r w:rsidR="00FD6CC9">
        <w:t>Hermelinos</w:t>
      </w:r>
      <w:proofErr w:type="spellEnd"/>
      <w:r w:rsidR="00FD6CC9">
        <w:t xml:space="preserve">? </w:t>
      </w:r>
      <w:r w:rsidR="00C96FE1">
        <w:t xml:space="preserve"> 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Default="00C96FE1" w:rsidP="00C96FE1">
      <w:pPr>
        <w:jc w:val="both"/>
      </w:pPr>
      <w:r>
        <w:tab/>
        <w:t xml:space="preserve">Recebemos em nosso gabinete o pedido de </w:t>
      </w:r>
      <w:r w:rsidR="006C113A">
        <w:t xml:space="preserve">informação tendo em vista que </w:t>
      </w:r>
      <w:bookmarkStart w:id="0" w:name="_GoBack"/>
      <w:bookmarkEnd w:id="0"/>
      <w:r w:rsidR="00DF05CA">
        <w:t xml:space="preserve">a falta de iluminação na referida </w:t>
      </w:r>
      <w:r>
        <w:t>via</w:t>
      </w:r>
      <w:r w:rsidRPr="00C96FE1">
        <w:t xml:space="preserve"> </w:t>
      </w:r>
      <w:r w:rsidR="00DF05CA">
        <w:t>causa o sentimento de insegurança nos moradores locais.</w:t>
      </w:r>
    </w:p>
    <w:p w:rsidR="00C96FE1" w:rsidRPr="004E59A0" w:rsidRDefault="00C96FE1" w:rsidP="00C96FE1">
      <w:pPr>
        <w:jc w:val="both"/>
      </w:pPr>
      <w:r>
        <w:tab/>
        <w:t>Portanto, com a finalidade de informar a população justifica-se este requerimento.</w:t>
      </w:r>
    </w:p>
    <w:p w:rsidR="003B2AA6" w:rsidRDefault="003B2AA6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63226">
        <w:rPr>
          <w:b/>
        </w:rPr>
        <w:t>r. Rafael Orsi Filho”, 28 de julho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102DCA" w:rsidP="004E59A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55825" cy="967740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9A0" w:rsidRDefault="004E59A0" w:rsidP="004E59A0">
                            <w:pPr>
                              <w:jc w:val="center"/>
                            </w:pPr>
                          </w:p>
                          <w:p w:rsidR="00A82079" w:rsidRDefault="00A82079" w:rsidP="004E59A0">
                            <w:pPr>
                              <w:jc w:val="center"/>
                            </w:pPr>
                          </w:p>
                          <w:p w:rsidR="00A82079" w:rsidRDefault="00A82079" w:rsidP="004E59A0">
                            <w:pPr>
                              <w:jc w:val="center"/>
                            </w:pPr>
                          </w:p>
                          <w:p w:rsidR="004E59A0" w:rsidRDefault="004E59A0" w:rsidP="004E59A0">
                            <w:pPr>
                              <w:jc w:val="center"/>
                            </w:pPr>
                          </w:p>
                          <w:p w:rsidR="004E59A0" w:rsidRPr="004E59A0" w:rsidRDefault="004E59A0" w:rsidP="004E59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59A0">
                              <w:rPr>
                                <w:b/>
                              </w:rPr>
                              <w:t>EDUARDO DADE SALLUM</w:t>
                            </w:r>
                            <w:r w:rsidRPr="004E59A0"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169.75pt;height:76.2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    <v:textbox style="mso-fit-shape-to-text:t">
                  <w:txbxContent>
                    <w:p w:rsidR="004E59A0" w:rsidRDefault="004E59A0" w:rsidP="004E59A0">
                      <w:pPr>
                        <w:jc w:val="center"/>
                      </w:pPr>
                    </w:p>
                    <w:p w:rsidR="00A82079" w:rsidRDefault="00A82079" w:rsidP="004E59A0">
                      <w:pPr>
                        <w:jc w:val="center"/>
                      </w:pPr>
                    </w:p>
                    <w:p w:rsidR="00A82079" w:rsidRDefault="00A82079" w:rsidP="004E59A0">
                      <w:pPr>
                        <w:jc w:val="center"/>
                      </w:pPr>
                    </w:p>
                    <w:p w:rsidR="004E59A0" w:rsidRDefault="004E59A0" w:rsidP="004E59A0">
                      <w:pPr>
                        <w:jc w:val="center"/>
                      </w:pPr>
                    </w:p>
                    <w:p w:rsidR="004E59A0" w:rsidRPr="004E59A0" w:rsidRDefault="004E59A0" w:rsidP="004E59A0">
                      <w:pPr>
                        <w:jc w:val="center"/>
                        <w:rPr>
                          <w:b/>
                        </w:rPr>
                      </w:pPr>
                      <w:r w:rsidRPr="004E59A0">
                        <w:rPr>
                          <w:b/>
                        </w:rPr>
                        <w:t>EDUARDO DADE SALLUM</w:t>
                      </w:r>
                      <w:r w:rsidRPr="004E59A0"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5B" w:rsidRDefault="001E395B">
      <w:r>
        <w:separator/>
      </w:r>
    </w:p>
  </w:endnote>
  <w:endnote w:type="continuationSeparator" w:id="0">
    <w:p w:rsidR="001E395B" w:rsidRDefault="001E395B">
      <w:r>
        <w:continuationSeparator/>
      </w:r>
    </w:p>
  </w:endnote>
  <w:endnote w:type="continuationNotice" w:id="1">
    <w:p w:rsidR="001E395B" w:rsidRDefault="001E3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5B" w:rsidRDefault="001E395B">
      <w:r>
        <w:separator/>
      </w:r>
    </w:p>
  </w:footnote>
  <w:footnote w:type="continuationSeparator" w:id="0">
    <w:p w:rsidR="001E395B" w:rsidRDefault="001E395B">
      <w:r>
        <w:continuationSeparator/>
      </w:r>
    </w:p>
  </w:footnote>
  <w:footnote w:type="continuationNotice" w:id="1">
    <w:p w:rsidR="001E395B" w:rsidRDefault="001E3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1F" w:rsidRPr="002C6F1F" w:rsidRDefault="00102DC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13335" t="5080" r="12700" b="825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3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395B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E4363"/>
    <w:rsid w:val="005F39AA"/>
    <w:rsid w:val="005F5B10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113A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05CA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4EED"/>
    <w:rsid w:val="00F11E35"/>
    <w:rsid w:val="00F46658"/>
    <w:rsid w:val="00F63226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D6CC9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9718B"/>
  <w15:docId w15:val="{48A7E2AE-D56B-4D6C-99B6-EE525A37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tatui.sp.gov.br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8513A-0E1E-4191-8446-083CBFBF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Joelmir de Morais</cp:lastModifiedBy>
  <cp:revision>3</cp:revision>
  <cp:lastPrinted>2015-07-23T17:30:00Z</cp:lastPrinted>
  <dcterms:created xsi:type="dcterms:W3CDTF">2017-07-28T23:21:00Z</dcterms:created>
  <dcterms:modified xsi:type="dcterms:W3CDTF">2017-07-28T23:21:00Z</dcterms:modified>
</cp:coreProperties>
</file>