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ED733A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8556F9">
        <w:t xml:space="preserve"> </w:t>
      </w:r>
      <w:r w:rsidR="006959DE">
        <w:t>o</w:t>
      </w:r>
      <w:r w:rsidR="008556F9" w:rsidRPr="008556F9">
        <w:t>s dados gerados do cadastro para o uso do serviço</w:t>
      </w:r>
      <w:r w:rsidR="008556F9">
        <w:t xml:space="preserve"> de internet</w:t>
      </w:r>
      <w:r w:rsidR="008556F9" w:rsidRPr="008556F9">
        <w:t xml:space="preserve"> </w:t>
      </w:r>
      <w:r w:rsidR="008556F9">
        <w:t xml:space="preserve">pública </w:t>
      </w:r>
      <w:r w:rsidR="008556F9" w:rsidRPr="008556F9">
        <w:t>são sigi</w:t>
      </w:r>
      <w:r w:rsidR="008556F9">
        <w:t>losos? Se sim, quem os gerencia</w:t>
      </w:r>
      <w:r w:rsidR="00ED733A">
        <w:t>?</w:t>
      </w:r>
    </w:p>
    <w:p w:rsidR="00ED733A" w:rsidRPr="004E59A0" w:rsidRDefault="00ED733A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8556F9" w:rsidRDefault="00ED733A" w:rsidP="00ED733A">
      <w:pPr>
        <w:ind w:firstLine="709"/>
        <w:jc w:val="both"/>
      </w:pPr>
      <w:r>
        <w:t xml:space="preserve">Em </w:t>
      </w:r>
      <w:r w:rsidR="008556F9">
        <w:t xml:space="preserve">resposta ao </w:t>
      </w:r>
      <w:r w:rsidR="008556F9" w:rsidRPr="008556F9">
        <w:rPr>
          <w:b/>
        </w:rPr>
        <w:t>Requerimento 499/17</w:t>
      </w:r>
      <w:r w:rsidR="008556F9">
        <w:t xml:space="preserve"> encaminhado por este Vereador às questões acima citadas não foram respondidas.</w:t>
      </w:r>
    </w:p>
    <w:p w:rsidR="00F33A9A" w:rsidRDefault="008556F9" w:rsidP="00ED733A">
      <w:pPr>
        <w:ind w:firstLine="709"/>
        <w:jc w:val="both"/>
      </w:pPr>
      <w:r>
        <w:t xml:space="preserve">Portanto com a finalidade de informara a população, justifica-se este requerimento. </w:t>
      </w:r>
    </w:p>
    <w:p w:rsidR="00ED733A" w:rsidRDefault="00ED733A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925184">
        <w:rPr>
          <w:b/>
        </w:rPr>
        <w:t xml:space="preserve">r. Rafael </w:t>
      </w:r>
      <w:proofErr w:type="spellStart"/>
      <w:r w:rsidR="00925184">
        <w:rPr>
          <w:b/>
        </w:rPr>
        <w:t>Orsi</w:t>
      </w:r>
      <w:proofErr w:type="spellEnd"/>
      <w:r w:rsidR="00925184">
        <w:rPr>
          <w:b/>
        </w:rPr>
        <w:t xml:space="preserve"> Filho”, 31</w:t>
      </w:r>
      <w:r w:rsidR="00072B63">
        <w:rPr>
          <w:b/>
        </w:rPr>
        <w:t xml:space="preserve"> de </w:t>
      </w:r>
      <w:r w:rsidR="00925184">
        <w:rPr>
          <w:b/>
        </w:rPr>
        <w:t xml:space="preserve">julho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6C1F28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FA" w:rsidRDefault="00C576FA">
      <w:r>
        <w:separator/>
      </w:r>
    </w:p>
  </w:endnote>
  <w:endnote w:type="continuationSeparator" w:id="0">
    <w:p w:rsidR="00C576FA" w:rsidRDefault="00C57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FA" w:rsidRDefault="00C576FA">
      <w:r>
        <w:separator/>
      </w:r>
    </w:p>
  </w:footnote>
  <w:footnote w:type="continuationSeparator" w:id="0">
    <w:p w:rsidR="00C576FA" w:rsidRDefault="00C57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1F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2C72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959DE"/>
    <w:rsid w:val="006A7D24"/>
    <w:rsid w:val="006B148E"/>
    <w:rsid w:val="006B3281"/>
    <w:rsid w:val="006C1F28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556F9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25184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76FA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D733A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31EF0-DB29-4FCA-8A03-DCC85901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2017-07-31T13:48:00Z</dcterms:created>
  <dcterms:modified xsi:type="dcterms:W3CDTF">2017-07-31T13:52:00Z</dcterms:modified>
</cp:coreProperties>
</file>