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95598F">
        <w:rPr>
          <w:b/>
          <w:szCs w:val="28"/>
        </w:rPr>
        <w:t>Sete de Setembro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95598F">
        <w:rPr>
          <w:b/>
          <w:szCs w:val="28"/>
        </w:rPr>
        <w:t>Dr. Laurindo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806ED5">
        <w:rPr>
          <w:rFonts w:ascii="Bookman Old Style" w:hAnsi="Bookman Old Style"/>
          <w:b/>
        </w:rPr>
        <w:t>08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B8" w:rsidRDefault="001E0EB8">
      <w:r>
        <w:separator/>
      </w:r>
    </w:p>
  </w:endnote>
  <w:endnote w:type="continuationSeparator" w:id="1">
    <w:p w:rsidR="001E0EB8" w:rsidRDefault="001E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B8" w:rsidRDefault="001E0EB8">
      <w:r>
        <w:separator/>
      </w:r>
    </w:p>
  </w:footnote>
  <w:footnote w:type="continuationSeparator" w:id="1">
    <w:p w:rsidR="001E0EB8" w:rsidRDefault="001E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11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aff2c8dfa344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f3c142-e2dd-4e55-b3a6-8c57e28eeccf.png" Id="Rfd3bda8741cf45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f3c142-e2dd-4e55-b3a6-8c57e28eeccf.png" Id="R1faff2c8dfa3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2017-08-14T14:40:00Z</cp:lastPrinted>
  <dcterms:created xsi:type="dcterms:W3CDTF">2017-08-14T14:45:00Z</dcterms:created>
  <dcterms:modified xsi:type="dcterms:W3CDTF">2017-08-14T14:45:00Z</dcterms:modified>
</cp:coreProperties>
</file>