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826C65">
        <w:rPr>
          <w:b/>
          <w:szCs w:val="28"/>
        </w:rPr>
        <w:t>Dr. Gualter Nunes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826C65">
        <w:rPr>
          <w:b/>
          <w:szCs w:val="28"/>
        </w:rPr>
        <w:t>Valinhos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806ED5">
        <w:rPr>
          <w:rFonts w:ascii="Bookman Old Style" w:hAnsi="Bookman Old Style"/>
          <w:b/>
        </w:rPr>
        <w:t>08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EE" w:rsidRDefault="007377EE">
      <w:r>
        <w:separator/>
      </w:r>
    </w:p>
  </w:endnote>
  <w:endnote w:type="continuationSeparator" w:id="1">
    <w:p w:rsidR="007377EE" w:rsidRDefault="0073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EE" w:rsidRDefault="007377EE">
      <w:r>
        <w:separator/>
      </w:r>
    </w:p>
  </w:footnote>
  <w:footnote w:type="continuationSeparator" w:id="1">
    <w:p w:rsidR="007377EE" w:rsidRDefault="00737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11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14284db75a42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377E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26C6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8538a0-8b2d-48bc-9feb-1e684b42b97c.png" Id="R5047c9b77167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8538a0-8b2d-48bc-9feb-1e684b42b97c.png" Id="Re914284db75a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2017-08-14T14:46:00Z</cp:lastPrinted>
  <dcterms:created xsi:type="dcterms:W3CDTF">2017-08-14T14:48:00Z</dcterms:created>
  <dcterms:modified xsi:type="dcterms:W3CDTF">2017-08-14T14:48:00Z</dcterms:modified>
</cp:coreProperties>
</file>