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440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34C76" w:rsidP="004E59A0">
      <w:pPr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F44091">
      <w:pPr>
        <w:jc w:val="both"/>
        <w:rPr>
          <w:b/>
        </w:rPr>
      </w:pPr>
    </w:p>
    <w:p w:rsidR="00292445" w:rsidRDefault="004E59A0" w:rsidP="001B24ED">
      <w:pPr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97260">
        <w:t xml:space="preserve"> </w:t>
      </w:r>
      <w:r w:rsidR="00292445">
        <w:t>para que este d</w:t>
      </w:r>
      <w:r w:rsidR="00B23906">
        <w:t>igitalize</w:t>
      </w:r>
      <w:r w:rsidR="00292445">
        <w:t xml:space="preserve"> o livro tombo da Biblioteca Municipal Brigadeiro Jordão, </w:t>
      </w:r>
      <w:r w:rsidR="00D27E82">
        <w:t>disponibilizando ao público da i</w:t>
      </w:r>
      <w:r w:rsidR="00292445">
        <w:t>nternet.</w:t>
      </w:r>
    </w:p>
    <w:p w:rsidR="00732946" w:rsidRDefault="00732946" w:rsidP="00732946">
      <w:pPr>
        <w:jc w:val="both"/>
      </w:pPr>
    </w:p>
    <w:p w:rsidR="006F73AB" w:rsidRPr="00732946" w:rsidRDefault="006F73AB" w:rsidP="00732946">
      <w:pPr>
        <w:jc w:val="center"/>
      </w:pPr>
      <w:r w:rsidRPr="004E59A0">
        <w:rPr>
          <w:b/>
        </w:rPr>
        <w:t>J U S T I F I C A T I V A</w:t>
      </w:r>
    </w:p>
    <w:p w:rsidR="00317DBC" w:rsidRDefault="00317DBC" w:rsidP="00102DCA">
      <w:pPr>
        <w:ind w:firstLine="709"/>
        <w:jc w:val="both"/>
      </w:pPr>
    </w:p>
    <w:p w:rsidR="00897260" w:rsidRDefault="00897260" w:rsidP="00102DCA">
      <w:pPr>
        <w:ind w:firstLine="709"/>
        <w:jc w:val="both"/>
      </w:pPr>
      <w:r>
        <w:t>Recebemos em nosso gabinete diversos cidadãos e cidadãs que nos trouxeram a referida solicitação.</w:t>
      </w:r>
    </w:p>
    <w:p w:rsidR="00732946" w:rsidRDefault="00897260" w:rsidP="00102DCA">
      <w:pPr>
        <w:ind w:firstLine="709"/>
        <w:jc w:val="both"/>
      </w:pPr>
      <w:r>
        <w:t>Portanto, visando informar a Prefeita quando as demandas da população justifica-se este documento.</w:t>
      </w:r>
    </w:p>
    <w:p w:rsidR="00897260" w:rsidRDefault="00897260" w:rsidP="00102DCA">
      <w:pPr>
        <w:ind w:firstLine="709"/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0C538D">
        <w:rPr>
          <w:b/>
        </w:rPr>
        <w:t>21</w:t>
      </w:r>
      <w:r w:rsidR="00897260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3B5566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F18" w:rsidRDefault="002B3F18">
      <w:r>
        <w:separator/>
      </w:r>
    </w:p>
  </w:endnote>
  <w:endnote w:type="continuationSeparator" w:id="0">
    <w:p w:rsidR="002B3F18" w:rsidRDefault="002B3F18">
      <w:r>
        <w:continuationSeparator/>
      </w:r>
    </w:p>
  </w:endnote>
  <w:endnote w:type="continuationNotice" w:id="1">
    <w:p w:rsidR="002B3F18" w:rsidRDefault="002B3F1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F18" w:rsidRDefault="002B3F18">
      <w:r>
        <w:separator/>
      </w:r>
    </w:p>
  </w:footnote>
  <w:footnote w:type="continuationSeparator" w:id="0">
    <w:p w:rsidR="002B3F18" w:rsidRDefault="002B3F18">
      <w:r>
        <w:continuationSeparator/>
      </w:r>
    </w:p>
  </w:footnote>
  <w:footnote w:type="continuationNotice" w:id="1">
    <w:p w:rsidR="002B3F18" w:rsidRDefault="002B3F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B55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053c4893404d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6338"/>
    <w:rsid w:val="002A6C32"/>
    <w:rsid w:val="002A7A6A"/>
    <w:rsid w:val="002B3F18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6039"/>
    <w:rsid w:val="0051108C"/>
    <w:rsid w:val="00512C15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7DF6"/>
    <w:rsid w:val="00720854"/>
    <w:rsid w:val="00727F49"/>
    <w:rsid w:val="00732946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78dfca-083a-461f-a9cd-f5bf08ede220.png" Id="Racafa9b1811c46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78dfca-083a-461f-a9cd-f5bf08ede220.png" Id="R34053c4893404d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F746E-4135-4DD6-93CD-6E371177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2017-08-21T14:20:00Z</dcterms:created>
  <dcterms:modified xsi:type="dcterms:W3CDTF">2017-08-21T14:21:00Z</dcterms:modified>
</cp:coreProperties>
</file>