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 que informe esta Casa de Leis, q</w:t>
      </w:r>
      <w:r w:rsidR="00436256" w:rsidRPr="00436256">
        <w:t>uais políticas públicas que visam combater a violência à mulher estão sendo desenvolvidas atualmente pela prefeitura?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287C0B" w:rsidRDefault="00287C0B" w:rsidP="00102DCA">
      <w:pPr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já foi alvo de </w:t>
      </w:r>
      <w:r w:rsidR="00D56E72">
        <w:t xml:space="preserve">propositura </w:t>
      </w:r>
      <w:r w:rsidR="00436256">
        <w:t xml:space="preserve">por parte deste Vereador, visto os recentes dados que tivemos acesso pela entrevista do promotor </w:t>
      </w:r>
      <w:proofErr w:type="spellStart"/>
      <w:r w:rsidR="00436256">
        <w:t>Pozzi</w:t>
      </w:r>
      <w:proofErr w:type="spellEnd"/>
      <w:r w:rsidR="00436256">
        <w:t>.</w:t>
      </w:r>
    </w:p>
    <w:p w:rsidR="00287C0B" w:rsidRDefault="00D56E72" w:rsidP="00D56E72">
      <w:pPr>
        <w:ind w:firstLine="709"/>
        <w:jc w:val="both"/>
      </w:pPr>
      <w:r>
        <w:t>Portanto</w:t>
      </w:r>
      <w:r w:rsidR="00753DCF">
        <w:t xml:space="preserve"> com </w:t>
      </w:r>
      <w:r>
        <w:t xml:space="preserve">a finalidade de </w:t>
      </w:r>
      <w:r w:rsidR="009A2541">
        <w:t>informar a população</w:t>
      </w:r>
      <w:r w:rsidR="00753DCF">
        <w:t>,</w:t>
      </w:r>
      <w:r w:rsidR="009A2541">
        <w:t xml:space="preserve"> </w:t>
      </w:r>
      <w:r>
        <w:t>justifica-se este Requerimento.</w:t>
      </w:r>
    </w:p>
    <w:p w:rsidR="00D56E72" w:rsidRDefault="00D56E72" w:rsidP="00D56E72">
      <w:pPr>
        <w:ind w:firstLine="709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D56E72">
        <w:rPr>
          <w:b/>
        </w:rPr>
        <w:t xml:space="preserve">21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97132F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70" w:rsidRDefault="00121470">
      <w:r>
        <w:separator/>
      </w:r>
    </w:p>
  </w:endnote>
  <w:endnote w:type="continuationSeparator" w:id="0">
    <w:p w:rsidR="00121470" w:rsidRDefault="00121470">
      <w:r>
        <w:continuationSeparator/>
      </w:r>
    </w:p>
  </w:endnote>
  <w:endnote w:type="continuationNotice" w:id="1">
    <w:p w:rsidR="00121470" w:rsidRDefault="0012147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70" w:rsidRDefault="00121470">
      <w:r>
        <w:separator/>
      </w:r>
    </w:p>
  </w:footnote>
  <w:footnote w:type="continuationSeparator" w:id="0">
    <w:p w:rsidR="00121470" w:rsidRDefault="00121470">
      <w:r>
        <w:continuationSeparator/>
      </w:r>
    </w:p>
  </w:footnote>
  <w:footnote w:type="continuationNotice" w:id="1">
    <w:p w:rsidR="00121470" w:rsidRDefault="001214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132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33ed56984645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7596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1470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3DC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4AB"/>
    <w:rsid w:val="00966535"/>
    <w:rsid w:val="0097132F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5e06d8-3a84-45af-88b3-549ded593dd6.png" Id="R655d5c26a4c04d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5e06d8-3a84-45af-88b3-549ded593dd6.png" Id="R3233ed56984645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5F37F-1874-47AD-BA5F-A3DB5510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2017-08-21T13:45:00Z</dcterms:created>
  <dcterms:modified xsi:type="dcterms:W3CDTF">2017-08-21T13:47:00Z</dcterms:modified>
</cp:coreProperties>
</file>