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3119A0" w:rsidRDefault="004E59A0" w:rsidP="00AF2E21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 esta Casa de Leis, q</w:t>
      </w:r>
      <w:r w:rsidR="001F4192" w:rsidRPr="001F4192">
        <w:t>uais atividades estão sendo oferecidas no Centro Cultural (Alvorada) para a juventude da periferia e suas expressões?</w:t>
      </w:r>
      <w:r w:rsidR="003B2AA6">
        <w:tab/>
      </w:r>
    </w:p>
    <w:p w:rsidR="00AF2E21" w:rsidRPr="004E59A0" w:rsidRDefault="00AF2E21" w:rsidP="00AF2E21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287C0B" w:rsidRDefault="00287C0B" w:rsidP="00102DCA">
      <w:pPr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D56E72" w:rsidP="00D56E72">
      <w:pPr>
        <w:ind w:firstLine="709"/>
        <w:jc w:val="both"/>
      </w:pPr>
      <w:r>
        <w:t xml:space="preserve">Portanto </w:t>
      </w:r>
      <w:r w:rsidR="00F3361B">
        <w:t xml:space="preserve">com </w:t>
      </w:r>
      <w:r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5918FF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7B" w:rsidRDefault="007E1C7B">
      <w:r>
        <w:separator/>
      </w:r>
    </w:p>
  </w:endnote>
  <w:endnote w:type="continuationSeparator" w:id="0">
    <w:p w:rsidR="007E1C7B" w:rsidRDefault="007E1C7B">
      <w:r>
        <w:continuationSeparator/>
      </w:r>
    </w:p>
  </w:endnote>
  <w:endnote w:type="continuationNotice" w:id="1">
    <w:p w:rsidR="007E1C7B" w:rsidRDefault="007E1C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7B" w:rsidRDefault="007E1C7B">
      <w:r>
        <w:separator/>
      </w:r>
    </w:p>
  </w:footnote>
  <w:footnote w:type="continuationSeparator" w:id="0">
    <w:p w:rsidR="007E1C7B" w:rsidRDefault="007E1C7B">
      <w:r>
        <w:continuationSeparator/>
      </w:r>
    </w:p>
  </w:footnote>
  <w:footnote w:type="continuationNotice" w:id="1">
    <w:p w:rsidR="007E1C7B" w:rsidRDefault="007E1C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18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f49a74de6d49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9d12c4-5f66-419a-bb9b-e00d8c963fbf.png" Id="R2db7c2893744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9d12c4-5f66-419a-bb9b-e00d8c963fbf.png" Id="R5bf49a74de6d49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D6BD-1763-4755-94C9-12BCB271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2017-08-21T14:02:00Z</dcterms:created>
  <dcterms:modified xsi:type="dcterms:W3CDTF">2017-08-21T14:02:00Z</dcterms:modified>
</cp:coreProperties>
</file>