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3119A0" w:rsidRDefault="004E59A0" w:rsidP="00AF2E21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 esta Casa de Leis,</w:t>
      </w:r>
      <w:r w:rsidR="00585850" w:rsidRPr="00585850">
        <w:t xml:space="preserve"> </w:t>
      </w:r>
      <w:r w:rsidR="00585850">
        <w:t>se existe a possibilidade de realizar algum estudo no sentido de</w:t>
      </w:r>
      <w:r w:rsidR="00935DD8">
        <w:t xml:space="preserve"> digitalizar o livro tombo da Biblioteca Municipal Brigadeiro Jordão ao público da internet</w:t>
      </w:r>
      <w:r w:rsidR="00585850">
        <w:t>.</w:t>
      </w:r>
    </w:p>
    <w:p w:rsidR="00AF2E21" w:rsidRPr="004E59A0" w:rsidRDefault="00AF2E21" w:rsidP="00AF2E21">
      <w:pPr>
        <w:jc w:val="both"/>
      </w:pP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287C0B" w:rsidRDefault="00287C0B" w:rsidP="00102DCA">
      <w:pPr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cidadãs que visitam nosso gabinete.</w:t>
      </w:r>
    </w:p>
    <w:p w:rsidR="00287C0B" w:rsidRDefault="00D56E72" w:rsidP="00D56E72">
      <w:pPr>
        <w:ind w:firstLine="709"/>
        <w:jc w:val="both"/>
      </w:pPr>
      <w:r>
        <w:t xml:space="preserve">Portanto </w:t>
      </w:r>
      <w:r w:rsidR="00F3361B">
        <w:t xml:space="preserve">com </w:t>
      </w:r>
      <w:r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>
        <w:t>justifica-se este Requerimento.</w:t>
      </w:r>
    </w:p>
    <w:p w:rsidR="00D56E72" w:rsidRDefault="00D56E72" w:rsidP="00D56E72">
      <w:pPr>
        <w:ind w:firstLine="709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D56E72">
        <w:rPr>
          <w:b/>
        </w:rPr>
        <w:t xml:space="preserve">21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A5285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E1" w:rsidRDefault="00CB56E1">
      <w:r>
        <w:separator/>
      </w:r>
    </w:p>
  </w:endnote>
  <w:endnote w:type="continuationSeparator" w:id="0">
    <w:p w:rsidR="00CB56E1" w:rsidRDefault="00CB56E1">
      <w:r>
        <w:continuationSeparator/>
      </w:r>
    </w:p>
  </w:endnote>
  <w:endnote w:type="continuationNotice" w:id="1">
    <w:p w:rsidR="00CB56E1" w:rsidRDefault="00CB56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E1" w:rsidRDefault="00CB56E1">
      <w:r>
        <w:separator/>
      </w:r>
    </w:p>
  </w:footnote>
  <w:footnote w:type="continuationSeparator" w:id="0">
    <w:p w:rsidR="00CB56E1" w:rsidRDefault="00CB56E1">
      <w:r>
        <w:continuationSeparator/>
      </w:r>
    </w:p>
  </w:footnote>
  <w:footnote w:type="continuationNotice" w:id="1">
    <w:p w:rsidR="00CB56E1" w:rsidRDefault="00CB56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A528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6de66a11b4d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5285"/>
    <w:rsid w:val="006A7D24"/>
    <w:rsid w:val="006B148E"/>
    <w:rsid w:val="006B3281"/>
    <w:rsid w:val="006C3DCE"/>
    <w:rsid w:val="006C45D1"/>
    <w:rsid w:val="006D2B66"/>
    <w:rsid w:val="006E087C"/>
    <w:rsid w:val="006E618D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56E1"/>
    <w:rsid w:val="00CD7095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535111-ecd5-45cd-928d-cb88c468f586.png" Id="Rfdf7f8ab82d740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535111-ecd5-45cd-928d-cb88c468f586.png" Id="Rec66de66a11b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8551-4471-4787-B48F-A51FE3F3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2017-08-21T15:13:00Z</cp:lastPrinted>
  <dcterms:created xsi:type="dcterms:W3CDTF">2017-08-21T14:22:00Z</dcterms:created>
  <dcterms:modified xsi:type="dcterms:W3CDTF">2017-08-21T15:14:00Z</dcterms:modified>
</cp:coreProperties>
</file>