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440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F44091">
      <w:pPr>
        <w:jc w:val="both"/>
        <w:rPr>
          <w:b/>
        </w:rPr>
      </w:pPr>
    </w:p>
    <w:p w:rsidR="00CE4801" w:rsidRDefault="004E59A0" w:rsidP="00CE4801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287C0B">
        <w:t xml:space="preserve"> </w:t>
      </w:r>
      <w:r w:rsidR="00436256">
        <w:t>para</w:t>
      </w:r>
      <w:r w:rsidR="001F4192">
        <w:t xml:space="preserve"> que informe</w:t>
      </w:r>
      <w:r w:rsidR="00CE4801">
        <w:t xml:space="preserve"> através do órgão competente</w:t>
      </w:r>
      <w:r w:rsidR="001F4192">
        <w:t xml:space="preserve"> esta Casa de Leis,</w:t>
      </w:r>
      <w:r w:rsidR="00585850" w:rsidRPr="00585850">
        <w:t xml:space="preserve"> </w:t>
      </w:r>
      <w:r w:rsidR="00CE4801">
        <w:t>para quando será trocada a placa da travessa Adelaide Pereira?</w:t>
      </w:r>
    </w:p>
    <w:p w:rsidR="00AF2E21" w:rsidRPr="004E59A0" w:rsidRDefault="00AF2E21" w:rsidP="00AF2E21">
      <w:pPr>
        <w:jc w:val="both"/>
      </w:pP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E150A6">
      <w:pPr>
        <w:ind w:left="1134"/>
        <w:jc w:val="both"/>
      </w:pPr>
    </w:p>
    <w:p w:rsidR="00287C0B" w:rsidRDefault="00287C0B" w:rsidP="00102DCA">
      <w:pPr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F3361B">
        <w:t>vem sendo constantemente levantado pelos cidadãos e cidadãs que visitam nosso gabinete.</w:t>
      </w:r>
    </w:p>
    <w:p w:rsidR="00287C0B" w:rsidRDefault="00CE4801" w:rsidP="00CE4801">
      <w:pPr>
        <w:ind w:firstLine="709"/>
        <w:jc w:val="both"/>
      </w:pPr>
      <w:r>
        <w:t>A única placa existente ali, se encontra atualmente ilegível, p</w:t>
      </w:r>
      <w:r w:rsidR="00D56E72">
        <w:t xml:space="preserve">ortanto </w:t>
      </w:r>
      <w:r w:rsidR="00F3361B">
        <w:t xml:space="preserve">com </w:t>
      </w:r>
      <w:r w:rsidR="00D56E72">
        <w:t xml:space="preserve">a finalidade de </w:t>
      </w:r>
      <w:r w:rsidR="009A2541">
        <w:t>informar a população</w:t>
      </w:r>
      <w:r w:rsidR="00F3361B">
        <w:t>,</w:t>
      </w:r>
      <w:r w:rsidR="009A2541">
        <w:t xml:space="preserve"> </w:t>
      </w:r>
      <w:r w:rsidR="00D56E72">
        <w:t>justifica-se este Requerimento.</w:t>
      </w:r>
    </w:p>
    <w:p w:rsidR="00D56E72" w:rsidRDefault="00D56E72" w:rsidP="00D56E72">
      <w:pPr>
        <w:ind w:firstLine="709"/>
        <w:jc w:val="both"/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D56E72">
        <w:rPr>
          <w:b/>
        </w:rPr>
        <w:t xml:space="preserve">21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17618A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C96" w:rsidRDefault="00CA1C96">
      <w:r>
        <w:separator/>
      </w:r>
    </w:p>
  </w:endnote>
  <w:endnote w:type="continuationSeparator" w:id="0">
    <w:p w:rsidR="00CA1C96" w:rsidRDefault="00CA1C96">
      <w:r>
        <w:continuationSeparator/>
      </w:r>
    </w:p>
  </w:endnote>
  <w:endnote w:type="continuationNotice" w:id="1">
    <w:p w:rsidR="00CA1C96" w:rsidRDefault="00CA1C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C96" w:rsidRDefault="00CA1C96">
      <w:r>
        <w:separator/>
      </w:r>
    </w:p>
  </w:footnote>
  <w:footnote w:type="continuationSeparator" w:id="0">
    <w:p w:rsidR="00CA1C96" w:rsidRDefault="00CA1C96">
      <w:r>
        <w:continuationSeparator/>
      </w:r>
    </w:p>
  </w:footnote>
  <w:footnote w:type="continuationNotice" w:id="1">
    <w:p w:rsidR="00CA1C96" w:rsidRDefault="00CA1C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7618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1a14a73aa341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7A16"/>
    <w:rsid w:val="00122441"/>
    <w:rsid w:val="001323CE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6C90"/>
    <w:rsid w:val="005A2EA1"/>
    <w:rsid w:val="005A60A8"/>
    <w:rsid w:val="005C64B1"/>
    <w:rsid w:val="005D37F7"/>
    <w:rsid w:val="005D45D2"/>
    <w:rsid w:val="005D6D5A"/>
    <w:rsid w:val="005E720D"/>
    <w:rsid w:val="005F39AA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7133"/>
    <w:rsid w:val="00CF1579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35a669-64c9-4738-9b73-041cf469959e.png" Id="Rdadfd395ce6f4f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335a669-64c9-4738-9b73-041cf469959e.png" Id="R881a14a73aa341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659CD-B724-4EF4-B4CE-78C2A7FD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2017-08-21T14:25:00Z</dcterms:created>
  <dcterms:modified xsi:type="dcterms:W3CDTF">2017-08-21T14:25:00Z</dcterms:modified>
</cp:coreProperties>
</file>