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BA513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cort</w:t>
      </w:r>
      <w:r w:rsidR="00FB657D">
        <w:rPr>
          <w:rFonts w:ascii="Bookman Old Style" w:hAnsi="Bookman Old Style"/>
          <w:sz w:val="22"/>
          <w:szCs w:val="22"/>
        </w:rPr>
        <w:t>ar o mato nas calçadas e terrenos e uma operação tapa-buracos em todo o Jardim Alvorada.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657D">
        <w:rPr>
          <w:rFonts w:ascii="Bookman Old Style" w:hAnsi="Bookman Old Style"/>
          <w:sz w:val="22"/>
          <w:szCs w:val="22"/>
        </w:rPr>
        <w:t xml:space="preserve">Esse vereador foi chamado por moradores da Rua Paulo Alfredo Soares no Jardim Alvorada para que eu conhecesse os problemas enfrentados pela população local. Muito mato, lixo, entulho nas calçadas e terrenos. Encostas em perigo de deslizamento, caso chova muito e ruas totalmente esburacadas, em todo o Jardim Alvorada. Peço um carinho especial, visto perigo iminente dos moradores das residências em encostas instáveis. 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>. Rafael Orsi Filho”, 29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4E" w:rsidRDefault="0050084E">
      <w:r>
        <w:separator/>
      </w:r>
    </w:p>
  </w:endnote>
  <w:endnote w:type="continuationSeparator" w:id="0">
    <w:p w:rsidR="0050084E" w:rsidRDefault="00500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4E" w:rsidRDefault="0050084E">
      <w:r>
        <w:separator/>
      </w:r>
    </w:p>
  </w:footnote>
  <w:footnote w:type="continuationSeparator" w:id="0">
    <w:p w:rsidR="0050084E" w:rsidRDefault="00500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0D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a59ccda6bd4e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5b18067-7136-4423-ac8e-54792a76c92e.png" Id="Rebe7dbf4f04c47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b18067-7136-4423-ac8e-54792a76c92e.png" Id="R5ea59ccda6bd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2017-08-25T17:42:00Z</cp:lastPrinted>
  <dcterms:created xsi:type="dcterms:W3CDTF">2017-08-25T15:05:00Z</dcterms:created>
  <dcterms:modified xsi:type="dcterms:W3CDTF">2017-08-25T17:43:00Z</dcterms:modified>
</cp:coreProperties>
</file>