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E93921" w:rsidRPr="00957AB5" w:rsidRDefault="006F73AB" w:rsidP="00CB71DF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4D734B" w:rsidRPr="00957AB5">
        <w:rPr>
          <w:rFonts w:ascii="Arial" w:hAnsi="Arial" w:cs="Arial"/>
        </w:rPr>
        <w:t>de o setor competente disponibilizar</w:t>
      </w:r>
      <w:r w:rsidR="00A9400A" w:rsidRPr="00957AB5">
        <w:rPr>
          <w:rFonts w:ascii="Arial" w:hAnsi="Arial" w:cs="Arial"/>
        </w:rPr>
        <w:t xml:space="preserve"> uma equipe em caráter de</w:t>
      </w:r>
      <w:r w:rsidR="00CB71DF">
        <w:rPr>
          <w:rFonts w:ascii="Arial" w:hAnsi="Arial" w:cs="Arial"/>
        </w:rPr>
        <w:t xml:space="preserve"> </w:t>
      </w:r>
      <w:r w:rsidR="00CB71DF" w:rsidRPr="00CB71DF">
        <w:rPr>
          <w:rFonts w:ascii="Arial" w:hAnsi="Arial" w:cs="Arial"/>
          <w:b/>
        </w:rPr>
        <w:t>Urgência a instalação de uma lombada na Rua Vereador Benedito Eugênio dos Santos, Bairro Jardim Palmira, devido o recapeamento da malha asfaltica, a lombada foi retirada, por ser um local de alto fluxo de carros, motos, caminhões e ônibus.</w:t>
      </w:r>
      <w:r w:rsidR="00A9400A" w:rsidRPr="00957AB5"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Destacamos também que a situação do referido local tem preocupado os moradores de que residem nas imediações,os quais entendem que o problema também colabora para que os motoristas não respeitem o limite de velocidade.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CB71DF">
        <w:rPr>
          <w:rFonts w:ascii="Arial" w:hAnsi="Arial" w:cs="Arial"/>
          <w:b/>
        </w:rPr>
        <w:t>29 de Agosto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7A8" w:rsidRDefault="00A467A8">
      <w:r>
        <w:separator/>
      </w:r>
    </w:p>
  </w:endnote>
  <w:endnote w:type="continuationSeparator" w:id="1">
    <w:p w:rsidR="00A467A8" w:rsidRDefault="00A4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7A8" w:rsidRDefault="00A467A8">
      <w:r>
        <w:separator/>
      </w:r>
    </w:p>
  </w:footnote>
  <w:footnote w:type="continuationSeparator" w:id="1">
    <w:p w:rsidR="00A467A8" w:rsidRDefault="00A46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C5AD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2299b72c7046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7E4E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22937"/>
    <w:rsid w:val="00934FBF"/>
    <w:rsid w:val="00942D4D"/>
    <w:rsid w:val="00957AB5"/>
    <w:rsid w:val="009603D9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467A8"/>
    <w:rsid w:val="00A5622D"/>
    <w:rsid w:val="00A67133"/>
    <w:rsid w:val="00A86E13"/>
    <w:rsid w:val="00A87E9E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B71DF"/>
    <w:rsid w:val="00CD7095"/>
    <w:rsid w:val="00CE7133"/>
    <w:rsid w:val="00CF1579"/>
    <w:rsid w:val="00D21339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c7ea011-8af0-40cd-b673-5b86d8ef4509.png" Id="Rafddac528b1e40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c7ea011-8af0-40cd-b673-5b86d8ef4509.png" Id="Rd52299b72c7046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2017-08-28T14:34:00Z</cp:lastPrinted>
  <dcterms:created xsi:type="dcterms:W3CDTF">2017-08-28T14:34:00Z</dcterms:created>
  <dcterms:modified xsi:type="dcterms:W3CDTF">2017-08-28T14:37:00Z</dcterms:modified>
</cp:coreProperties>
</file>