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2220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F22200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F22200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F22200">
      <w:pPr>
        <w:spacing w:line="360" w:lineRule="auto"/>
        <w:jc w:val="both"/>
        <w:rPr>
          <w:b/>
        </w:rPr>
      </w:pPr>
    </w:p>
    <w:p w:rsidR="00CE4801" w:rsidRDefault="004E59A0" w:rsidP="00F2220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1F4192">
        <w:t xml:space="preserve"> que informe</w:t>
      </w:r>
      <w:r w:rsidR="00CE4801">
        <w:t xml:space="preserve"> através do órgão competente</w:t>
      </w:r>
      <w:r w:rsidR="001F4192">
        <w:t xml:space="preserve"> esta Casa de Leis,</w:t>
      </w:r>
      <w:r w:rsidR="00585850" w:rsidRPr="00585850">
        <w:t xml:space="preserve"> </w:t>
      </w:r>
      <w:r w:rsidR="00F3609F">
        <w:t xml:space="preserve">serão realizadas obras de recuperação na estrada do bairro </w:t>
      </w:r>
      <w:proofErr w:type="spellStart"/>
      <w:r w:rsidR="00F3609F">
        <w:t>Caagaçu</w:t>
      </w:r>
      <w:proofErr w:type="spellEnd"/>
      <w:r w:rsidR="00CE4801">
        <w:t>?</w:t>
      </w:r>
      <w:r w:rsidR="00F3609F">
        <w:t xml:space="preserve"> Se sim, para quando?</w:t>
      </w:r>
    </w:p>
    <w:p w:rsidR="00AF2E21" w:rsidRPr="004E59A0" w:rsidRDefault="00AF2E21" w:rsidP="00F22200">
      <w:pPr>
        <w:spacing w:line="360" w:lineRule="auto"/>
        <w:jc w:val="both"/>
      </w:pPr>
    </w:p>
    <w:p w:rsidR="006F73AB" w:rsidRPr="004E59A0" w:rsidRDefault="006F73AB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F22200">
      <w:pPr>
        <w:spacing w:line="360" w:lineRule="auto"/>
        <w:ind w:left="1134"/>
        <w:jc w:val="both"/>
      </w:pPr>
    </w:p>
    <w:p w:rsidR="007D664C" w:rsidRDefault="00F3609F" w:rsidP="007D664C">
      <w:pPr>
        <w:spacing w:line="360" w:lineRule="auto"/>
        <w:ind w:firstLine="709"/>
        <w:jc w:val="both"/>
      </w:pPr>
      <w:bookmarkStart w:id="0" w:name="_GoBack"/>
      <w:bookmarkEnd w:id="0"/>
      <w:r>
        <w:t>Em conversa com moradores da região, nos f</w:t>
      </w:r>
      <w:r w:rsidR="007D664C">
        <w:t>oi informado que a referida via</w:t>
      </w:r>
      <w:r>
        <w:t xml:space="preserve"> se encontra quase </w:t>
      </w:r>
      <w:r w:rsidR="007D664C">
        <w:t>intransitável e</w:t>
      </w:r>
      <w:r>
        <w:t xml:space="preserve"> por conta da atual situação se faz necessário </w:t>
      </w:r>
      <w:r w:rsidR="007D664C">
        <w:t>que a Prefeitura jogue cascalho e envie máquinas para aplainar o local.</w:t>
      </w:r>
    </w:p>
    <w:p w:rsidR="00287C0B" w:rsidRDefault="007D664C" w:rsidP="007D664C">
      <w:pPr>
        <w:spacing w:line="360" w:lineRule="auto"/>
        <w:ind w:firstLine="709"/>
        <w:jc w:val="both"/>
      </w:pPr>
      <w:r>
        <w:t xml:space="preserve">Segundo os munícipes, já se fazem mais de seis (6) meses que foi solicitado ao setor responsável </w:t>
      </w:r>
      <w:proofErr w:type="gramStart"/>
      <w:r>
        <w:t>a</w:t>
      </w:r>
      <w:proofErr w:type="gramEnd"/>
      <w:r>
        <w:t xml:space="preserve"> realização deste serviço na região</w:t>
      </w:r>
      <w:r w:rsidR="00CE4801">
        <w:t>, p</w:t>
      </w:r>
      <w:r w:rsidR="00D56E72">
        <w:t xml:space="preserve">ortanto </w:t>
      </w:r>
      <w:r w:rsidR="00F3361B">
        <w:t xml:space="preserve">com </w:t>
      </w:r>
      <w:r w:rsidR="00D56E72">
        <w:t xml:space="preserve">a finalidade de </w:t>
      </w:r>
      <w:r w:rsidR="009A2541">
        <w:t>informar a população</w:t>
      </w:r>
      <w:r w:rsidR="00F3361B">
        <w:t>,</w:t>
      </w:r>
      <w:r w:rsidR="009A2541">
        <w:t xml:space="preserve"> </w:t>
      </w:r>
      <w:r w:rsidR="00D56E72">
        <w:t>justifica-se este Requerimento.</w:t>
      </w:r>
    </w:p>
    <w:p w:rsidR="00D56E72" w:rsidRDefault="00D56E72" w:rsidP="00F22200">
      <w:pPr>
        <w:spacing w:line="360" w:lineRule="auto"/>
        <w:ind w:firstLine="709"/>
        <w:jc w:val="both"/>
      </w:pPr>
    </w:p>
    <w:p w:rsidR="00E150A6" w:rsidRDefault="00E150A6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7D664C">
        <w:rPr>
          <w:b/>
        </w:rPr>
        <w:t>28</w:t>
      </w:r>
      <w:r w:rsidR="00D56E72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756A7B" w:rsidP="00F22200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F22200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F2220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D5" w:rsidRDefault="003A2CD5">
      <w:r>
        <w:separator/>
      </w:r>
    </w:p>
  </w:endnote>
  <w:endnote w:type="continuationSeparator" w:id="0">
    <w:p w:rsidR="003A2CD5" w:rsidRDefault="003A2CD5">
      <w:r>
        <w:continuationSeparator/>
      </w:r>
    </w:p>
  </w:endnote>
  <w:endnote w:type="continuationNotice" w:id="1">
    <w:p w:rsidR="003A2CD5" w:rsidRDefault="003A2CD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D5" w:rsidRDefault="003A2CD5">
      <w:r>
        <w:separator/>
      </w:r>
    </w:p>
  </w:footnote>
  <w:footnote w:type="continuationSeparator" w:id="0">
    <w:p w:rsidR="003A2CD5" w:rsidRDefault="003A2CD5">
      <w:r>
        <w:continuationSeparator/>
      </w:r>
    </w:p>
  </w:footnote>
  <w:footnote w:type="continuationNotice" w:id="1">
    <w:p w:rsidR="003A2CD5" w:rsidRDefault="003A2C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56A7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da575694fe47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2CD5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444E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56A7B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D664C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653A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22200"/>
    <w:rsid w:val="00F3361B"/>
    <w:rsid w:val="00F3609F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55834c-6ed1-4c1c-ae20-8046d949e016.png" Id="R7f6a31145a2243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55834c-6ed1-4c1c-ae20-8046d949e016.png" Id="R00da575694fe47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29B81-AA41-4689-AEEA-16C8AE1C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2017-08-28T13:49:00Z</dcterms:created>
  <dcterms:modified xsi:type="dcterms:W3CDTF">2017-08-28T13:49:00Z</dcterms:modified>
</cp:coreProperties>
</file>