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2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22200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F22200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130AF4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FE1757">
        <w:rPr>
          <w:b/>
        </w:rPr>
        <w:t xml:space="preserve"> Administração da Santa Casa de Misericórdia de Tatuí</w:t>
      </w:r>
      <w:r w:rsidR="006F73AB" w:rsidRPr="004E59A0">
        <w:rPr>
          <w:b/>
        </w:rPr>
        <w:t>,</w:t>
      </w:r>
      <w:r w:rsidR="00287C0B">
        <w:t xml:space="preserve"> </w:t>
      </w:r>
      <w:r w:rsidR="00436256">
        <w:t>para</w:t>
      </w:r>
      <w:r w:rsidR="001F4192">
        <w:t xml:space="preserve"> que </w:t>
      </w:r>
      <w:r w:rsidR="00130AF4">
        <w:t xml:space="preserve">informe </w:t>
      </w:r>
      <w:r w:rsidR="00D16683">
        <w:t>a e</w:t>
      </w:r>
      <w:r w:rsidR="001F4192">
        <w:t>sta Casa de Leis</w:t>
      </w:r>
      <w:r w:rsidR="00D16683">
        <w:t xml:space="preserve">, </w:t>
      </w:r>
      <w:r w:rsidR="00755347">
        <w:t xml:space="preserve">se </w:t>
      </w:r>
      <w:r w:rsidR="00FE1757">
        <w:t>há c</w:t>
      </w:r>
      <w:r w:rsidR="00755347">
        <w:t>onvênio com o IAMSP (I</w:t>
      </w:r>
      <w:r w:rsidR="00755347" w:rsidRPr="00755347">
        <w:t>nstituto de Assistência Médica ao Servidor Público Estadual</w:t>
      </w:r>
      <w:r w:rsidR="00755347">
        <w:t>). Se sim, para quais serviços?</w:t>
      </w:r>
    </w:p>
    <w:p w:rsidR="00755347" w:rsidRPr="004E59A0" w:rsidRDefault="00755347" w:rsidP="00F22200">
      <w:pPr>
        <w:spacing w:line="360" w:lineRule="auto"/>
        <w:jc w:val="both"/>
      </w:pPr>
    </w:p>
    <w:p w:rsidR="006F73AB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755347" w:rsidRPr="004E59A0" w:rsidRDefault="00755347" w:rsidP="00F22200">
      <w:pPr>
        <w:spacing w:line="360" w:lineRule="auto"/>
        <w:jc w:val="center"/>
        <w:rPr>
          <w:b/>
        </w:rPr>
      </w:pPr>
    </w:p>
    <w:p w:rsidR="00341039" w:rsidRDefault="00341039" w:rsidP="00341039">
      <w:pPr>
        <w:spacing w:line="360" w:lineRule="auto"/>
        <w:ind w:firstLine="709"/>
        <w:jc w:val="both"/>
      </w:pPr>
      <w:r>
        <w:t>O referido tema vem sendo constantemente levantado pelos cidadãos e cidadãs que visitam nosso gabinete.</w:t>
      </w:r>
    </w:p>
    <w:p w:rsidR="004A11E2" w:rsidRDefault="00341039" w:rsidP="00755347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</w:pPr>
      <w:r>
        <w:t>Portanto com a finalidade de informar a população</w:t>
      </w:r>
      <w:r w:rsidR="00F3361B" w:rsidRPr="009F704D">
        <w:t>,</w:t>
      </w:r>
      <w:r w:rsidR="009A2541" w:rsidRPr="009F704D">
        <w:t xml:space="preserve"> </w:t>
      </w:r>
      <w:r w:rsidR="00D56E72" w:rsidRPr="009F704D">
        <w:t>justifica-se este Requerimento.</w:t>
      </w:r>
    </w:p>
    <w:p w:rsidR="00755347" w:rsidRPr="00755347" w:rsidRDefault="00755347" w:rsidP="00755347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</w:pPr>
    </w:p>
    <w:p w:rsidR="00E150A6" w:rsidRDefault="00E150A6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1719C">
        <w:rPr>
          <w:b/>
        </w:rPr>
        <w:t>28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B67427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FEA" w:rsidRDefault="00511FEA">
      <w:r>
        <w:separator/>
      </w:r>
    </w:p>
  </w:endnote>
  <w:endnote w:type="continuationSeparator" w:id="0">
    <w:p w:rsidR="00511FEA" w:rsidRDefault="00511FEA">
      <w:r>
        <w:continuationSeparator/>
      </w:r>
    </w:p>
  </w:endnote>
  <w:endnote w:type="continuationNotice" w:id="1">
    <w:p w:rsidR="00511FEA" w:rsidRDefault="00511F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FEA" w:rsidRDefault="00511FEA">
      <w:r>
        <w:separator/>
      </w:r>
    </w:p>
  </w:footnote>
  <w:footnote w:type="continuationSeparator" w:id="0">
    <w:p w:rsidR="00511FEA" w:rsidRDefault="00511FEA">
      <w:r>
        <w:continuationSeparator/>
      </w:r>
    </w:p>
  </w:footnote>
  <w:footnote w:type="continuationNotice" w:id="1">
    <w:p w:rsidR="00511FEA" w:rsidRDefault="00511F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742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ef855fe7ec4b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0AF4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1039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11E2"/>
    <w:rsid w:val="004A239C"/>
    <w:rsid w:val="004A41E4"/>
    <w:rsid w:val="004A5794"/>
    <w:rsid w:val="004B2CA2"/>
    <w:rsid w:val="004C07F7"/>
    <w:rsid w:val="004E59A0"/>
    <w:rsid w:val="00506039"/>
    <w:rsid w:val="0051108C"/>
    <w:rsid w:val="00511FEA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1719C"/>
    <w:rsid w:val="006210C2"/>
    <w:rsid w:val="00621417"/>
    <w:rsid w:val="006445CF"/>
    <w:rsid w:val="0065068B"/>
    <w:rsid w:val="00656CE7"/>
    <w:rsid w:val="0066444E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347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507DF"/>
    <w:rsid w:val="009664AB"/>
    <w:rsid w:val="00966535"/>
    <w:rsid w:val="0098598D"/>
    <w:rsid w:val="00986B52"/>
    <w:rsid w:val="00993FA7"/>
    <w:rsid w:val="009A2541"/>
    <w:rsid w:val="009A481F"/>
    <w:rsid w:val="009B3A93"/>
    <w:rsid w:val="009E3566"/>
    <w:rsid w:val="009F560E"/>
    <w:rsid w:val="009F704D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AF7B31"/>
    <w:rsid w:val="00B27676"/>
    <w:rsid w:val="00B30AC1"/>
    <w:rsid w:val="00B31845"/>
    <w:rsid w:val="00B42705"/>
    <w:rsid w:val="00B62F26"/>
    <w:rsid w:val="00B64C74"/>
    <w:rsid w:val="00B67427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D529E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16683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22200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1757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70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2139de-d57e-4899-a158-a4de7ef3ad3a.png" Id="R659c27c4368c46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02139de-d57e-4899-a158-a4de7ef3ad3a.png" Id="Ra0ef855fe7ec4b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C70E3-C7D1-49D3-8864-392846B6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2017-08-28T15:31:00Z</dcterms:created>
  <dcterms:modified xsi:type="dcterms:W3CDTF">2017-08-28T15:31:00Z</dcterms:modified>
</cp:coreProperties>
</file>