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9B5A51">
        <w:t xml:space="preserve"> em qual situação se encontra o </w:t>
      </w:r>
      <w:r w:rsidR="009B5A51" w:rsidRPr="009B5A51">
        <w:rPr>
          <w:b/>
        </w:rPr>
        <w:t>CONCURSO PÚBLICO N° 001/2015</w:t>
      </w:r>
      <w:r w:rsidR="00CE4801">
        <w:t>?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F22200">
      <w:pPr>
        <w:spacing w:line="360" w:lineRule="auto"/>
        <w:ind w:left="1134"/>
        <w:jc w:val="both"/>
      </w:pPr>
    </w:p>
    <w:p w:rsidR="00287C0B" w:rsidRDefault="00287C0B" w:rsidP="00F22200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9B5A51" w:rsidP="00F22200">
      <w:pPr>
        <w:spacing w:line="360" w:lineRule="auto"/>
        <w:ind w:firstLine="709"/>
        <w:jc w:val="both"/>
      </w:pPr>
      <w:r>
        <w:t xml:space="preserve">Portanto </w:t>
      </w:r>
      <w:r w:rsidR="00F3361B">
        <w:t xml:space="preserve">com </w:t>
      </w:r>
      <w:r w:rsidR="00D56E72"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F22200">
      <w:pPr>
        <w:spacing w:line="360" w:lineRule="auto"/>
        <w:ind w:firstLine="709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22200">
        <w:rPr>
          <w:b/>
        </w:rPr>
        <w:t>25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940BF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A9" w:rsidRDefault="00102EA9">
      <w:r>
        <w:separator/>
      </w:r>
    </w:p>
  </w:endnote>
  <w:endnote w:type="continuationSeparator" w:id="0">
    <w:p w:rsidR="00102EA9" w:rsidRDefault="00102EA9">
      <w:r>
        <w:continuationSeparator/>
      </w:r>
    </w:p>
  </w:endnote>
  <w:endnote w:type="continuationNotice" w:id="1">
    <w:p w:rsidR="00102EA9" w:rsidRDefault="00102E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A9" w:rsidRDefault="00102EA9">
      <w:r>
        <w:separator/>
      </w:r>
    </w:p>
  </w:footnote>
  <w:footnote w:type="continuationSeparator" w:id="0">
    <w:p w:rsidR="00102EA9" w:rsidRDefault="00102EA9">
      <w:r>
        <w:continuationSeparator/>
      </w:r>
    </w:p>
  </w:footnote>
  <w:footnote w:type="continuationNotice" w:id="1">
    <w:p w:rsidR="00102EA9" w:rsidRDefault="00102E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40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9385d6ed8a43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2EA9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B5A51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940BF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2c88d4-cb65-4332-9cdb-71e42dc825a4.png" Id="Rab3f71df467a43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2c88d4-cb65-4332-9cdb-71e42dc825a4.png" Id="R689385d6ed8a43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8A881-20E3-4088-83EA-5C65C607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2017-08-25T17:15:00Z</dcterms:created>
  <dcterms:modified xsi:type="dcterms:W3CDTF">2017-08-25T17:15:00Z</dcterms:modified>
</cp:coreProperties>
</file>