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585850" w:rsidRPr="00585850">
        <w:t xml:space="preserve"> </w:t>
      </w:r>
      <w:r w:rsidR="00CE4801">
        <w:t>para quando será</w:t>
      </w:r>
      <w:r w:rsidR="00D0623E">
        <w:t xml:space="preserve"> reduzida a jornada de trabalho dos monitores das creches municipais de oito (8) horas para seis (6) horas diárias</w:t>
      </w:r>
      <w:r w:rsidR="00CE4801">
        <w:t>?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287C0B" w:rsidRDefault="00287C0B" w:rsidP="00F2220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D0623E" w:rsidP="00D0623E">
      <w:pPr>
        <w:spacing w:line="360" w:lineRule="auto"/>
        <w:ind w:firstLine="709"/>
        <w:jc w:val="both"/>
      </w:pPr>
      <w:r>
        <w:t>A redução da jornada diária dos monitores de creches foi alvo de proposta do atual governo em seu programa para a educação de nossa cidade,</w:t>
      </w:r>
      <w:r w:rsidR="00CE4801">
        <w:t xml:space="preserve"> 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D0623E">
      <w:pPr>
        <w:spacing w:line="360" w:lineRule="auto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22200">
        <w:rPr>
          <w:b/>
        </w:rPr>
        <w:t>25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D653A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E5" w:rsidRDefault="00A740E5">
      <w:r>
        <w:separator/>
      </w:r>
    </w:p>
  </w:endnote>
  <w:endnote w:type="continuationSeparator" w:id="0">
    <w:p w:rsidR="00A740E5" w:rsidRDefault="00A740E5">
      <w:r>
        <w:continuationSeparator/>
      </w:r>
    </w:p>
  </w:endnote>
  <w:endnote w:type="continuationNotice" w:id="1">
    <w:p w:rsidR="00A740E5" w:rsidRDefault="00A740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E5" w:rsidRDefault="00A740E5">
      <w:r>
        <w:separator/>
      </w:r>
    </w:p>
  </w:footnote>
  <w:footnote w:type="continuationSeparator" w:id="0">
    <w:p w:rsidR="00A740E5" w:rsidRDefault="00A740E5">
      <w:r>
        <w:continuationSeparator/>
      </w:r>
    </w:p>
  </w:footnote>
  <w:footnote w:type="continuationNotice" w:id="1">
    <w:p w:rsidR="00A740E5" w:rsidRDefault="00A740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653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62be0974564e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40E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0623E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94f9dc-c7fa-4758-b105-f938c41da3ab.png" Id="R0ad83cd3138f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94f9dc-c7fa-4758-b105-f938c41da3ab.png" Id="Rb462be097456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AE4A4-64BA-4FA2-ABCF-489866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2017-08-25T17:08:00Z</dcterms:created>
  <dcterms:modified xsi:type="dcterms:W3CDTF">2017-08-25T17:08:00Z</dcterms:modified>
</cp:coreProperties>
</file>