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801EB1" w:rsidRDefault="00B2598C" w:rsidP="00801EB1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801EB1">
        <w:rPr>
          <w:rFonts w:ascii="Arial" w:hAnsi="Arial" w:cs="Arial"/>
          <w:color w:val="222222"/>
        </w:rPr>
        <w:t>a necessidade de realizar o recolhimento de entulhos no Cemitério Cristo Rei.</w:t>
      </w:r>
    </w:p>
    <w:p w:rsidR="00801EB1" w:rsidRDefault="00801EB1" w:rsidP="00801EB1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</w:rPr>
      </w:pPr>
    </w:p>
    <w:p w:rsidR="00801EB1" w:rsidRDefault="00801EB1" w:rsidP="00801EB1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801EB1" w:rsidRPr="00801EB1" w:rsidRDefault="00801EB1" w:rsidP="00801EB1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  <w:r w:rsidRPr="00801EB1">
        <w:rPr>
          <w:rFonts w:ascii="Arial" w:hAnsi="Arial" w:cs="Arial"/>
          <w:b/>
          <w:color w:val="222222"/>
        </w:rPr>
        <w:t>Justificativa</w:t>
      </w:r>
    </w:p>
    <w:p w:rsidR="00801EB1" w:rsidRDefault="00801EB1" w:rsidP="00801EB1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</w:rPr>
      </w:pPr>
    </w:p>
    <w:p w:rsidR="00801EB1" w:rsidRDefault="00801EB1" w:rsidP="00801EB1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801EB1" w:rsidRDefault="00801EB1" w:rsidP="00801EB1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            </w:t>
      </w:r>
      <w:r>
        <w:rPr>
          <w:rFonts w:ascii="Arial" w:hAnsi="Arial" w:cs="Arial"/>
          <w:color w:val="222222"/>
        </w:rPr>
        <w:tab/>
        <w:t>Tem esta a indicação o objetivo de solicitar ao Executivo Municipal que realize o recolhimento de entulhos no Cemitério Cristo Rei, visto que estive nesta semana acompanhando um sepultamento e constatei in loco a existência do acúmulo de entulho no espaço. Além de tornar o ambiente ainda mais desagradável, pode inclusive acarretar riscos de saúde às pessoas.</w:t>
      </w:r>
    </w:p>
    <w:p w:rsidR="00A10E4C" w:rsidRPr="00380ED4" w:rsidRDefault="00A10E4C" w:rsidP="00801EB1">
      <w:pPr>
        <w:ind w:left="1276" w:hanging="1276"/>
        <w:jc w:val="both"/>
        <w:rPr>
          <w:rFonts w:ascii="Arial" w:hAnsi="Arial" w:cs="Arial"/>
        </w:rPr>
      </w:pP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E20E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01EB1">
        <w:rPr>
          <w:rFonts w:ascii="Arial" w:hAnsi="Arial" w:cs="Arial"/>
          <w:b/>
        </w:rPr>
        <w:t>29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74" w:rsidRDefault="00213274">
      <w:r>
        <w:separator/>
      </w:r>
    </w:p>
  </w:endnote>
  <w:endnote w:type="continuationSeparator" w:id="1">
    <w:p w:rsidR="00213274" w:rsidRDefault="0021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74" w:rsidRDefault="00213274">
      <w:r>
        <w:separator/>
      </w:r>
    </w:p>
  </w:footnote>
  <w:footnote w:type="continuationSeparator" w:id="1">
    <w:p w:rsidR="00213274" w:rsidRDefault="00213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73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062fd3655d4f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74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C105B"/>
    <w:rsid w:val="00DC205F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59F5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704ee7-02ba-4b09-ad9a-6af2c38639d0.png" Id="R48f2a6b26a33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704ee7-02ba-4b09-ad9a-6af2c38639d0.png" Id="Rb8062fd3655d4f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2017-08-21T15:25:00Z</cp:lastPrinted>
  <dcterms:created xsi:type="dcterms:W3CDTF">2017-08-28T15:40:00Z</dcterms:created>
  <dcterms:modified xsi:type="dcterms:W3CDTF">2017-08-28T15:40:00Z</dcterms:modified>
</cp:coreProperties>
</file>