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1E5F34" w:rsidRDefault="006F73AB" w:rsidP="001E5F34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1E5F34">
        <w:rPr>
          <w:rFonts w:ascii="Arial" w:hAnsi="Arial" w:cs="Arial"/>
          <w:color w:val="222222"/>
        </w:rPr>
        <w:t>que informe qual é a possibilidade e se existe previsão para ceder uma Base da Guarda Civil Municipal no Bairro Congonhal.</w:t>
      </w:r>
    </w:p>
    <w:p w:rsidR="001E5F34" w:rsidRDefault="001E5F34" w:rsidP="001E5F34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E5F34" w:rsidRDefault="001E5F34" w:rsidP="001E5F34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E5F34" w:rsidRDefault="001E5F34" w:rsidP="001E5F34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1E5F34">
        <w:rPr>
          <w:rFonts w:ascii="Arial" w:hAnsi="Arial" w:cs="Arial"/>
          <w:b/>
          <w:color w:val="222222"/>
        </w:rPr>
        <w:t>Justificativa</w:t>
      </w:r>
    </w:p>
    <w:p w:rsidR="001E5F34" w:rsidRDefault="001E5F34" w:rsidP="001E5F34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1E5F34" w:rsidRPr="001E5F34" w:rsidRDefault="001E5F34" w:rsidP="001E5F34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1E5F34" w:rsidRDefault="001E5F34" w:rsidP="001E5F34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</w:t>
      </w:r>
      <w:r w:rsidR="005D7A71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Tendo sido procurado e questionado por moradores do Bairro do Congonhal acerca da cessão da Base da Guarda Civil Municipal para atendê-los, estendo os pedidos ao Executivo Municipal para que ofereça esse serviço público aos moradores, a fim de garantir maior segurança à eles.</w:t>
      </w:r>
    </w:p>
    <w:p w:rsidR="00E7464D" w:rsidRDefault="00E7464D" w:rsidP="001E5F34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E6318" w:rsidRPr="00B729BC" w:rsidRDefault="002E6318" w:rsidP="00E7464D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</w:t>
      </w:r>
      <w:r w:rsidR="00B06D8C">
        <w:rPr>
          <w:rFonts w:ascii="Arial" w:hAnsi="Arial" w:cs="Arial"/>
          <w:b/>
        </w:rPr>
        <w:t xml:space="preserve">9 </w:t>
      </w:r>
      <w:r w:rsidR="00641DE7" w:rsidRPr="00B729BC">
        <w:rPr>
          <w:rFonts w:ascii="Arial" w:hAnsi="Arial" w:cs="Arial"/>
          <w:b/>
        </w:rPr>
        <w:t>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49" w:rsidRDefault="00541C49">
      <w:r>
        <w:separator/>
      </w:r>
    </w:p>
  </w:endnote>
  <w:endnote w:type="continuationSeparator" w:id="1">
    <w:p w:rsidR="00541C49" w:rsidRDefault="0054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49" w:rsidRDefault="00541C49">
      <w:r>
        <w:separator/>
      </w:r>
    </w:p>
  </w:footnote>
  <w:footnote w:type="continuationSeparator" w:id="1">
    <w:p w:rsidR="00541C49" w:rsidRDefault="00541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1A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5186f8249544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5F3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B2372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41C49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D7A71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C54F0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36B4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e46936-27ab-4ce0-b907-ddf48a452907.png" Id="Rb773ebec60e8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e46936-27ab-4ce0-b907-ddf48a452907.png" Id="R195186f8249544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2017-08-28T15:32:00Z</cp:lastPrinted>
  <dcterms:created xsi:type="dcterms:W3CDTF">2017-08-28T15:33:00Z</dcterms:created>
  <dcterms:modified xsi:type="dcterms:W3CDTF">2017-08-28T15:33:00Z</dcterms:modified>
</cp:coreProperties>
</file>