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E93921" w:rsidRPr="00957AB5" w:rsidRDefault="006F73AB" w:rsidP="00CB71DF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 xml:space="preserve">setor competente </w:t>
      </w:r>
      <w:r w:rsidR="00A91C42">
        <w:rPr>
          <w:rFonts w:ascii="Arial" w:hAnsi="Arial" w:cs="Arial"/>
        </w:rPr>
        <w:t xml:space="preserve">para que </w:t>
      </w:r>
      <w:r w:rsidR="004D734B" w:rsidRPr="00957AB5">
        <w:rPr>
          <w:rFonts w:ascii="Arial" w:hAnsi="Arial" w:cs="Arial"/>
        </w:rPr>
        <w:t>disponibiliz</w:t>
      </w:r>
      <w:r w:rsidR="00A91C42">
        <w:rPr>
          <w:rFonts w:ascii="Arial" w:hAnsi="Arial" w:cs="Arial"/>
        </w:rPr>
        <w:t>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7F0398">
        <w:rPr>
          <w:rFonts w:ascii="Arial" w:hAnsi="Arial" w:cs="Arial"/>
        </w:rPr>
        <w:t xml:space="preserve">uma equipe em caráter de </w:t>
      </w:r>
      <w:r w:rsidR="007F0398" w:rsidRPr="007F0398">
        <w:rPr>
          <w:rFonts w:ascii="Arial" w:hAnsi="Arial" w:cs="Arial"/>
          <w:b/>
        </w:rPr>
        <w:t xml:space="preserve">urgência para o recapeamento da malha asfaltica </w:t>
      </w:r>
      <w:r w:rsidR="00340D53">
        <w:rPr>
          <w:rFonts w:ascii="Arial" w:hAnsi="Arial" w:cs="Arial"/>
          <w:b/>
        </w:rPr>
        <w:t>ou operação tampa buracos, se há um cronograma para efetuar o serviço, Rua Antonio de Sales Bairro San Rafael.</w:t>
      </w: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340D53">
        <w:rPr>
          <w:rFonts w:ascii="Arial" w:hAnsi="Arial" w:cs="Arial"/>
          <w:b/>
        </w:rPr>
        <w:t>ssões “Ver. Rafael Orsi Filho” 05 de Setembro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486" w:rsidRDefault="00930486">
      <w:r>
        <w:separator/>
      </w:r>
    </w:p>
  </w:endnote>
  <w:endnote w:type="continuationSeparator" w:id="1">
    <w:p w:rsidR="00930486" w:rsidRDefault="00930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486" w:rsidRDefault="00930486">
      <w:r>
        <w:separator/>
      </w:r>
    </w:p>
  </w:footnote>
  <w:footnote w:type="continuationSeparator" w:id="1">
    <w:p w:rsidR="00930486" w:rsidRDefault="00930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72A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72b962656747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7E4E"/>
    <w:rsid w:val="007E2F16"/>
    <w:rsid w:val="007F0398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22937"/>
    <w:rsid w:val="00930486"/>
    <w:rsid w:val="00934FBF"/>
    <w:rsid w:val="00942D4D"/>
    <w:rsid w:val="00957AB5"/>
    <w:rsid w:val="009603D9"/>
    <w:rsid w:val="0098598D"/>
    <w:rsid w:val="00993FA7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68df810-2463-4259-aa02-c35c16c669a6.png" Id="R64427b3a34284b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68df810-2463-4259-aa02-c35c16c669a6.png" Id="R9972b962656747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2017-08-28T14:42:00Z</cp:lastPrinted>
  <dcterms:created xsi:type="dcterms:W3CDTF">2017-08-30T12:38:00Z</dcterms:created>
  <dcterms:modified xsi:type="dcterms:W3CDTF">2017-08-30T12:46:00Z</dcterms:modified>
</cp:coreProperties>
</file>