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2F1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F0787B">
        <w:rPr>
          <w:rFonts w:ascii="Bookman Old Style" w:hAnsi="Bookman Old Style"/>
          <w:sz w:val="22"/>
          <w:szCs w:val="22"/>
        </w:rPr>
        <w:t xml:space="preserve">de estar implantando uma Praça de Lazer no Bairro Vila Brasil mais precisamente </w:t>
      </w:r>
      <w:r w:rsidR="00467B32">
        <w:rPr>
          <w:rFonts w:ascii="Bookman Old Style" w:hAnsi="Bookman Old Style"/>
          <w:sz w:val="22"/>
          <w:szCs w:val="22"/>
        </w:rPr>
        <w:t xml:space="preserve">na Praça Aldo Zanni </w:t>
      </w:r>
      <w:r w:rsidR="00573439">
        <w:rPr>
          <w:rFonts w:ascii="Bookman Old Style" w:hAnsi="Bookman Old Style"/>
          <w:sz w:val="22"/>
          <w:szCs w:val="22"/>
        </w:rPr>
        <w:t>com a instalação de aparelhos de ginástica ao ar livre.</w:t>
      </w:r>
    </w:p>
    <w:p w:rsidR="00573439" w:rsidRPr="00E150A6" w:rsidRDefault="005734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2D35" w:rsidRDefault="00112D3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Considerando que fui procurado por vários munícipes onde me foi solicitado que a instalação desses equipamentos seria de grande importância para a saúde e momentos de lazer da população local e adjacências.</w:t>
      </w:r>
    </w:p>
    <w:p w:rsidR="00112D35" w:rsidRDefault="00112D3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12D35">
        <w:rPr>
          <w:rFonts w:ascii="Bookman Old Style" w:hAnsi="Bookman Old Style"/>
          <w:b/>
          <w:sz w:val="22"/>
          <w:szCs w:val="22"/>
        </w:rPr>
        <w:t xml:space="preserve">31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112D35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70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bb5a9e8b734b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2D35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1701B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7B32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343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0787B"/>
    <w:rsid w:val="00F10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afc9375-7c73-474a-9784-16ad2b0c65c9.png" Id="R893f765e38d843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fc9375-7c73-474a-9784-16ad2b0c65c9.png" Id="R87bb5a9e8b734b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2017-08-31T19:29:00Z</cp:lastPrinted>
  <dcterms:created xsi:type="dcterms:W3CDTF">2017-08-31T19:29:00Z</dcterms:created>
  <dcterms:modified xsi:type="dcterms:W3CDTF">2017-08-31T19:29:00Z</dcterms:modified>
</cp:coreProperties>
</file>